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CE735" w14:textId="77777777" w:rsidR="00E11A53" w:rsidRPr="00824277" w:rsidRDefault="00090C55" w:rsidP="00763B87">
      <w:pPr>
        <w:spacing w:after="420"/>
        <w:ind w:left="7598"/>
        <w:jc w:val="center"/>
        <w:rPr>
          <w:sz w:val="20"/>
          <w:szCs w:val="20"/>
        </w:rPr>
      </w:pPr>
      <w:r>
        <w:rPr>
          <w:sz w:val="20"/>
          <w:szCs w:val="20"/>
        </w:rPr>
        <w:t>Приложение № 2</w:t>
      </w:r>
      <w:r w:rsidR="00E20203" w:rsidRPr="00824277">
        <w:rPr>
          <w:sz w:val="20"/>
          <w:szCs w:val="20"/>
        </w:rPr>
        <w:br/>
      </w:r>
      <w:r>
        <w:rPr>
          <w:sz w:val="20"/>
          <w:szCs w:val="20"/>
        </w:rPr>
        <w:t>к приказу Росреестра</w:t>
      </w:r>
      <w:r>
        <w:rPr>
          <w:sz w:val="20"/>
          <w:szCs w:val="20"/>
        </w:rPr>
        <w:br/>
        <w:t>от 24 мая 2021 г. № П/0216</w:t>
      </w:r>
    </w:p>
    <w:p w14:paraId="342EDACF" w14:textId="77777777" w:rsidR="00E11A53" w:rsidRPr="00090C55" w:rsidRDefault="00824277" w:rsidP="00763B87">
      <w:pPr>
        <w:spacing w:after="480"/>
        <w:jc w:val="right"/>
        <w:rPr>
          <w:b/>
        </w:rPr>
      </w:pPr>
      <w:r w:rsidRPr="00090C55">
        <w:rPr>
          <w:b/>
        </w:rPr>
        <w:t>Форма</w:t>
      </w:r>
    </w:p>
    <w:p w14:paraId="048D091A" w14:textId="77777777" w:rsidR="00E11A53" w:rsidRPr="00C94508" w:rsidRDefault="00E11A53" w:rsidP="00090C55">
      <w:pPr>
        <w:ind w:left="4820"/>
        <w:jc w:val="center"/>
      </w:pPr>
    </w:p>
    <w:p w14:paraId="31A2CC04" w14:textId="77777777" w:rsidR="00E20203" w:rsidRPr="00090C55" w:rsidRDefault="00090C55" w:rsidP="00763B87">
      <w:pPr>
        <w:pBdr>
          <w:top w:val="single" w:sz="4" w:space="1" w:color="auto"/>
        </w:pBdr>
        <w:spacing w:after="480"/>
        <w:ind w:left="4820"/>
        <w:jc w:val="center"/>
        <w:rPr>
          <w:sz w:val="20"/>
          <w:szCs w:val="20"/>
        </w:rPr>
      </w:pPr>
      <w:r>
        <w:rPr>
          <w:sz w:val="20"/>
          <w:szCs w:val="20"/>
        </w:rPr>
        <w:t>(полное наименование бюджетного учреждения, созданного субъектом Российской Федерации</w:t>
      </w:r>
      <w:r>
        <w:rPr>
          <w:sz w:val="20"/>
          <w:szCs w:val="20"/>
        </w:rPr>
        <w:br/>
        <w:t>и наделенного полномочиями, связанными</w:t>
      </w:r>
      <w:r>
        <w:rPr>
          <w:sz w:val="20"/>
          <w:szCs w:val="20"/>
        </w:rPr>
        <w:br/>
        <w:t>с определением кадастровой стоимости)</w:t>
      </w:r>
    </w:p>
    <w:p w14:paraId="4D797751" w14:textId="77777777" w:rsidR="00E20203" w:rsidRPr="00072D46" w:rsidRDefault="00072D46" w:rsidP="00072D46">
      <w:pPr>
        <w:spacing w:after="36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Декларация о характеристиках объекта недвижимости</w:t>
      </w:r>
    </w:p>
    <w:p w14:paraId="47E32B4D" w14:textId="77777777" w:rsidR="00E20203" w:rsidRDefault="00072D46" w:rsidP="00072D46">
      <w:pPr>
        <w:spacing w:after="360"/>
        <w:jc w:val="right"/>
      </w:pPr>
      <w:r>
        <w:t>Раздел 1</w:t>
      </w:r>
    </w:p>
    <w:p w14:paraId="710110BF" w14:textId="77777777" w:rsidR="00E20203" w:rsidRDefault="00072D46" w:rsidP="00972288">
      <w:pPr>
        <w:spacing w:after="240"/>
        <w:jc w:val="center"/>
      </w:pPr>
      <w:r>
        <w:t>Общие сведения об объекте недвижимости,</w:t>
      </w:r>
      <w:r>
        <w:br/>
        <w:t>заявителе (представителе заявителя)</w:t>
      </w:r>
    </w:p>
    <w:tbl>
      <w:tblPr>
        <w:tblW w:w="99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6"/>
        <w:gridCol w:w="282"/>
        <w:gridCol w:w="1418"/>
        <w:gridCol w:w="851"/>
        <w:gridCol w:w="1644"/>
        <w:gridCol w:w="1757"/>
        <w:gridCol w:w="851"/>
        <w:gridCol w:w="1870"/>
        <w:gridCol w:w="572"/>
      </w:tblGrid>
      <w:tr w:rsidR="001C7A1E" w:rsidRPr="00972288" w14:paraId="5D25C524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6" w:type="dxa"/>
          </w:tcPr>
          <w:p w14:paraId="50EC5F2E" w14:textId="77777777" w:rsidR="00972288" w:rsidRPr="00972288" w:rsidRDefault="00972288" w:rsidP="00C929F5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972288">
              <w:rPr>
                <w:sz w:val="22"/>
                <w:szCs w:val="22"/>
              </w:rPr>
              <w:t>№</w:t>
            </w:r>
            <w:r w:rsidRPr="00972288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4195" w:type="dxa"/>
            <w:gridSpan w:val="4"/>
          </w:tcPr>
          <w:p w14:paraId="170C41DA" w14:textId="77777777" w:rsidR="00972288" w:rsidRPr="00972288" w:rsidRDefault="00972288" w:rsidP="00C929F5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972288">
              <w:rPr>
                <w:sz w:val="22"/>
                <w:szCs w:val="22"/>
              </w:rPr>
              <w:t>Наименование характеристики</w:t>
            </w:r>
          </w:p>
        </w:tc>
        <w:tc>
          <w:tcPr>
            <w:tcW w:w="5048" w:type="dxa"/>
            <w:gridSpan w:val="4"/>
          </w:tcPr>
          <w:p w14:paraId="4C470F60" w14:textId="77777777" w:rsidR="00972288" w:rsidRPr="00972288" w:rsidRDefault="00972288" w:rsidP="00C929F5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972288">
              <w:rPr>
                <w:sz w:val="22"/>
                <w:szCs w:val="22"/>
              </w:rPr>
              <w:t>Значение (описание) характеристики</w:t>
            </w:r>
          </w:p>
        </w:tc>
      </w:tr>
      <w:tr w:rsidR="00972288" w:rsidRPr="00972288" w14:paraId="30473C2B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6" w:type="dxa"/>
          </w:tcPr>
          <w:p w14:paraId="0D08EC2B" w14:textId="77777777" w:rsidR="00972288" w:rsidRPr="00972288" w:rsidRDefault="00972288" w:rsidP="00C929F5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972288">
              <w:rPr>
                <w:sz w:val="22"/>
                <w:szCs w:val="22"/>
              </w:rPr>
              <w:t>1</w:t>
            </w:r>
          </w:p>
        </w:tc>
        <w:tc>
          <w:tcPr>
            <w:tcW w:w="9243" w:type="dxa"/>
            <w:gridSpan w:val="8"/>
          </w:tcPr>
          <w:p w14:paraId="2A58EB4A" w14:textId="77777777" w:rsidR="00972288" w:rsidRPr="00972288" w:rsidRDefault="00972288" w:rsidP="00C929F5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972288">
              <w:rPr>
                <w:sz w:val="22"/>
                <w:szCs w:val="22"/>
              </w:rPr>
              <w:t>Основные характеристики объекта недвижимости</w:t>
            </w:r>
          </w:p>
        </w:tc>
      </w:tr>
      <w:tr w:rsidR="00763B87" w:rsidRPr="00972288" w14:paraId="2544406D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6" w:type="dxa"/>
          </w:tcPr>
          <w:p w14:paraId="37DBFFA2" w14:textId="77777777" w:rsidR="00972288" w:rsidRPr="00972288" w:rsidRDefault="00972288" w:rsidP="00C929F5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972288">
              <w:rPr>
                <w:sz w:val="22"/>
                <w:szCs w:val="22"/>
              </w:rPr>
              <w:t>1.1</w:t>
            </w:r>
          </w:p>
        </w:tc>
        <w:tc>
          <w:tcPr>
            <w:tcW w:w="4195" w:type="dxa"/>
            <w:gridSpan w:val="4"/>
          </w:tcPr>
          <w:p w14:paraId="0DEAC4AB" w14:textId="77777777" w:rsidR="00972288" w:rsidRPr="00972288" w:rsidRDefault="00972288" w:rsidP="00C929F5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972288">
              <w:rPr>
                <w:sz w:val="22"/>
                <w:szCs w:val="22"/>
              </w:rPr>
              <w:t>Вид объекта недвижимости (земельный участок, здание, помещение, сооружение, объект незавершенного строительства, машино-место)</w:t>
            </w:r>
          </w:p>
        </w:tc>
        <w:tc>
          <w:tcPr>
            <w:tcW w:w="5048" w:type="dxa"/>
            <w:gridSpan w:val="4"/>
          </w:tcPr>
          <w:p w14:paraId="02878D4C" w14:textId="77777777" w:rsidR="00972288" w:rsidRPr="00972288" w:rsidRDefault="00972288" w:rsidP="00C929F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763B87" w:rsidRPr="00972288" w14:paraId="7C33B2F8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6" w:type="dxa"/>
          </w:tcPr>
          <w:p w14:paraId="466868B2" w14:textId="77777777" w:rsidR="00972288" w:rsidRPr="00972288" w:rsidRDefault="00972288" w:rsidP="00C929F5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972288">
              <w:rPr>
                <w:sz w:val="22"/>
                <w:szCs w:val="22"/>
              </w:rPr>
              <w:t>1.2</w:t>
            </w:r>
          </w:p>
        </w:tc>
        <w:tc>
          <w:tcPr>
            <w:tcW w:w="4195" w:type="dxa"/>
            <w:gridSpan w:val="4"/>
          </w:tcPr>
          <w:p w14:paraId="2E855001" w14:textId="77777777" w:rsidR="00972288" w:rsidRPr="00972288" w:rsidRDefault="00972288" w:rsidP="00C929F5">
            <w:pPr>
              <w:spacing w:before="60" w:after="60"/>
              <w:ind w:left="57" w:right="57"/>
              <w:rPr>
                <w:sz w:val="22"/>
                <w:szCs w:val="22"/>
              </w:rPr>
            </w:pPr>
            <w:r w:rsidRPr="00972288">
              <w:rPr>
                <w:sz w:val="22"/>
                <w:szCs w:val="22"/>
              </w:rPr>
              <w:t>Кадастровый номер</w:t>
            </w:r>
          </w:p>
        </w:tc>
        <w:tc>
          <w:tcPr>
            <w:tcW w:w="5048" w:type="dxa"/>
            <w:gridSpan w:val="4"/>
          </w:tcPr>
          <w:p w14:paraId="4B5AF9F3" w14:textId="77777777" w:rsidR="00972288" w:rsidRPr="00972288" w:rsidRDefault="00972288" w:rsidP="00C929F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972288" w:rsidRPr="00972288" w14:paraId="19179890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6" w:type="dxa"/>
          </w:tcPr>
          <w:p w14:paraId="6665D02C" w14:textId="77777777" w:rsidR="00972288" w:rsidRPr="00972288" w:rsidRDefault="00972288" w:rsidP="00C929F5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972288">
              <w:rPr>
                <w:sz w:val="22"/>
                <w:szCs w:val="22"/>
              </w:rPr>
              <w:t>2</w:t>
            </w:r>
          </w:p>
        </w:tc>
        <w:tc>
          <w:tcPr>
            <w:tcW w:w="9243" w:type="dxa"/>
            <w:gridSpan w:val="8"/>
          </w:tcPr>
          <w:p w14:paraId="6AF02064" w14:textId="77777777" w:rsidR="00972288" w:rsidRPr="00972288" w:rsidRDefault="00972288" w:rsidP="00C929F5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972288">
              <w:rPr>
                <w:sz w:val="22"/>
                <w:szCs w:val="22"/>
              </w:rPr>
              <w:t>Сведения о заявителе</w:t>
            </w:r>
          </w:p>
        </w:tc>
      </w:tr>
      <w:tr w:rsidR="00972288" w:rsidRPr="00972288" w14:paraId="58E1DB94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6" w:type="dxa"/>
          </w:tcPr>
          <w:p w14:paraId="39448615" w14:textId="77777777" w:rsidR="00972288" w:rsidRPr="00972288" w:rsidRDefault="00972288" w:rsidP="00C929F5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972288">
              <w:rPr>
                <w:sz w:val="22"/>
                <w:szCs w:val="22"/>
              </w:rPr>
              <w:t>2.1</w:t>
            </w:r>
          </w:p>
        </w:tc>
        <w:tc>
          <w:tcPr>
            <w:tcW w:w="4195" w:type="dxa"/>
            <w:gridSpan w:val="4"/>
          </w:tcPr>
          <w:p w14:paraId="14D8AF32" w14:textId="77777777" w:rsidR="00972288" w:rsidRPr="00972288" w:rsidRDefault="00972288" w:rsidP="00C929F5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972288">
              <w:rPr>
                <w:sz w:val="22"/>
                <w:szCs w:val="22"/>
              </w:rPr>
              <w:t xml:space="preserve">Фамилия, имя, отчество (последнее </w:t>
            </w:r>
            <w:r w:rsidR="001C7A1E">
              <w:rPr>
                <w:sz w:val="22"/>
                <w:szCs w:val="22"/>
              </w:rPr>
              <w:t>–</w:t>
            </w:r>
            <w:r w:rsidRPr="00972288">
              <w:rPr>
                <w:sz w:val="22"/>
                <w:szCs w:val="22"/>
              </w:rPr>
              <w:t xml:space="preserve"> </w:t>
            </w:r>
            <w:r w:rsidR="00C94508">
              <w:rPr>
                <w:sz w:val="22"/>
                <w:szCs w:val="22"/>
              </w:rPr>
              <w:br/>
            </w:r>
            <w:r w:rsidRPr="00972288">
              <w:rPr>
                <w:sz w:val="22"/>
                <w:szCs w:val="22"/>
              </w:rPr>
              <w:t>при наличии) физического лица; организационно-правовая форма юридического лица и его полное наименование, соответствующие информации, содержащейся в Едином государственном реестре юридических лиц</w:t>
            </w:r>
          </w:p>
        </w:tc>
        <w:tc>
          <w:tcPr>
            <w:tcW w:w="5048" w:type="dxa"/>
            <w:gridSpan w:val="4"/>
          </w:tcPr>
          <w:p w14:paraId="57C5C34A" w14:textId="77777777" w:rsidR="00972288" w:rsidRPr="00972288" w:rsidRDefault="00972288" w:rsidP="00C929F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972288" w:rsidRPr="00972288" w14:paraId="10287C43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6" w:type="dxa"/>
          </w:tcPr>
          <w:p w14:paraId="6BB1939B" w14:textId="77777777" w:rsidR="00972288" w:rsidRPr="00972288" w:rsidRDefault="00972288" w:rsidP="00C929F5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972288">
              <w:rPr>
                <w:sz w:val="22"/>
                <w:szCs w:val="22"/>
              </w:rPr>
              <w:t>2.2</w:t>
            </w:r>
          </w:p>
        </w:tc>
        <w:tc>
          <w:tcPr>
            <w:tcW w:w="4195" w:type="dxa"/>
            <w:gridSpan w:val="4"/>
          </w:tcPr>
          <w:p w14:paraId="16788F28" w14:textId="77777777" w:rsidR="00972288" w:rsidRPr="00972288" w:rsidRDefault="00972288" w:rsidP="00C929F5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972288">
              <w:rPr>
                <w:sz w:val="22"/>
                <w:szCs w:val="22"/>
              </w:rPr>
              <w:t xml:space="preserve">Почтовый адрес (почтовый индекс, наименование субъекта Российской Федерации, район, город, населенный пункт, улица, номер дома (здания, владения), корпус (строение, литера), номер квартиры (помещения) и (или) адрес электронной почты (при наличии), по которым должны быть направлены уведомление о причинах, по которым декларация не подлежит рассмотрению, </w:t>
            </w:r>
            <w:r w:rsidR="00C94508">
              <w:rPr>
                <w:sz w:val="22"/>
                <w:szCs w:val="22"/>
              </w:rPr>
              <w:br/>
            </w:r>
            <w:r w:rsidRPr="00972288">
              <w:rPr>
                <w:sz w:val="22"/>
                <w:szCs w:val="22"/>
              </w:rPr>
              <w:t>и (или) уведомление о продлении срока рассмотрения декларации, и (или) уведомление с указанием учтенной</w:t>
            </w:r>
            <w:r w:rsidR="006045A3" w:rsidRPr="006045A3">
              <w:rPr>
                <w:sz w:val="22"/>
                <w:szCs w:val="22"/>
              </w:rPr>
              <w:br/>
            </w:r>
            <w:r w:rsidRPr="00972288">
              <w:rPr>
                <w:sz w:val="22"/>
                <w:szCs w:val="22"/>
              </w:rPr>
              <w:t>и (или) неучтенной информации, содержащейся в декларации</w:t>
            </w:r>
          </w:p>
        </w:tc>
        <w:tc>
          <w:tcPr>
            <w:tcW w:w="5048" w:type="dxa"/>
            <w:gridSpan w:val="4"/>
          </w:tcPr>
          <w:p w14:paraId="2A18B019" w14:textId="77777777" w:rsidR="00972288" w:rsidRPr="00972288" w:rsidRDefault="00972288" w:rsidP="00C929F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972288" w:rsidRPr="00972288" w14:paraId="73D4DE02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6" w:type="dxa"/>
          </w:tcPr>
          <w:p w14:paraId="7C33CD42" w14:textId="77777777" w:rsidR="00972288" w:rsidRPr="00972288" w:rsidRDefault="00972288" w:rsidP="00C929F5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972288">
              <w:rPr>
                <w:sz w:val="22"/>
                <w:szCs w:val="22"/>
              </w:rPr>
              <w:lastRenderedPageBreak/>
              <w:t>2.3</w:t>
            </w:r>
          </w:p>
        </w:tc>
        <w:tc>
          <w:tcPr>
            <w:tcW w:w="4195" w:type="dxa"/>
            <w:gridSpan w:val="4"/>
          </w:tcPr>
          <w:p w14:paraId="6A5662A5" w14:textId="77777777" w:rsidR="00972288" w:rsidRPr="00972288" w:rsidRDefault="00972288" w:rsidP="00C929F5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972288">
              <w:rPr>
                <w:sz w:val="22"/>
                <w:szCs w:val="22"/>
              </w:rPr>
              <w:t>Телефон для связи (по желанию)</w:t>
            </w:r>
          </w:p>
        </w:tc>
        <w:tc>
          <w:tcPr>
            <w:tcW w:w="5048" w:type="dxa"/>
            <w:gridSpan w:val="4"/>
          </w:tcPr>
          <w:p w14:paraId="0F1355F2" w14:textId="77777777" w:rsidR="00972288" w:rsidRPr="00972288" w:rsidRDefault="00972288" w:rsidP="00C929F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972288" w:rsidRPr="00972288" w14:paraId="642DF4A1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6" w:type="dxa"/>
          </w:tcPr>
          <w:p w14:paraId="4855DC4D" w14:textId="77777777" w:rsidR="00972288" w:rsidRPr="00972288" w:rsidRDefault="00972288" w:rsidP="00C929F5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972288">
              <w:rPr>
                <w:sz w:val="22"/>
                <w:szCs w:val="22"/>
              </w:rPr>
              <w:t>3</w:t>
            </w:r>
          </w:p>
        </w:tc>
        <w:tc>
          <w:tcPr>
            <w:tcW w:w="9243" w:type="dxa"/>
            <w:gridSpan w:val="8"/>
          </w:tcPr>
          <w:p w14:paraId="20F14D44" w14:textId="77777777" w:rsidR="00972288" w:rsidRPr="00972288" w:rsidRDefault="00972288" w:rsidP="00C929F5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972288">
              <w:rPr>
                <w:sz w:val="22"/>
                <w:szCs w:val="22"/>
              </w:rPr>
              <w:t>Сведения о представителе заявителя</w:t>
            </w:r>
          </w:p>
        </w:tc>
      </w:tr>
      <w:tr w:rsidR="00972288" w:rsidRPr="00972288" w14:paraId="052AB5C1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6" w:type="dxa"/>
          </w:tcPr>
          <w:p w14:paraId="520EB6E7" w14:textId="77777777" w:rsidR="00972288" w:rsidRPr="00972288" w:rsidRDefault="00972288" w:rsidP="00C929F5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972288">
              <w:rPr>
                <w:sz w:val="22"/>
                <w:szCs w:val="22"/>
              </w:rPr>
              <w:t>3.1</w:t>
            </w:r>
          </w:p>
        </w:tc>
        <w:tc>
          <w:tcPr>
            <w:tcW w:w="4195" w:type="dxa"/>
            <w:gridSpan w:val="4"/>
          </w:tcPr>
          <w:p w14:paraId="198BA3C5" w14:textId="77777777" w:rsidR="00972288" w:rsidRPr="00972288" w:rsidRDefault="00972288" w:rsidP="00C929F5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972288">
              <w:rPr>
                <w:sz w:val="22"/>
                <w:szCs w:val="22"/>
              </w:rPr>
              <w:t xml:space="preserve">Фамилия, имя, отчество физического лица (последнее </w:t>
            </w:r>
            <w:r w:rsidR="001C7A1E">
              <w:rPr>
                <w:sz w:val="22"/>
                <w:szCs w:val="22"/>
              </w:rPr>
              <w:t>–</w:t>
            </w:r>
            <w:r w:rsidRPr="00972288">
              <w:rPr>
                <w:sz w:val="22"/>
                <w:szCs w:val="22"/>
              </w:rPr>
              <w:t xml:space="preserve"> при наличии); организационно-правовая форма юридического лица и его полное наименование, соответствующие информации, содержащейся в Едином государственном реестре юридических лиц</w:t>
            </w:r>
          </w:p>
        </w:tc>
        <w:tc>
          <w:tcPr>
            <w:tcW w:w="5048" w:type="dxa"/>
            <w:gridSpan w:val="4"/>
          </w:tcPr>
          <w:p w14:paraId="1D168CF8" w14:textId="77777777" w:rsidR="00972288" w:rsidRPr="00972288" w:rsidRDefault="00972288" w:rsidP="00C929F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972288" w:rsidRPr="00972288" w14:paraId="6214A513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6" w:type="dxa"/>
          </w:tcPr>
          <w:p w14:paraId="528B4E4E" w14:textId="77777777" w:rsidR="00972288" w:rsidRPr="00972288" w:rsidRDefault="00972288" w:rsidP="00C929F5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972288">
              <w:rPr>
                <w:sz w:val="22"/>
                <w:szCs w:val="22"/>
              </w:rPr>
              <w:t>3.2</w:t>
            </w:r>
          </w:p>
        </w:tc>
        <w:tc>
          <w:tcPr>
            <w:tcW w:w="4195" w:type="dxa"/>
            <w:gridSpan w:val="4"/>
          </w:tcPr>
          <w:p w14:paraId="4547F215" w14:textId="77777777" w:rsidR="00972288" w:rsidRPr="00972288" w:rsidRDefault="00972288" w:rsidP="00C929F5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и реквизиты документа, удостоверяющего полномочия</w:t>
            </w:r>
          </w:p>
        </w:tc>
        <w:tc>
          <w:tcPr>
            <w:tcW w:w="5048" w:type="dxa"/>
            <w:gridSpan w:val="4"/>
          </w:tcPr>
          <w:p w14:paraId="741EF11C" w14:textId="77777777" w:rsidR="00972288" w:rsidRPr="00972288" w:rsidRDefault="00972288" w:rsidP="00C929F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972288" w:rsidRPr="00972288" w14:paraId="11BCE18F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6" w:type="dxa"/>
          </w:tcPr>
          <w:p w14:paraId="4D0DA4F1" w14:textId="77777777" w:rsidR="00972288" w:rsidRPr="00972288" w:rsidRDefault="00972288" w:rsidP="00C929F5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972288">
              <w:rPr>
                <w:sz w:val="22"/>
                <w:szCs w:val="22"/>
              </w:rPr>
              <w:t>3.3</w:t>
            </w:r>
          </w:p>
        </w:tc>
        <w:tc>
          <w:tcPr>
            <w:tcW w:w="4195" w:type="dxa"/>
            <w:gridSpan w:val="4"/>
          </w:tcPr>
          <w:p w14:paraId="1F7D7FA1" w14:textId="77777777" w:rsidR="00972288" w:rsidRPr="00972288" w:rsidRDefault="00972288" w:rsidP="00C929F5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972288">
              <w:rPr>
                <w:sz w:val="22"/>
                <w:szCs w:val="22"/>
              </w:rPr>
              <w:t xml:space="preserve">Почтовый адрес (почтовый индекс, наименование субъекта Российской Федерации, район, город, населенный пункт, улица, номер дома (здания, владения), корпус (строение, литера), номер квартиры (помещения) и (или) адрес электронной почты (при наличии), по которым должны быть направлены уведомление о причинах, по которым декларация не подлежит рассмотрению, </w:t>
            </w:r>
            <w:r w:rsidR="00C94508">
              <w:rPr>
                <w:sz w:val="22"/>
                <w:szCs w:val="22"/>
              </w:rPr>
              <w:br/>
            </w:r>
            <w:r w:rsidRPr="00972288">
              <w:rPr>
                <w:sz w:val="22"/>
                <w:szCs w:val="22"/>
              </w:rPr>
              <w:t>и (или) уведомление о продлении срока рассмотрения декларации, и (или) уведомление с указанием учтенной</w:t>
            </w:r>
            <w:r w:rsidR="006045A3" w:rsidRPr="006045A3">
              <w:rPr>
                <w:sz w:val="22"/>
                <w:szCs w:val="22"/>
              </w:rPr>
              <w:br/>
            </w:r>
            <w:r w:rsidRPr="00972288">
              <w:rPr>
                <w:sz w:val="22"/>
                <w:szCs w:val="22"/>
              </w:rPr>
              <w:t>и (или) неучтенной информации, содержащейся в декларации</w:t>
            </w:r>
          </w:p>
        </w:tc>
        <w:tc>
          <w:tcPr>
            <w:tcW w:w="5048" w:type="dxa"/>
            <w:gridSpan w:val="4"/>
          </w:tcPr>
          <w:p w14:paraId="2C96014E" w14:textId="77777777" w:rsidR="00972288" w:rsidRPr="00972288" w:rsidRDefault="00972288" w:rsidP="00C929F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1C7A1E" w:rsidRPr="00972288" w14:paraId="5F910CC3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6" w:type="dxa"/>
          </w:tcPr>
          <w:p w14:paraId="1625E4B9" w14:textId="77777777" w:rsidR="00972288" w:rsidRPr="00972288" w:rsidRDefault="00972288" w:rsidP="00C929F5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972288">
              <w:rPr>
                <w:sz w:val="22"/>
                <w:szCs w:val="22"/>
              </w:rPr>
              <w:t>3.4</w:t>
            </w:r>
          </w:p>
        </w:tc>
        <w:tc>
          <w:tcPr>
            <w:tcW w:w="4195" w:type="dxa"/>
            <w:gridSpan w:val="4"/>
          </w:tcPr>
          <w:p w14:paraId="46C44268" w14:textId="77777777" w:rsidR="00972288" w:rsidRPr="00972288" w:rsidRDefault="00972288" w:rsidP="00C929F5">
            <w:pPr>
              <w:spacing w:before="60" w:after="60"/>
              <w:ind w:left="57" w:right="57"/>
              <w:rPr>
                <w:sz w:val="22"/>
                <w:szCs w:val="22"/>
              </w:rPr>
            </w:pPr>
            <w:r w:rsidRPr="00972288">
              <w:rPr>
                <w:sz w:val="22"/>
                <w:szCs w:val="22"/>
              </w:rPr>
              <w:t>Телефон для связи (по желанию)</w:t>
            </w:r>
          </w:p>
        </w:tc>
        <w:tc>
          <w:tcPr>
            <w:tcW w:w="5048" w:type="dxa"/>
            <w:gridSpan w:val="4"/>
          </w:tcPr>
          <w:p w14:paraId="72346845" w14:textId="77777777" w:rsidR="00972288" w:rsidRPr="00972288" w:rsidRDefault="00972288" w:rsidP="00C929F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1C7A1E" w:rsidRPr="00E327F5" w14:paraId="67AE5DDD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6" w:type="dxa"/>
            <w:vMerge w:val="restart"/>
          </w:tcPr>
          <w:p w14:paraId="5AA36BAE" w14:textId="77777777" w:rsidR="001C7A1E" w:rsidRPr="00E327F5" w:rsidRDefault="001C7A1E" w:rsidP="00DA5A25">
            <w:pPr>
              <w:spacing w:before="60"/>
              <w:jc w:val="center"/>
              <w:rPr>
                <w:sz w:val="22"/>
                <w:szCs w:val="22"/>
              </w:rPr>
            </w:pPr>
            <w:r w:rsidRPr="00E327F5">
              <w:rPr>
                <w:sz w:val="22"/>
                <w:szCs w:val="22"/>
              </w:rPr>
              <w:t>4</w:t>
            </w:r>
          </w:p>
        </w:tc>
        <w:tc>
          <w:tcPr>
            <w:tcW w:w="9245" w:type="dxa"/>
            <w:gridSpan w:val="8"/>
            <w:tcBorders>
              <w:bottom w:val="nil"/>
            </w:tcBorders>
          </w:tcPr>
          <w:p w14:paraId="4A66E00E" w14:textId="77777777" w:rsidR="001C7A1E" w:rsidRPr="00E327F5" w:rsidRDefault="001C7A1E" w:rsidP="001C7A1E">
            <w:pPr>
              <w:spacing w:before="60" w:after="180"/>
              <w:jc w:val="center"/>
              <w:rPr>
                <w:sz w:val="22"/>
                <w:szCs w:val="22"/>
              </w:rPr>
            </w:pPr>
            <w:r w:rsidRPr="00E327F5">
              <w:rPr>
                <w:sz w:val="22"/>
                <w:szCs w:val="22"/>
              </w:rPr>
              <w:t>Достоверность и полноту сведений, указанных в настоящей декларации, подтверждаю</w:t>
            </w:r>
          </w:p>
        </w:tc>
      </w:tr>
      <w:tr w:rsidR="001C7A1E" w:rsidRPr="00E327F5" w14:paraId="49C327CF" w14:textId="77777777" w:rsidTr="00CD53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7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53CCE4" w14:textId="77777777" w:rsidR="001C7A1E" w:rsidRPr="00E327F5" w:rsidRDefault="001C7A1E" w:rsidP="00DA5A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auto"/>
            </w:tcBorders>
            <w:vAlign w:val="bottom"/>
          </w:tcPr>
          <w:p w14:paraId="54E805FE" w14:textId="77777777" w:rsidR="001C7A1E" w:rsidRPr="00E327F5" w:rsidRDefault="001C7A1E" w:rsidP="00DA5A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643ABFD5" w14:textId="77777777" w:rsidR="001C7A1E" w:rsidRPr="00E327F5" w:rsidRDefault="001C7A1E" w:rsidP="00DA5A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bottom"/>
          </w:tcPr>
          <w:p w14:paraId="3CDE310F" w14:textId="77777777" w:rsidR="001C7A1E" w:rsidRPr="00E327F5" w:rsidRDefault="001C7A1E" w:rsidP="00DA5A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1" w:type="dxa"/>
            <w:gridSpan w:val="2"/>
            <w:tcBorders>
              <w:bottom w:val="single" w:sz="4" w:space="0" w:color="auto"/>
            </w:tcBorders>
            <w:vAlign w:val="bottom"/>
          </w:tcPr>
          <w:p w14:paraId="330CEEC2" w14:textId="77777777" w:rsidR="001C7A1E" w:rsidRPr="00E327F5" w:rsidRDefault="001C7A1E" w:rsidP="00DA5A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bottom"/>
          </w:tcPr>
          <w:p w14:paraId="123047F2" w14:textId="77777777" w:rsidR="001C7A1E" w:rsidRPr="00E327F5" w:rsidRDefault="001C7A1E" w:rsidP="00DA5A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70" w:type="dxa"/>
            <w:tcBorders>
              <w:bottom w:val="single" w:sz="4" w:space="0" w:color="auto"/>
            </w:tcBorders>
            <w:vAlign w:val="bottom"/>
          </w:tcPr>
          <w:p w14:paraId="6144BC9E" w14:textId="77777777" w:rsidR="001C7A1E" w:rsidRPr="00E327F5" w:rsidRDefault="001C7A1E" w:rsidP="00DA5A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2" w:type="dxa"/>
            <w:tcBorders>
              <w:right w:val="single" w:sz="4" w:space="0" w:color="auto"/>
            </w:tcBorders>
            <w:vAlign w:val="bottom"/>
          </w:tcPr>
          <w:p w14:paraId="2504F1F6" w14:textId="77777777" w:rsidR="001C7A1E" w:rsidRPr="00E327F5" w:rsidRDefault="001C7A1E" w:rsidP="00DA5A25">
            <w:pPr>
              <w:jc w:val="center"/>
              <w:rPr>
                <w:sz w:val="22"/>
                <w:szCs w:val="22"/>
              </w:rPr>
            </w:pPr>
          </w:p>
        </w:tc>
      </w:tr>
      <w:tr w:rsidR="001C7A1E" w:rsidRPr="00E327F5" w14:paraId="6F98423E" w14:textId="77777777" w:rsidTr="00CD53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B07F0" w14:textId="77777777" w:rsidR="001C7A1E" w:rsidRPr="00E327F5" w:rsidRDefault="001C7A1E" w:rsidP="00DA5A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auto"/>
            </w:tcBorders>
          </w:tcPr>
          <w:p w14:paraId="13CC76EE" w14:textId="77777777" w:rsidR="001C7A1E" w:rsidRPr="00E327F5" w:rsidRDefault="001C7A1E" w:rsidP="00DA5A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25FB3BCA" w14:textId="77777777" w:rsidR="001C7A1E" w:rsidRPr="00E327F5" w:rsidRDefault="001C7A1E" w:rsidP="001C7A1E">
            <w:pPr>
              <w:jc w:val="center"/>
              <w:rPr>
                <w:sz w:val="20"/>
                <w:szCs w:val="20"/>
              </w:rPr>
            </w:pPr>
            <w:r w:rsidRPr="00E327F5">
              <w:rPr>
                <w:sz w:val="20"/>
                <w:szCs w:val="20"/>
              </w:rPr>
              <w:t>(подпись)</w:t>
            </w:r>
          </w:p>
        </w:tc>
        <w:tc>
          <w:tcPr>
            <w:tcW w:w="851" w:type="dxa"/>
          </w:tcPr>
          <w:p w14:paraId="3231781F" w14:textId="77777777" w:rsidR="001C7A1E" w:rsidRPr="00E327F5" w:rsidRDefault="001C7A1E" w:rsidP="001C7A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</w:tcBorders>
          </w:tcPr>
          <w:p w14:paraId="2ED9F888" w14:textId="77777777" w:rsidR="001C7A1E" w:rsidRPr="00E327F5" w:rsidRDefault="001C7A1E" w:rsidP="001C7A1E">
            <w:pPr>
              <w:jc w:val="center"/>
              <w:rPr>
                <w:sz w:val="20"/>
                <w:szCs w:val="20"/>
              </w:rPr>
            </w:pPr>
            <w:r w:rsidRPr="00E327F5">
              <w:rPr>
                <w:sz w:val="20"/>
                <w:szCs w:val="20"/>
              </w:rPr>
              <w:t>(фамилия имя отчество</w:t>
            </w:r>
            <w:r w:rsidRPr="00E327F5">
              <w:rPr>
                <w:sz w:val="20"/>
                <w:szCs w:val="20"/>
              </w:rPr>
              <w:br/>
              <w:t>(последнее – при наличии)</w:t>
            </w:r>
          </w:p>
        </w:tc>
        <w:tc>
          <w:tcPr>
            <w:tcW w:w="851" w:type="dxa"/>
          </w:tcPr>
          <w:p w14:paraId="7B2046E1" w14:textId="77777777" w:rsidR="001C7A1E" w:rsidRPr="00E327F5" w:rsidRDefault="001C7A1E" w:rsidP="001C7A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204C1EE6" w14:textId="77777777" w:rsidR="001C7A1E" w:rsidRPr="00E327F5" w:rsidRDefault="001C7A1E" w:rsidP="001C7A1E">
            <w:pPr>
              <w:jc w:val="center"/>
              <w:rPr>
                <w:sz w:val="20"/>
                <w:szCs w:val="20"/>
              </w:rPr>
            </w:pPr>
            <w:r w:rsidRPr="00E327F5">
              <w:rPr>
                <w:sz w:val="20"/>
                <w:szCs w:val="20"/>
              </w:rPr>
              <w:t>(дата)</w:t>
            </w:r>
          </w:p>
        </w:tc>
        <w:tc>
          <w:tcPr>
            <w:tcW w:w="572" w:type="dxa"/>
            <w:tcBorders>
              <w:right w:val="single" w:sz="4" w:space="0" w:color="auto"/>
            </w:tcBorders>
          </w:tcPr>
          <w:p w14:paraId="234A2C75" w14:textId="77777777" w:rsidR="001C7A1E" w:rsidRPr="00E327F5" w:rsidRDefault="001C7A1E" w:rsidP="001C7A1E">
            <w:pPr>
              <w:jc w:val="center"/>
              <w:rPr>
                <w:sz w:val="20"/>
                <w:szCs w:val="20"/>
              </w:rPr>
            </w:pPr>
          </w:p>
        </w:tc>
      </w:tr>
      <w:tr w:rsidR="001C7A1E" w:rsidRPr="00E327F5" w14:paraId="1B9D3728" w14:textId="77777777" w:rsidTr="00CD53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23823" w14:textId="77777777" w:rsidR="001C7A1E" w:rsidRPr="00E327F5" w:rsidRDefault="001C7A1E" w:rsidP="00DA5A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245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07B0C" w14:textId="77777777" w:rsidR="001C7A1E" w:rsidRPr="00E327F5" w:rsidRDefault="001C7A1E" w:rsidP="00DA5A25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959AB0E" w14:textId="77777777" w:rsidR="00072D46" w:rsidRDefault="00072D46" w:rsidP="005C5FFA">
      <w:pPr>
        <w:spacing w:after="1320"/>
      </w:pPr>
    </w:p>
    <w:tbl>
      <w:tblPr>
        <w:tblW w:w="998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5"/>
        <w:gridCol w:w="283"/>
        <w:gridCol w:w="738"/>
        <w:gridCol w:w="680"/>
        <w:gridCol w:w="851"/>
        <w:gridCol w:w="3401"/>
        <w:gridCol w:w="851"/>
        <w:gridCol w:w="1418"/>
        <w:gridCol w:w="452"/>
        <w:gridCol w:w="572"/>
      </w:tblGrid>
      <w:tr w:rsidR="00EE52F9" w:rsidRPr="0096036D" w14:paraId="1EFD075F" w14:textId="77777777" w:rsidTr="00F028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vMerge w:val="restart"/>
          </w:tcPr>
          <w:p w14:paraId="00043AC4" w14:textId="77777777" w:rsidR="00EE52F9" w:rsidRPr="0096036D" w:rsidRDefault="00EE52F9" w:rsidP="0096036D">
            <w:pPr>
              <w:pageBreakBefore/>
              <w:spacing w:before="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9246" w:type="dxa"/>
            <w:gridSpan w:val="9"/>
            <w:tcBorders>
              <w:bottom w:val="nil"/>
            </w:tcBorders>
          </w:tcPr>
          <w:p w14:paraId="3D4F1C4A" w14:textId="77777777" w:rsidR="00EE52F9" w:rsidRPr="0096036D" w:rsidRDefault="00EE52F9" w:rsidP="0096036D">
            <w:pPr>
              <w:spacing w:before="80" w:after="120"/>
              <w:jc w:val="center"/>
              <w:rPr>
                <w:sz w:val="22"/>
                <w:szCs w:val="22"/>
              </w:rPr>
            </w:pPr>
            <w:r w:rsidRPr="0096036D">
              <w:rPr>
                <w:sz w:val="22"/>
                <w:szCs w:val="22"/>
              </w:rPr>
              <w:t>Согласие на обработку персональных данных</w:t>
            </w:r>
          </w:p>
        </w:tc>
      </w:tr>
      <w:tr w:rsidR="00EE52F9" w:rsidRPr="0096036D" w14:paraId="0C2EF919" w14:textId="77777777" w:rsidTr="00F0283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108999" w14:textId="77777777" w:rsidR="00EE52F9" w:rsidRPr="0096036D" w:rsidRDefault="00EE52F9" w:rsidP="00DA5A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1" w:type="dxa"/>
            <w:gridSpan w:val="2"/>
            <w:tcBorders>
              <w:left w:val="single" w:sz="4" w:space="0" w:color="auto"/>
            </w:tcBorders>
            <w:vAlign w:val="bottom"/>
          </w:tcPr>
          <w:p w14:paraId="517B945D" w14:textId="77777777" w:rsidR="00EE52F9" w:rsidRPr="0096036D" w:rsidRDefault="00EE52F9" w:rsidP="00DA5A2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201" w:type="dxa"/>
            <w:gridSpan w:val="5"/>
            <w:tcBorders>
              <w:bottom w:val="single" w:sz="4" w:space="0" w:color="auto"/>
            </w:tcBorders>
            <w:vAlign w:val="bottom"/>
          </w:tcPr>
          <w:p w14:paraId="0CF78F47" w14:textId="77777777" w:rsidR="00EE52F9" w:rsidRPr="0096036D" w:rsidRDefault="00EE52F9" w:rsidP="00DA5A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4" w:type="dxa"/>
            <w:gridSpan w:val="2"/>
            <w:tcBorders>
              <w:right w:val="single" w:sz="4" w:space="0" w:color="auto"/>
            </w:tcBorders>
            <w:vAlign w:val="bottom"/>
          </w:tcPr>
          <w:p w14:paraId="104041F4" w14:textId="77777777" w:rsidR="00EE52F9" w:rsidRPr="0096036D" w:rsidRDefault="00EE52F9" w:rsidP="00DA5A25">
            <w:pPr>
              <w:jc w:val="center"/>
              <w:rPr>
                <w:sz w:val="22"/>
                <w:szCs w:val="22"/>
              </w:rPr>
            </w:pPr>
          </w:p>
        </w:tc>
      </w:tr>
      <w:tr w:rsidR="00EE52F9" w:rsidRPr="0096036D" w14:paraId="3403D40E" w14:textId="77777777" w:rsidTr="00F0283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6E431" w14:textId="77777777" w:rsidR="00EE52F9" w:rsidRPr="0096036D" w:rsidRDefault="00EE52F9" w:rsidP="00DA5A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1" w:type="dxa"/>
            <w:gridSpan w:val="2"/>
            <w:tcBorders>
              <w:left w:val="single" w:sz="4" w:space="0" w:color="auto"/>
            </w:tcBorders>
          </w:tcPr>
          <w:p w14:paraId="663CD070" w14:textId="77777777" w:rsidR="00EE52F9" w:rsidRPr="0096036D" w:rsidRDefault="00EE52F9" w:rsidP="00DA5A25">
            <w:pPr>
              <w:rPr>
                <w:sz w:val="20"/>
                <w:szCs w:val="20"/>
              </w:rPr>
            </w:pPr>
          </w:p>
        </w:tc>
        <w:tc>
          <w:tcPr>
            <w:tcW w:w="7201" w:type="dxa"/>
            <w:gridSpan w:val="5"/>
            <w:tcBorders>
              <w:top w:val="single" w:sz="4" w:space="0" w:color="auto"/>
            </w:tcBorders>
          </w:tcPr>
          <w:p w14:paraId="46155213" w14:textId="77777777" w:rsidR="00EE52F9" w:rsidRPr="0096036D" w:rsidRDefault="00EE52F9" w:rsidP="00DA5A25">
            <w:pPr>
              <w:jc w:val="center"/>
              <w:rPr>
                <w:sz w:val="20"/>
                <w:szCs w:val="20"/>
              </w:rPr>
            </w:pPr>
            <w:r w:rsidRPr="0096036D">
              <w:rPr>
                <w:sz w:val="20"/>
                <w:szCs w:val="20"/>
              </w:rPr>
              <w:t>(наименование бюджетного учреждения, осуществляющего</w:t>
            </w:r>
            <w:r w:rsidRPr="0096036D">
              <w:rPr>
                <w:sz w:val="20"/>
                <w:szCs w:val="20"/>
              </w:rPr>
              <w:br/>
              <w:t>обработку персональных данных)</w:t>
            </w:r>
          </w:p>
        </w:tc>
        <w:tc>
          <w:tcPr>
            <w:tcW w:w="1024" w:type="dxa"/>
            <w:gridSpan w:val="2"/>
            <w:tcBorders>
              <w:right w:val="single" w:sz="4" w:space="0" w:color="auto"/>
            </w:tcBorders>
          </w:tcPr>
          <w:p w14:paraId="3AFA6BBC" w14:textId="77777777" w:rsidR="00EE52F9" w:rsidRPr="0096036D" w:rsidRDefault="00EE52F9" w:rsidP="00DA5A25">
            <w:pPr>
              <w:jc w:val="center"/>
              <w:rPr>
                <w:sz w:val="20"/>
                <w:szCs w:val="20"/>
              </w:rPr>
            </w:pPr>
          </w:p>
        </w:tc>
      </w:tr>
      <w:tr w:rsidR="00EE52F9" w:rsidRPr="0096036D" w14:paraId="06F333D1" w14:textId="77777777" w:rsidTr="00F0283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EADEE0" w14:textId="77777777" w:rsidR="00EE52F9" w:rsidRPr="0096036D" w:rsidRDefault="00EE52F9" w:rsidP="00DA5A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1" w:type="dxa"/>
            <w:gridSpan w:val="2"/>
            <w:tcBorders>
              <w:left w:val="single" w:sz="4" w:space="0" w:color="auto"/>
            </w:tcBorders>
            <w:vAlign w:val="bottom"/>
          </w:tcPr>
          <w:p w14:paraId="7A74FD48" w14:textId="77777777" w:rsidR="00EE52F9" w:rsidRPr="0096036D" w:rsidRDefault="00EE52F9" w:rsidP="00DA5A2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201" w:type="dxa"/>
            <w:gridSpan w:val="5"/>
            <w:tcBorders>
              <w:bottom w:val="single" w:sz="4" w:space="0" w:color="auto"/>
            </w:tcBorders>
            <w:vAlign w:val="bottom"/>
          </w:tcPr>
          <w:p w14:paraId="75259F0D" w14:textId="77777777" w:rsidR="00EE52F9" w:rsidRPr="0096036D" w:rsidRDefault="00EE52F9" w:rsidP="00DA5A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4" w:type="dxa"/>
            <w:gridSpan w:val="2"/>
            <w:tcBorders>
              <w:right w:val="single" w:sz="4" w:space="0" w:color="auto"/>
            </w:tcBorders>
            <w:vAlign w:val="bottom"/>
          </w:tcPr>
          <w:p w14:paraId="3F53A524" w14:textId="77777777" w:rsidR="00EE52F9" w:rsidRPr="0096036D" w:rsidRDefault="00EE52F9" w:rsidP="00DA5A25">
            <w:pPr>
              <w:jc w:val="center"/>
              <w:rPr>
                <w:sz w:val="22"/>
                <w:szCs w:val="22"/>
              </w:rPr>
            </w:pPr>
          </w:p>
        </w:tc>
      </w:tr>
      <w:tr w:rsidR="00EE52F9" w:rsidRPr="0096036D" w14:paraId="552F7CB2" w14:textId="77777777" w:rsidTr="00F0283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79552" w14:textId="77777777" w:rsidR="00EE52F9" w:rsidRPr="0096036D" w:rsidRDefault="00EE52F9" w:rsidP="00DA5A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1" w:type="dxa"/>
            <w:gridSpan w:val="2"/>
            <w:tcBorders>
              <w:left w:val="single" w:sz="4" w:space="0" w:color="auto"/>
            </w:tcBorders>
          </w:tcPr>
          <w:p w14:paraId="12C82DB4" w14:textId="77777777" w:rsidR="00EE52F9" w:rsidRPr="0096036D" w:rsidRDefault="00EE52F9" w:rsidP="00DA5A25">
            <w:pPr>
              <w:rPr>
                <w:sz w:val="20"/>
                <w:szCs w:val="20"/>
              </w:rPr>
            </w:pPr>
          </w:p>
        </w:tc>
        <w:tc>
          <w:tcPr>
            <w:tcW w:w="7201" w:type="dxa"/>
            <w:gridSpan w:val="5"/>
            <w:tcBorders>
              <w:top w:val="single" w:sz="4" w:space="0" w:color="auto"/>
            </w:tcBorders>
          </w:tcPr>
          <w:p w14:paraId="248E0DBC" w14:textId="77777777" w:rsidR="00EE52F9" w:rsidRPr="0096036D" w:rsidRDefault="00EE52F9" w:rsidP="00DA5A25">
            <w:pPr>
              <w:jc w:val="center"/>
              <w:rPr>
                <w:sz w:val="20"/>
                <w:szCs w:val="20"/>
              </w:rPr>
            </w:pPr>
            <w:r w:rsidRPr="0096036D">
              <w:rPr>
                <w:sz w:val="20"/>
                <w:szCs w:val="20"/>
              </w:rPr>
              <w:t>(фамилия, имя, отчество (последнее – при наличии) субъекта</w:t>
            </w:r>
            <w:r w:rsidRPr="0096036D">
              <w:rPr>
                <w:sz w:val="20"/>
                <w:szCs w:val="20"/>
              </w:rPr>
              <w:br/>
              <w:t>персональных данных)</w:t>
            </w:r>
          </w:p>
        </w:tc>
        <w:tc>
          <w:tcPr>
            <w:tcW w:w="1024" w:type="dxa"/>
            <w:gridSpan w:val="2"/>
            <w:tcBorders>
              <w:right w:val="single" w:sz="4" w:space="0" w:color="auto"/>
            </w:tcBorders>
          </w:tcPr>
          <w:p w14:paraId="78B1B9BD" w14:textId="77777777" w:rsidR="00EE52F9" w:rsidRPr="0096036D" w:rsidRDefault="00EE52F9" w:rsidP="00DA5A25">
            <w:pPr>
              <w:jc w:val="center"/>
              <w:rPr>
                <w:sz w:val="20"/>
                <w:szCs w:val="20"/>
              </w:rPr>
            </w:pPr>
          </w:p>
        </w:tc>
      </w:tr>
      <w:tr w:rsidR="00EE52F9" w:rsidRPr="0096036D" w14:paraId="0115C649" w14:textId="77777777" w:rsidTr="00F0283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CFAE61" w14:textId="77777777" w:rsidR="00EE52F9" w:rsidRPr="0096036D" w:rsidRDefault="00EE52F9" w:rsidP="00DA5A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1" w:type="dxa"/>
            <w:gridSpan w:val="2"/>
            <w:tcBorders>
              <w:left w:val="single" w:sz="4" w:space="0" w:color="auto"/>
            </w:tcBorders>
            <w:vAlign w:val="bottom"/>
          </w:tcPr>
          <w:p w14:paraId="4F61806D" w14:textId="77777777" w:rsidR="00EE52F9" w:rsidRPr="0096036D" w:rsidRDefault="00EE52F9" w:rsidP="00DA5A2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201" w:type="dxa"/>
            <w:gridSpan w:val="5"/>
            <w:tcBorders>
              <w:bottom w:val="single" w:sz="4" w:space="0" w:color="auto"/>
            </w:tcBorders>
            <w:vAlign w:val="bottom"/>
          </w:tcPr>
          <w:p w14:paraId="6A88B07C" w14:textId="77777777" w:rsidR="00EE52F9" w:rsidRPr="0096036D" w:rsidRDefault="00EE52F9" w:rsidP="00DA5A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4" w:type="dxa"/>
            <w:gridSpan w:val="2"/>
            <w:tcBorders>
              <w:right w:val="single" w:sz="4" w:space="0" w:color="auto"/>
            </w:tcBorders>
            <w:vAlign w:val="bottom"/>
          </w:tcPr>
          <w:p w14:paraId="18E76B8D" w14:textId="77777777" w:rsidR="00EE52F9" w:rsidRPr="0096036D" w:rsidRDefault="00EE52F9" w:rsidP="00DA5A25">
            <w:pPr>
              <w:jc w:val="center"/>
              <w:rPr>
                <w:sz w:val="22"/>
                <w:szCs w:val="22"/>
              </w:rPr>
            </w:pPr>
          </w:p>
        </w:tc>
      </w:tr>
      <w:tr w:rsidR="00EE52F9" w:rsidRPr="0096036D" w14:paraId="703ADFCA" w14:textId="77777777" w:rsidTr="00F0283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48BA1" w14:textId="77777777" w:rsidR="00EE52F9" w:rsidRPr="0096036D" w:rsidRDefault="00EE52F9" w:rsidP="00DA5A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1" w:type="dxa"/>
            <w:gridSpan w:val="2"/>
            <w:tcBorders>
              <w:left w:val="single" w:sz="4" w:space="0" w:color="auto"/>
            </w:tcBorders>
          </w:tcPr>
          <w:p w14:paraId="1B4D604E" w14:textId="77777777" w:rsidR="00EE52F9" w:rsidRPr="0096036D" w:rsidRDefault="00EE52F9" w:rsidP="00DA5A25">
            <w:pPr>
              <w:rPr>
                <w:sz w:val="20"/>
                <w:szCs w:val="20"/>
              </w:rPr>
            </w:pPr>
          </w:p>
        </w:tc>
        <w:tc>
          <w:tcPr>
            <w:tcW w:w="7201" w:type="dxa"/>
            <w:gridSpan w:val="5"/>
            <w:tcBorders>
              <w:top w:val="single" w:sz="4" w:space="0" w:color="auto"/>
            </w:tcBorders>
          </w:tcPr>
          <w:p w14:paraId="027453DA" w14:textId="77777777" w:rsidR="00EE52F9" w:rsidRPr="0096036D" w:rsidRDefault="00EE52F9" w:rsidP="00DA5A25">
            <w:pPr>
              <w:jc w:val="center"/>
              <w:rPr>
                <w:sz w:val="20"/>
                <w:szCs w:val="20"/>
              </w:rPr>
            </w:pPr>
            <w:r w:rsidRPr="0096036D">
              <w:rPr>
                <w:sz w:val="20"/>
                <w:szCs w:val="20"/>
              </w:rPr>
              <w:t>(адрес места жительства субъекта персональных данных)</w:t>
            </w:r>
          </w:p>
        </w:tc>
        <w:tc>
          <w:tcPr>
            <w:tcW w:w="1024" w:type="dxa"/>
            <w:gridSpan w:val="2"/>
            <w:tcBorders>
              <w:right w:val="single" w:sz="4" w:space="0" w:color="auto"/>
            </w:tcBorders>
          </w:tcPr>
          <w:p w14:paraId="43C1788F" w14:textId="77777777" w:rsidR="00EE52F9" w:rsidRPr="0096036D" w:rsidRDefault="00EE52F9" w:rsidP="00DA5A25">
            <w:pPr>
              <w:jc w:val="center"/>
              <w:rPr>
                <w:sz w:val="20"/>
                <w:szCs w:val="20"/>
              </w:rPr>
            </w:pPr>
          </w:p>
        </w:tc>
      </w:tr>
      <w:tr w:rsidR="00EE52F9" w:rsidRPr="0096036D" w14:paraId="5BB0117F" w14:textId="77777777" w:rsidTr="00F0283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A8310F" w14:textId="77777777" w:rsidR="00EE52F9" w:rsidRPr="0096036D" w:rsidRDefault="00EE52F9" w:rsidP="00DA5A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1" w:type="dxa"/>
            <w:gridSpan w:val="2"/>
            <w:tcBorders>
              <w:left w:val="single" w:sz="4" w:space="0" w:color="auto"/>
            </w:tcBorders>
            <w:vAlign w:val="bottom"/>
          </w:tcPr>
          <w:p w14:paraId="586EDCD9" w14:textId="77777777" w:rsidR="00EE52F9" w:rsidRPr="0096036D" w:rsidRDefault="00EE52F9" w:rsidP="00DA5A2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201" w:type="dxa"/>
            <w:gridSpan w:val="5"/>
            <w:tcBorders>
              <w:bottom w:val="single" w:sz="4" w:space="0" w:color="auto"/>
            </w:tcBorders>
            <w:vAlign w:val="bottom"/>
          </w:tcPr>
          <w:p w14:paraId="301B46DA" w14:textId="77777777" w:rsidR="00EE52F9" w:rsidRPr="0096036D" w:rsidRDefault="00EE52F9" w:rsidP="00DA5A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4" w:type="dxa"/>
            <w:gridSpan w:val="2"/>
            <w:tcBorders>
              <w:right w:val="single" w:sz="4" w:space="0" w:color="auto"/>
            </w:tcBorders>
            <w:vAlign w:val="bottom"/>
          </w:tcPr>
          <w:p w14:paraId="2179E0C1" w14:textId="77777777" w:rsidR="00EE52F9" w:rsidRPr="0096036D" w:rsidRDefault="00EE52F9" w:rsidP="00DA5A25">
            <w:pPr>
              <w:jc w:val="center"/>
              <w:rPr>
                <w:sz w:val="22"/>
                <w:szCs w:val="22"/>
              </w:rPr>
            </w:pPr>
          </w:p>
        </w:tc>
      </w:tr>
      <w:tr w:rsidR="00EE52F9" w:rsidRPr="0096036D" w14:paraId="2618EE97" w14:textId="77777777" w:rsidTr="00F0283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C169F" w14:textId="77777777" w:rsidR="00EE52F9" w:rsidRPr="0096036D" w:rsidRDefault="00EE52F9" w:rsidP="00DA5A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1" w:type="dxa"/>
            <w:gridSpan w:val="2"/>
            <w:tcBorders>
              <w:left w:val="single" w:sz="4" w:space="0" w:color="auto"/>
            </w:tcBorders>
          </w:tcPr>
          <w:p w14:paraId="5B1C914D" w14:textId="77777777" w:rsidR="00EE52F9" w:rsidRPr="0096036D" w:rsidRDefault="00EE52F9" w:rsidP="00DA5A25">
            <w:pPr>
              <w:rPr>
                <w:sz w:val="20"/>
                <w:szCs w:val="20"/>
              </w:rPr>
            </w:pPr>
          </w:p>
        </w:tc>
        <w:tc>
          <w:tcPr>
            <w:tcW w:w="7201" w:type="dxa"/>
            <w:gridSpan w:val="5"/>
            <w:tcBorders>
              <w:top w:val="single" w:sz="4" w:space="0" w:color="auto"/>
            </w:tcBorders>
          </w:tcPr>
          <w:p w14:paraId="71FF1202" w14:textId="77777777" w:rsidR="00EE52F9" w:rsidRPr="0096036D" w:rsidRDefault="00EE52F9" w:rsidP="00DA5A25">
            <w:pPr>
              <w:spacing w:after="240"/>
              <w:jc w:val="center"/>
              <w:rPr>
                <w:sz w:val="20"/>
                <w:szCs w:val="20"/>
              </w:rPr>
            </w:pPr>
            <w:r w:rsidRPr="0096036D">
              <w:rPr>
                <w:sz w:val="20"/>
                <w:szCs w:val="20"/>
              </w:rPr>
              <w:t>(документ, удостоверяющий личность субъекта персональных данных,</w:t>
            </w:r>
            <w:r w:rsidRPr="0096036D">
              <w:rPr>
                <w:sz w:val="20"/>
                <w:szCs w:val="20"/>
              </w:rPr>
              <w:br/>
              <w:t>его серия и номер, дата выдачи и выдавший орган)</w:t>
            </w:r>
          </w:p>
        </w:tc>
        <w:tc>
          <w:tcPr>
            <w:tcW w:w="1024" w:type="dxa"/>
            <w:gridSpan w:val="2"/>
            <w:tcBorders>
              <w:right w:val="single" w:sz="4" w:space="0" w:color="auto"/>
            </w:tcBorders>
          </w:tcPr>
          <w:p w14:paraId="6162CB2A" w14:textId="77777777" w:rsidR="00EE52F9" w:rsidRPr="0096036D" w:rsidRDefault="00EE52F9" w:rsidP="00DA5A25">
            <w:pPr>
              <w:jc w:val="center"/>
              <w:rPr>
                <w:sz w:val="20"/>
                <w:szCs w:val="20"/>
              </w:rPr>
            </w:pPr>
          </w:p>
        </w:tc>
      </w:tr>
      <w:tr w:rsidR="00EE52F9" w:rsidRPr="0096036D" w14:paraId="46025DC4" w14:textId="77777777" w:rsidTr="00F028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vMerge/>
          </w:tcPr>
          <w:p w14:paraId="2585D2A6" w14:textId="77777777" w:rsidR="00EE52F9" w:rsidRPr="0096036D" w:rsidRDefault="00EE52F9" w:rsidP="00DA5A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246" w:type="dxa"/>
            <w:gridSpan w:val="9"/>
            <w:tcBorders>
              <w:top w:val="nil"/>
              <w:bottom w:val="nil"/>
            </w:tcBorders>
          </w:tcPr>
          <w:p w14:paraId="19EF0233" w14:textId="77777777" w:rsidR="00EE52F9" w:rsidRPr="0096036D" w:rsidRDefault="00EE52F9" w:rsidP="00DA5A25">
            <w:pPr>
              <w:ind w:left="57" w:right="57" w:firstLine="567"/>
              <w:jc w:val="both"/>
              <w:rPr>
                <w:sz w:val="22"/>
                <w:szCs w:val="22"/>
              </w:rPr>
            </w:pPr>
            <w:r w:rsidRPr="0096036D">
              <w:rPr>
                <w:spacing w:val="4"/>
                <w:sz w:val="22"/>
                <w:szCs w:val="22"/>
              </w:rPr>
              <w:t>Подтверждаю согласие на обработку моих персональных данных, предусмотренную пунктом 3 статьи 3 Федерального закона от</w:t>
            </w:r>
            <w:r w:rsidRPr="0096036D">
              <w:rPr>
                <w:sz w:val="22"/>
                <w:szCs w:val="22"/>
              </w:rPr>
              <w:t xml:space="preserve"> 27 июля 2006 г. № 152-ФЗ «О персональных данных» (Собрание законодательства Российской Федерации, 2006, № 31, ст. 3451; 20</w:t>
            </w:r>
            <w:r>
              <w:rPr>
                <w:sz w:val="22"/>
                <w:szCs w:val="22"/>
              </w:rPr>
              <w:t>11</w:t>
            </w:r>
            <w:r w:rsidRPr="0096036D">
              <w:rPr>
                <w:sz w:val="22"/>
                <w:szCs w:val="22"/>
              </w:rPr>
              <w:t xml:space="preserve">, № </w:t>
            </w:r>
            <w:r>
              <w:rPr>
                <w:sz w:val="22"/>
                <w:szCs w:val="22"/>
              </w:rPr>
              <w:t>31</w:t>
            </w:r>
            <w:r w:rsidRPr="0096036D">
              <w:rPr>
                <w:sz w:val="22"/>
                <w:szCs w:val="22"/>
              </w:rPr>
              <w:t xml:space="preserve">, ст. </w:t>
            </w:r>
            <w:r>
              <w:rPr>
                <w:sz w:val="22"/>
                <w:szCs w:val="22"/>
              </w:rPr>
              <w:t>4701</w:t>
            </w:r>
            <w:r w:rsidRPr="0096036D">
              <w:rPr>
                <w:sz w:val="22"/>
                <w:szCs w:val="22"/>
              </w:rPr>
              <w:t>), в целях рассмотрения декларации о характеристиках объекта недвижимости бюджетным учреждением, созданным субъектом Российской Федерации</w:t>
            </w:r>
            <w:r>
              <w:rPr>
                <w:sz w:val="22"/>
                <w:szCs w:val="22"/>
              </w:rPr>
              <w:t xml:space="preserve"> и наделенным полномочиями, связанными с определением кадастровой стоимости, в соответствии</w:t>
            </w:r>
            <w:r w:rsidRPr="006045A3">
              <w:rPr>
                <w:sz w:val="22"/>
                <w:szCs w:val="22"/>
              </w:rPr>
              <w:br/>
            </w:r>
            <w:r w:rsidRPr="0096036D">
              <w:rPr>
                <w:sz w:val="22"/>
                <w:szCs w:val="22"/>
              </w:rPr>
              <w:t>с Федеральным законом от 3 июля 2016 г. № 237-ФЗ «О государственной кадастровой оценке»</w:t>
            </w:r>
            <w:r>
              <w:rPr>
                <w:sz w:val="22"/>
                <w:szCs w:val="22"/>
              </w:rPr>
              <w:t xml:space="preserve"> (Собрание законодательства Российской Федерации, 2016, № 27, ст. 4170; 2020, № 31, ст. 5028).</w:t>
            </w:r>
          </w:p>
          <w:p w14:paraId="0134147B" w14:textId="77777777" w:rsidR="00EE52F9" w:rsidRPr="0096036D" w:rsidRDefault="00EE52F9" w:rsidP="00607BB4">
            <w:pPr>
              <w:spacing w:after="120"/>
              <w:ind w:left="57" w:right="57" w:firstLine="567"/>
              <w:jc w:val="both"/>
              <w:rPr>
                <w:sz w:val="22"/>
                <w:szCs w:val="22"/>
              </w:rPr>
            </w:pPr>
            <w:r w:rsidRPr="0096036D">
              <w:rPr>
                <w:sz w:val="22"/>
                <w:szCs w:val="22"/>
              </w:rPr>
              <w:t xml:space="preserve">Мне известно, что настоящее согласие действует бессрочно и что согласие на обработку персональных данных может быть отозвано на </w:t>
            </w:r>
            <w:r>
              <w:rPr>
                <w:sz w:val="22"/>
                <w:szCs w:val="22"/>
              </w:rPr>
              <w:t>основании письменного заявления</w:t>
            </w:r>
            <w:r w:rsidRPr="006045A3">
              <w:rPr>
                <w:sz w:val="22"/>
                <w:szCs w:val="22"/>
              </w:rPr>
              <w:br/>
            </w:r>
            <w:r w:rsidRPr="0096036D">
              <w:rPr>
                <w:sz w:val="22"/>
                <w:szCs w:val="22"/>
              </w:rPr>
              <w:t>в произвольной форме.</w:t>
            </w:r>
          </w:p>
        </w:tc>
      </w:tr>
      <w:tr w:rsidR="00EE52F9" w:rsidRPr="00E327F5" w14:paraId="1CF6C2E4" w14:textId="77777777" w:rsidTr="00F0283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D4130D" w14:textId="77777777" w:rsidR="00EE52F9" w:rsidRPr="00E327F5" w:rsidRDefault="00EE52F9" w:rsidP="00DA5A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vAlign w:val="bottom"/>
          </w:tcPr>
          <w:p w14:paraId="59EBBFC6" w14:textId="77777777" w:rsidR="00EE52F9" w:rsidRPr="00E327F5" w:rsidRDefault="00EE52F9" w:rsidP="00DA5A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vAlign w:val="bottom"/>
          </w:tcPr>
          <w:p w14:paraId="4428F7E7" w14:textId="77777777" w:rsidR="00EE52F9" w:rsidRPr="00E327F5" w:rsidRDefault="00EE52F9" w:rsidP="00DA5A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bottom"/>
          </w:tcPr>
          <w:p w14:paraId="72BB451D" w14:textId="77777777" w:rsidR="00EE52F9" w:rsidRPr="00E327F5" w:rsidRDefault="00EE52F9" w:rsidP="00DA5A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1" w:type="dxa"/>
            <w:tcBorders>
              <w:bottom w:val="single" w:sz="4" w:space="0" w:color="auto"/>
            </w:tcBorders>
            <w:vAlign w:val="bottom"/>
          </w:tcPr>
          <w:p w14:paraId="15574E77" w14:textId="77777777" w:rsidR="00EE52F9" w:rsidRPr="00E327F5" w:rsidRDefault="00EE52F9" w:rsidP="00DA5A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bottom"/>
          </w:tcPr>
          <w:p w14:paraId="5169F87B" w14:textId="77777777" w:rsidR="00EE52F9" w:rsidRPr="00E327F5" w:rsidRDefault="00EE52F9" w:rsidP="00DA5A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70" w:type="dxa"/>
            <w:gridSpan w:val="2"/>
            <w:tcBorders>
              <w:bottom w:val="single" w:sz="4" w:space="0" w:color="auto"/>
            </w:tcBorders>
            <w:vAlign w:val="bottom"/>
          </w:tcPr>
          <w:p w14:paraId="696E6AEF" w14:textId="77777777" w:rsidR="00EE52F9" w:rsidRPr="00E327F5" w:rsidRDefault="00EE52F9" w:rsidP="00DA5A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2" w:type="dxa"/>
            <w:tcBorders>
              <w:right w:val="single" w:sz="4" w:space="0" w:color="auto"/>
            </w:tcBorders>
            <w:vAlign w:val="bottom"/>
          </w:tcPr>
          <w:p w14:paraId="4C095460" w14:textId="77777777" w:rsidR="00EE52F9" w:rsidRPr="00E327F5" w:rsidRDefault="00EE52F9" w:rsidP="00DA5A25">
            <w:pPr>
              <w:jc w:val="center"/>
              <w:rPr>
                <w:sz w:val="22"/>
                <w:szCs w:val="22"/>
              </w:rPr>
            </w:pPr>
          </w:p>
        </w:tc>
      </w:tr>
      <w:tr w:rsidR="00EE52F9" w:rsidRPr="00E327F5" w14:paraId="750A3FD1" w14:textId="77777777" w:rsidTr="00F0283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F5A67" w14:textId="77777777" w:rsidR="00EE52F9" w:rsidRPr="00E327F5" w:rsidRDefault="00EE52F9" w:rsidP="00DA5A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195BF664" w14:textId="77777777" w:rsidR="00EE52F9" w:rsidRPr="00E327F5" w:rsidRDefault="00EE52F9" w:rsidP="00DA5A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</w:tcPr>
          <w:p w14:paraId="78080D0D" w14:textId="77777777" w:rsidR="00EE52F9" w:rsidRPr="00E327F5" w:rsidRDefault="00EE52F9" w:rsidP="00DA5A25">
            <w:pPr>
              <w:jc w:val="center"/>
              <w:rPr>
                <w:sz w:val="20"/>
                <w:szCs w:val="20"/>
              </w:rPr>
            </w:pPr>
            <w:r w:rsidRPr="00E327F5">
              <w:rPr>
                <w:sz w:val="20"/>
                <w:szCs w:val="20"/>
              </w:rPr>
              <w:t>(подпись)</w:t>
            </w:r>
          </w:p>
        </w:tc>
        <w:tc>
          <w:tcPr>
            <w:tcW w:w="851" w:type="dxa"/>
          </w:tcPr>
          <w:p w14:paraId="67E9AACD" w14:textId="77777777" w:rsidR="00EE52F9" w:rsidRPr="00E327F5" w:rsidRDefault="00EE52F9" w:rsidP="00DA5A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single" w:sz="4" w:space="0" w:color="auto"/>
            </w:tcBorders>
          </w:tcPr>
          <w:p w14:paraId="0A4A56B7" w14:textId="77777777" w:rsidR="00EE52F9" w:rsidRPr="00E327F5" w:rsidRDefault="00EE52F9" w:rsidP="00DA5A25">
            <w:pPr>
              <w:jc w:val="center"/>
              <w:rPr>
                <w:sz w:val="20"/>
                <w:szCs w:val="20"/>
              </w:rPr>
            </w:pPr>
            <w:r w:rsidRPr="00E327F5">
              <w:rPr>
                <w:sz w:val="20"/>
                <w:szCs w:val="20"/>
              </w:rPr>
              <w:t>(фамилия имя отчество</w:t>
            </w:r>
            <w:r w:rsidRPr="00E327F5">
              <w:rPr>
                <w:sz w:val="20"/>
                <w:szCs w:val="20"/>
              </w:rPr>
              <w:br/>
              <w:t>(последнее – при наличии)</w:t>
            </w:r>
          </w:p>
        </w:tc>
        <w:tc>
          <w:tcPr>
            <w:tcW w:w="851" w:type="dxa"/>
          </w:tcPr>
          <w:p w14:paraId="60ED4E98" w14:textId="77777777" w:rsidR="00EE52F9" w:rsidRPr="00E327F5" w:rsidRDefault="00EE52F9" w:rsidP="00DA5A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0" w:type="dxa"/>
            <w:gridSpan w:val="2"/>
            <w:tcBorders>
              <w:top w:val="single" w:sz="4" w:space="0" w:color="auto"/>
            </w:tcBorders>
          </w:tcPr>
          <w:p w14:paraId="0AED0C31" w14:textId="77777777" w:rsidR="00EE52F9" w:rsidRPr="00E327F5" w:rsidRDefault="00EE52F9" w:rsidP="00DA5A25">
            <w:pPr>
              <w:jc w:val="center"/>
              <w:rPr>
                <w:sz w:val="20"/>
                <w:szCs w:val="20"/>
              </w:rPr>
            </w:pPr>
            <w:r w:rsidRPr="00E327F5">
              <w:rPr>
                <w:sz w:val="20"/>
                <w:szCs w:val="20"/>
              </w:rPr>
              <w:t>(дата)</w:t>
            </w:r>
          </w:p>
        </w:tc>
        <w:tc>
          <w:tcPr>
            <w:tcW w:w="572" w:type="dxa"/>
            <w:tcBorders>
              <w:right w:val="single" w:sz="4" w:space="0" w:color="auto"/>
            </w:tcBorders>
          </w:tcPr>
          <w:p w14:paraId="42F967A7" w14:textId="77777777" w:rsidR="00EE52F9" w:rsidRPr="00E327F5" w:rsidRDefault="00EE52F9" w:rsidP="00DA5A25">
            <w:pPr>
              <w:jc w:val="center"/>
              <w:rPr>
                <w:sz w:val="20"/>
                <w:szCs w:val="20"/>
              </w:rPr>
            </w:pPr>
          </w:p>
        </w:tc>
      </w:tr>
      <w:tr w:rsidR="00EE52F9" w:rsidRPr="00E327F5" w14:paraId="7C09253F" w14:textId="77777777" w:rsidTr="00F0283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F2013" w14:textId="77777777" w:rsidR="00EE52F9" w:rsidRPr="00E327F5" w:rsidRDefault="00EE52F9" w:rsidP="00DA5A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246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E4928" w14:textId="77777777" w:rsidR="00EE52F9" w:rsidRPr="00DA5A25" w:rsidRDefault="00EE52F9" w:rsidP="00DA5A25">
            <w:pPr>
              <w:jc w:val="center"/>
              <w:rPr>
                <w:sz w:val="6"/>
                <w:szCs w:val="6"/>
              </w:rPr>
            </w:pPr>
          </w:p>
        </w:tc>
      </w:tr>
    </w:tbl>
    <w:p w14:paraId="05E6D80E" w14:textId="77777777" w:rsidR="00763B87" w:rsidRDefault="00763B87" w:rsidP="00E20203"/>
    <w:p w14:paraId="03FB465D" w14:textId="77777777" w:rsidR="00AF0533" w:rsidRDefault="00AF0533" w:rsidP="00531EC4">
      <w:pPr>
        <w:keepNext/>
        <w:spacing w:after="360"/>
        <w:jc w:val="right"/>
      </w:pPr>
      <w:r>
        <w:t>Раздел 2</w:t>
      </w:r>
    </w:p>
    <w:p w14:paraId="59C716E1" w14:textId="77777777" w:rsidR="00AF0533" w:rsidRPr="00AF0533" w:rsidRDefault="00AF0533" w:rsidP="00531EC4">
      <w:pPr>
        <w:keepNext/>
        <w:spacing w:after="240"/>
        <w:jc w:val="center"/>
      </w:pPr>
      <w:r>
        <w:t>Характеристики объекта недвижимости</w:t>
      </w:r>
      <w:r>
        <w:br/>
        <w:t>(для земельного участка)</w:t>
      </w:r>
    </w:p>
    <w:tbl>
      <w:tblPr>
        <w:tblW w:w="99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5"/>
        <w:gridCol w:w="283"/>
        <w:gridCol w:w="1418"/>
        <w:gridCol w:w="851"/>
        <w:gridCol w:w="1165"/>
        <w:gridCol w:w="2236"/>
        <w:gridCol w:w="851"/>
        <w:gridCol w:w="114"/>
        <w:gridCol w:w="1756"/>
        <w:gridCol w:w="572"/>
      </w:tblGrid>
      <w:tr w:rsidR="004E489F" w:rsidRPr="004E489F" w14:paraId="1FD3BE2B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45C59F50" w14:textId="77777777" w:rsidR="004E489F" w:rsidRPr="004E489F" w:rsidRDefault="004E489F" w:rsidP="00531EC4">
            <w:pPr>
              <w:keepNext/>
              <w:spacing w:before="60" w:after="60"/>
              <w:jc w:val="center"/>
              <w:rPr>
                <w:sz w:val="22"/>
                <w:szCs w:val="22"/>
              </w:rPr>
            </w:pPr>
            <w:r w:rsidRPr="004E489F">
              <w:rPr>
                <w:sz w:val="22"/>
                <w:szCs w:val="22"/>
              </w:rPr>
              <w:t>№</w:t>
            </w:r>
            <w:r w:rsidRPr="004E489F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3717" w:type="dxa"/>
            <w:gridSpan w:val="4"/>
          </w:tcPr>
          <w:p w14:paraId="497D9747" w14:textId="77777777" w:rsidR="004E489F" w:rsidRPr="004E489F" w:rsidRDefault="004E489F" w:rsidP="00531EC4">
            <w:pPr>
              <w:keepNext/>
              <w:spacing w:before="60" w:after="60"/>
              <w:jc w:val="center"/>
              <w:rPr>
                <w:sz w:val="22"/>
                <w:szCs w:val="22"/>
              </w:rPr>
            </w:pPr>
            <w:r w:rsidRPr="004E489F">
              <w:rPr>
                <w:sz w:val="22"/>
                <w:szCs w:val="22"/>
              </w:rPr>
              <w:t>Наименование характеристики</w:t>
            </w:r>
          </w:p>
        </w:tc>
        <w:tc>
          <w:tcPr>
            <w:tcW w:w="3201" w:type="dxa"/>
            <w:gridSpan w:val="3"/>
          </w:tcPr>
          <w:p w14:paraId="7221691D" w14:textId="77777777" w:rsidR="004E489F" w:rsidRPr="004E489F" w:rsidRDefault="004E489F" w:rsidP="00531EC4">
            <w:pPr>
              <w:keepNext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Значение (описание) характеристики</w:t>
            </w:r>
            <w:r>
              <w:rPr>
                <w:sz w:val="22"/>
                <w:szCs w:val="22"/>
              </w:rPr>
              <w:br/>
              <w:t>(если значение (описание)</w:t>
            </w:r>
            <w:r>
              <w:rPr>
                <w:sz w:val="22"/>
                <w:szCs w:val="22"/>
              </w:rPr>
              <w:br/>
              <w:t>не заявляется,</w:t>
            </w:r>
            <w:r>
              <w:rPr>
                <w:sz w:val="22"/>
                <w:szCs w:val="22"/>
              </w:rPr>
              <w:br/>
              <w:t>соответствующие ему пункты</w:t>
            </w:r>
            <w:r>
              <w:rPr>
                <w:sz w:val="22"/>
                <w:szCs w:val="22"/>
              </w:rPr>
              <w:br/>
              <w:t>не заполняются)</w:t>
            </w:r>
          </w:p>
        </w:tc>
        <w:tc>
          <w:tcPr>
            <w:tcW w:w="2327" w:type="dxa"/>
            <w:gridSpan w:val="2"/>
          </w:tcPr>
          <w:p w14:paraId="06CA7413" w14:textId="77777777" w:rsidR="004E489F" w:rsidRPr="004E489F" w:rsidRDefault="004E489F" w:rsidP="00531EC4">
            <w:pPr>
              <w:keepNext/>
              <w:spacing w:before="60" w:after="60"/>
              <w:jc w:val="center"/>
              <w:rPr>
                <w:sz w:val="22"/>
                <w:szCs w:val="22"/>
              </w:rPr>
            </w:pPr>
            <w:r w:rsidRPr="004E489F">
              <w:rPr>
                <w:sz w:val="22"/>
                <w:szCs w:val="22"/>
              </w:rPr>
              <w:t>Порядковый номер документа (копии документа)/материала, подтверждающего значение (описани</w:t>
            </w:r>
            <w:r>
              <w:rPr>
                <w:sz w:val="22"/>
                <w:szCs w:val="22"/>
              </w:rPr>
              <w:t>е) характеристики, содержащейся</w:t>
            </w:r>
            <w:r>
              <w:rPr>
                <w:sz w:val="22"/>
                <w:szCs w:val="22"/>
              </w:rPr>
              <w:br/>
              <w:t>в декларации,</w:t>
            </w:r>
            <w:r>
              <w:rPr>
                <w:sz w:val="22"/>
                <w:szCs w:val="22"/>
              </w:rPr>
              <w:br/>
              <w:t>в соответствии</w:t>
            </w:r>
            <w:r>
              <w:rPr>
                <w:sz w:val="22"/>
                <w:szCs w:val="22"/>
              </w:rPr>
              <w:br/>
            </w:r>
            <w:r w:rsidRPr="004E489F">
              <w:rPr>
                <w:sz w:val="22"/>
                <w:szCs w:val="22"/>
              </w:rPr>
              <w:t>с разделом 4 декларации</w:t>
            </w:r>
          </w:p>
        </w:tc>
      </w:tr>
      <w:tr w:rsidR="004E489F" w:rsidRPr="004E489F" w14:paraId="564B9197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1933331E" w14:textId="77777777" w:rsidR="004E489F" w:rsidRPr="004E489F" w:rsidRDefault="004E489F" w:rsidP="00E97678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4E489F">
              <w:rPr>
                <w:sz w:val="22"/>
                <w:szCs w:val="22"/>
              </w:rPr>
              <w:t>1</w:t>
            </w:r>
          </w:p>
        </w:tc>
        <w:tc>
          <w:tcPr>
            <w:tcW w:w="3717" w:type="dxa"/>
            <w:gridSpan w:val="4"/>
          </w:tcPr>
          <w:p w14:paraId="5C3CC1EA" w14:textId="77777777" w:rsidR="004E489F" w:rsidRPr="00C56FA6" w:rsidRDefault="00C56FA6" w:rsidP="00E97678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C56FA6">
              <w:rPr>
                <w:sz w:val="22"/>
                <w:szCs w:val="22"/>
              </w:rPr>
              <w:t>Адрес или описание местоположения (при отсутствии присвоенного адреса) земельного участка</w:t>
            </w:r>
          </w:p>
        </w:tc>
        <w:tc>
          <w:tcPr>
            <w:tcW w:w="3201" w:type="dxa"/>
            <w:gridSpan w:val="3"/>
          </w:tcPr>
          <w:p w14:paraId="21E81ACE" w14:textId="77777777" w:rsidR="004E489F" w:rsidRPr="004E489F" w:rsidRDefault="004E489F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605920C8" w14:textId="77777777" w:rsidR="004E489F" w:rsidRPr="004E489F" w:rsidRDefault="004E489F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4E489F" w:rsidRPr="004E489F" w14:paraId="18658EA0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2C1D2E24" w14:textId="77777777" w:rsidR="004E489F" w:rsidRPr="004E489F" w:rsidRDefault="004E489F" w:rsidP="00E97678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4E489F">
              <w:rPr>
                <w:sz w:val="22"/>
                <w:szCs w:val="22"/>
              </w:rPr>
              <w:t>2</w:t>
            </w:r>
          </w:p>
        </w:tc>
        <w:tc>
          <w:tcPr>
            <w:tcW w:w="3717" w:type="dxa"/>
            <w:gridSpan w:val="4"/>
          </w:tcPr>
          <w:p w14:paraId="767FDE36" w14:textId="77777777" w:rsidR="004E489F" w:rsidRPr="004E489F" w:rsidRDefault="00C56FA6" w:rsidP="00E97678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Площадь, кв. м</w:t>
            </w:r>
          </w:p>
        </w:tc>
        <w:tc>
          <w:tcPr>
            <w:tcW w:w="3201" w:type="dxa"/>
            <w:gridSpan w:val="3"/>
          </w:tcPr>
          <w:p w14:paraId="227CB43B" w14:textId="77777777" w:rsidR="004E489F" w:rsidRPr="004E489F" w:rsidRDefault="004E489F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251B0397" w14:textId="77777777" w:rsidR="004E489F" w:rsidRPr="004E489F" w:rsidRDefault="004E489F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4E489F" w:rsidRPr="004E489F" w14:paraId="2B00B780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0B1D50A4" w14:textId="77777777" w:rsidR="004E489F" w:rsidRPr="004E489F" w:rsidRDefault="004E489F" w:rsidP="00E97678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4E489F">
              <w:rPr>
                <w:sz w:val="22"/>
                <w:szCs w:val="22"/>
              </w:rPr>
              <w:t>3</w:t>
            </w:r>
          </w:p>
        </w:tc>
        <w:tc>
          <w:tcPr>
            <w:tcW w:w="3717" w:type="dxa"/>
            <w:gridSpan w:val="4"/>
          </w:tcPr>
          <w:p w14:paraId="7EAB661C" w14:textId="77777777" w:rsidR="004E489F" w:rsidRPr="004E489F" w:rsidRDefault="00C56FA6" w:rsidP="00E97678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Категория земель</w:t>
            </w:r>
          </w:p>
        </w:tc>
        <w:tc>
          <w:tcPr>
            <w:tcW w:w="3201" w:type="dxa"/>
            <w:gridSpan w:val="3"/>
          </w:tcPr>
          <w:p w14:paraId="10794BC4" w14:textId="77777777" w:rsidR="004E489F" w:rsidRPr="004E489F" w:rsidRDefault="004E489F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185C60F8" w14:textId="77777777" w:rsidR="004E489F" w:rsidRPr="004E489F" w:rsidRDefault="004E489F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4E489F" w:rsidRPr="004E489F" w14:paraId="3B2381BF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558C862F" w14:textId="77777777" w:rsidR="004E489F" w:rsidRPr="004E489F" w:rsidRDefault="004E489F" w:rsidP="00E97678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4E489F">
              <w:rPr>
                <w:sz w:val="22"/>
                <w:szCs w:val="22"/>
              </w:rPr>
              <w:t>4</w:t>
            </w:r>
          </w:p>
        </w:tc>
        <w:tc>
          <w:tcPr>
            <w:tcW w:w="3717" w:type="dxa"/>
            <w:gridSpan w:val="4"/>
          </w:tcPr>
          <w:p w14:paraId="0B04AD5E" w14:textId="77777777" w:rsidR="004E489F" w:rsidRPr="004E489F" w:rsidRDefault="00C56FA6" w:rsidP="00E97678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 (виды) разрешенного использования</w:t>
            </w:r>
          </w:p>
        </w:tc>
        <w:tc>
          <w:tcPr>
            <w:tcW w:w="3201" w:type="dxa"/>
            <w:gridSpan w:val="3"/>
          </w:tcPr>
          <w:p w14:paraId="4D7B9F07" w14:textId="77777777" w:rsidR="004E489F" w:rsidRPr="004E489F" w:rsidRDefault="004E489F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1A90AC02" w14:textId="77777777" w:rsidR="004E489F" w:rsidRPr="004E489F" w:rsidRDefault="004E489F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4E489F" w:rsidRPr="004E489F" w14:paraId="3953784C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5C355EFE" w14:textId="77777777" w:rsidR="004E489F" w:rsidRPr="004E489F" w:rsidRDefault="004E489F" w:rsidP="00E97678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4E489F"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3717" w:type="dxa"/>
            <w:gridSpan w:val="4"/>
          </w:tcPr>
          <w:p w14:paraId="068A119D" w14:textId="77777777" w:rsidR="004E489F" w:rsidRPr="00C56FA6" w:rsidRDefault="00C56FA6" w:rsidP="00E97678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C56FA6">
              <w:rPr>
                <w:sz w:val="22"/>
                <w:szCs w:val="22"/>
              </w:rPr>
              <w:t xml:space="preserve">Фактическое использование </w:t>
            </w:r>
            <w:r w:rsidRPr="00DA5A25">
              <w:rPr>
                <w:spacing w:val="-2"/>
                <w:sz w:val="22"/>
                <w:szCs w:val="22"/>
              </w:rPr>
              <w:t>земельного участка, соответствующее виду разрешенного использования</w:t>
            </w:r>
          </w:p>
        </w:tc>
        <w:tc>
          <w:tcPr>
            <w:tcW w:w="3201" w:type="dxa"/>
            <w:gridSpan w:val="3"/>
          </w:tcPr>
          <w:p w14:paraId="79D2779E" w14:textId="77777777" w:rsidR="004E489F" w:rsidRPr="004E489F" w:rsidRDefault="004E489F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1A43E276" w14:textId="77777777" w:rsidR="004E489F" w:rsidRPr="004E489F" w:rsidRDefault="004E489F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4E489F" w:rsidRPr="004E489F" w14:paraId="55349586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523AD4A0" w14:textId="77777777" w:rsidR="004E489F" w:rsidRPr="004E489F" w:rsidRDefault="004E489F" w:rsidP="00E97678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4E489F">
              <w:rPr>
                <w:sz w:val="22"/>
                <w:szCs w:val="22"/>
              </w:rPr>
              <w:t>6</w:t>
            </w:r>
          </w:p>
        </w:tc>
        <w:tc>
          <w:tcPr>
            <w:tcW w:w="3717" w:type="dxa"/>
            <w:gridSpan w:val="4"/>
          </w:tcPr>
          <w:p w14:paraId="35FBCFDF" w14:textId="77777777" w:rsidR="004E489F" w:rsidRPr="00C56FA6" w:rsidRDefault="00C56FA6" w:rsidP="00E97678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C56FA6">
              <w:rPr>
                <w:sz w:val="22"/>
                <w:szCs w:val="22"/>
              </w:rPr>
              <w:t xml:space="preserve">Сведения о лесах, водных объектах </w:t>
            </w:r>
            <w:r w:rsidR="00106CC8">
              <w:rPr>
                <w:sz w:val="22"/>
                <w:szCs w:val="22"/>
              </w:rPr>
              <w:br/>
            </w:r>
            <w:r w:rsidRPr="00C56FA6">
              <w:rPr>
                <w:sz w:val="22"/>
                <w:szCs w:val="22"/>
              </w:rPr>
              <w:t>и об иных природных объектах, расположенных в пределах земельного участка</w:t>
            </w:r>
          </w:p>
        </w:tc>
        <w:tc>
          <w:tcPr>
            <w:tcW w:w="3201" w:type="dxa"/>
            <w:gridSpan w:val="3"/>
          </w:tcPr>
          <w:p w14:paraId="18627E5F" w14:textId="77777777" w:rsidR="004E489F" w:rsidRPr="004E489F" w:rsidRDefault="004E489F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1596CC9E" w14:textId="77777777" w:rsidR="004E489F" w:rsidRPr="004E489F" w:rsidRDefault="004E489F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4E489F" w:rsidRPr="004E489F" w14:paraId="16540C9A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5D59247F" w14:textId="77777777" w:rsidR="004E489F" w:rsidRPr="004E489F" w:rsidRDefault="004E489F" w:rsidP="00E97678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4E489F">
              <w:rPr>
                <w:sz w:val="22"/>
                <w:szCs w:val="22"/>
              </w:rPr>
              <w:t>7</w:t>
            </w:r>
          </w:p>
        </w:tc>
        <w:tc>
          <w:tcPr>
            <w:tcW w:w="3717" w:type="dxa"/>
            <w:gridSpan w:val="4"/>
          </w:tcPr>
          <w:p w14:paraId="3FDA0EC7" w14:textId="77777777" w:rsidR="004E489F" w:rsidRPr="00C56FA6" w:rsidRDefault="00C56FA6" w:rsidP="00E97678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C56FA6">
              <w:rPr>
                <w:sz w:val="22"/>
                <w:szCs w:val="22"/>
              </w:rPr>
              <w:t xml:space="preserve">Сведения о том, что земельный участок полностью или частично расположен в границах зоны </w:t>
            </w:r>
            <w:r w:rsidR="00106CC8">
              <w:rPr>
                <w:sz w:val="22"/>
                <w:szCs w:val="22"/>
              </w:rPr>
              <w:br/>
            </w:r>
            <w:r w:rsidRPr="00C56FA6">
              <w:rPr>
                <w:sz w:val="22"/>
                <w:szCs w:val="22"/>
              </w:rPr>
              <w:t>с особыми условиями использования территории или территории объекта культурного наследия</w:t>
            </w:r>
          </w:p>
        </w:tc>
        <w:tc>
          <w:tcPr>
            <w:tcW w:w="3201" w:type="dxa"/>
            <w:gridSpan w:val="3"/>
          </w:tcPr>
          <w:p w14:paraId="2B75BEB0" w14:textId="77777777" w:rsidR="004E489F" w:rsidRPr="004E489F" w:rsidRDefault="004E489F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5F2129F9" w14:textId="77777777" w:rsidR="004E489F" w:rsidRPr="004E489F" w:rsidRDefault="004E489F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4E489F" w:rsidRPr="004E489F" w14:paraId="47B085BB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31742CF0" w14:textId="77777777" w:rsidR="004E489F" w:rsidRPr="004E489F" w:rsidRDefault="004E489F" w:rsidP="00E97678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4E489F">
              <w:rPr>
                <w:sz w:val="22"/>
                <w:szCs w:val="22"/>
              </w:rPr>
              <w:t>8</w:t>
            </w:r>
          </w:p>
        </w:tc>
        <w:tc>
          <w:tcPr>
            <w:tcW w:w="3717" w:type="dxa"/>
            <w:gridSpan w:val="4"/>
          </w:tcPr>
          <w:p w14:paraId="50ECC77B" w14:textId="77777777" w:rsidR="004E489F" w:rsidRPr="00E97678" w:rsidRDefault="00E97678" w:rsidP="00E97678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E97678">
              <w:rPr>
                <w:sz w:val="22"/>
                <w:szCs w:val="22"/>
              </w:rPr>
              <w:t>Сведения о том, что земельный участок расположен в границах особо охраняемой природной территории, охотничьих угодий, лесничеств</w:t>
            </w:r>
          </w:p>
        </w:tc>
        <w:tc>
          <w:tcPr>
            <w:tcW w:w="3201" w:type="dxa"/>
            <w:gridSpan w:val="3"/>
          </w:tcPr>
          <w:p w14:paraId="26ADA0C9" w14:textId="77777777" w:rsidR="004E489F" w:rsidRPr="004E489F" w:rsidRDefault="004E489F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6DFE1675" w14:textId="77777777" w:rsidR="004E489F" w:rsidRPr="004E489F" w:rsidRDefault="004E489F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4E489F" w:rsidRPr="004E489F" w14:paraId="42CBDF87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5A074141" w14:textId="77777777" w:rsidR="004E489F" w:rsidRPr="004E489F" w:rsidRDefault="004E489F" w:rsidP="00E97678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4E489F">
              <w:rPr>
                <w:sz w:val="22"/>
                <w:szCs w:val="22"/>
              </w:rPr>
              <w:t>9</w:t>
            </w:r>
          </w:p>
        </w:tc>
        <w:tc>
          <w:tcPr>
            <w:tcW w:w="3717" w:type="dxa"/>
            <w:gridSpan w:val="4"/>
          </w:tcPr>
          <w:p w14:paraId="635F5126" w14:textId="77777777" w:rsidR="004E489F" w:rsidRPr="00E97678" w:rsidRDefault="00E97678" w:rsidP="00E97678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E97678">
              <w:rPr>
                <w:sz w:val="22"/>
                <w:szCs w:val="22"/>
              </w:rPr>
              <w:t>Сведения о том, что земельный участок расположен в границах особой экономической зоны, территории опережающего социально-экономического развития, зоны территориального развития</w:t>
            </w:r>
            <w:r w:rsidR="00DA5A25">
              <w:rPr>
                <w:sz w:val="22"/>
                <w:szCs w:val="22"/>
              </w:rPr>
              <w:br/>
            </w:r>
            <w:r w:rsidRPr="00E97678">
              <w:rPr>
                <w:sz w:val="22"/>
                <w:szCs w:val="22"/>
              </w:rPr>
              <w:t>в Российской Федерации, игорной зоны</w:t>
            </w:r>
          </w:p>
        </w:tc>
        <w:tc>
          <w:tcPr>
            <w:tcW w:w="3201" w:type="dxa"/>
            <w:gridSpan w:val="3"/>
          </w:tcPr>
          <w:p w14:paraId="5AB90648" w14:textId="77777777" w:rsidR="004E489F" w:rsidRPr="004E489F" w:rsidRDefault="004E489F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0732CC14" w14:textId="77777777" w:rsidR="004E489F" w:rsidRPr="004E489F" w:rsidRDefault="004E489F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4E489F" w:rsidRPr="004E489F" w14:paraId="7C7C6DF1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224B03BA" w14:textId="77777777" w:rsidR="004E489F" w:rsidRPr="004E489F" w:rsidRDefault="004E489F" w:rsidP="00E97678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4E489F">
              <w:rPr>
                <w:sz w:val="22"/>
                <w:szCs w:val="22"/>
              </w:rPr>
              <w:t>10</w:t>
            </w:r>
          </w:p>
        </w:tc>
        <w:tc>
          <w:tcPr>
            <w:tcW w:w="3717" w:type="dxa"/>
            <w:gridSpan w:val="4"/>
          </w:tcPr>
          <w:p w14:paraId="32DACD90" w14:textId="77777777" w:rsidR="004E489F" w:rsidRPr="00E97678" w:rsidRDefault="00E97678" w:rsidP="00E97678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E97678">
              <w:rPr>
                <w:sz w:val="22"/>
                <w:szCs w:val="22"/>
              </w:rPr>
              <w:t>Сведения об установленных сервитутах, публичных сервитутах</w:t>
            </w:r>
          </w:p>
        </w:tc>
        <w:tc>
          <w:tcPr>
            <w:tcW w:w="3201" w:type="dxa"/>
            <w:gridSpan w:val="3"/>
          </w:tcPr>
          <w:p w14:paraId="0F0CE2BC" w14:textId="77777777" w:rsidR="004E489F" w:rsidRPr="004E489F" w:rsidRDefault="004E489F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7C62FC77" w14:textId="77777777" w:rsidR="004E489F" w:rsidRPr="004E489F" w:rsidRDefault="004E489F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4E489F" w:rsidRPr="004E489F" w14:paraId="27C55129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4C92BB8C" w14:textId="77777777" w:rsidR="004E489F" w:rsidRPr="004E489F" w:rsidRDefault="004E489F" w:rsidP="00E97678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4E489F">
              <w:rPr>
                <w:sz w:val="22"/>
                <w:szCs w:val="22"/>
              </w:rPr>
              <w:t>11</w:t>
            </w:r>
          </w:p>
        </w:tc>
        <w:tc>
          <w:tcPr>
            <w:tcW w:w="3717" w:type="dxa"/>
            <w:gridSpan w:val="4"/>
          </w:tcPr>
          <w:p w14:paraId="3431D396" w14:textId="77777777" w:rsidR="004E489F" w:rsidRPr="00E97678" w:rsidRDefault="00E97678" w:rsidP="00E97678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E97678">
              <w:rPr>
                <w:sz w:val="22"/>
                <w:szCs w:val="22"/>
              </w:rPr>
              <w:t>Удаленность земельного участка</w:t>
            </w:r>
            <w:r w:rsidR="00DA5A25">
              <w:rPr>
                <w:sz w:val="22"/>
                <w:szCs w:val="22"/>
              </w:rPr>
              <w:br/>
            </w:r>
            <w:r w:rsidRPr="00E97678">
              <w:rPr>
                <w:sz w:val="22"/>
                <w:szCs w:val="22"/>
              </w:rPr>
              <w:t>от автомобильных дорог (в метрах)</w:t>
            </w:r>
          </w:p>
        </w:tc>
        <w:tc>
          <w:tcPr>
            <w:tcW w:w="3201" w:type="dxa"/>
            <w:gridSpan w:val="3"/>
          </w:tcPr>
          <w:p w14:paraId="768EE047" w14:textId="77777777" w:rsidR="004E489F" w:rsidRPr="004E489F" w:rsidRDefault="004E489F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623F0C3C" w14:textId="77777777" w:rsidR="004E489F" w:rsidRPr="004E489F" w:rsidRDefault="004E489F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4E489F" w:rsidRPr="004E489F" w14:paraId="6A05701E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57C752EE" w14:textId="77777777" w:rsidR="004E489F" w:rsidRPr="004E489F" w:rsidRDefault="004E489F" w:rsidP="00E97678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4E489F">
              <w:rPr>
                <w:sz w:val="22"/>
                <w:szCs w:val="22"/>
              </w:rPr>
              <w:t>12</w:t>
            </w:r>
          </w:p>
        </w:tc>
        <w:tc>
          <w:tcPr>
            <w:tcW w:w="3717" w:type="dxa"/>
            <w:gridSpan w:val="4"/>
          </w:tcPr>
          <w:p w14:paraId="14C567C7" w14:textId="77777777" w:rsidR="004E489F" w:rsidRPr="00E97678" w:rsidRDefault="00E97678" w:rsidP="00E97678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E97678">
              <w:rPr>
                <w:sz w:val="22"/>
                <w:szCs w:val="22"/>
              </w:rPr>
              <w:t>Сведения о наличии/отсутствии подъездных путей, обеспечивающих непосредст</w:t>
            </w:r>
            <w:r w:rsidR="00DA5A25">
              <w:rPr>
                <w:sz w:val="22"/>
                <w:szCs w:val="22"/>
              </w:rPr>
              <w:t>венный доступ</w:t>
            </w:r>
            <w:r w:rsidR="00DA5A25">
              <w:rPr>
                <w:sz w:val="22"/>
                <w:szCs w:val="22"/>
              </w:rPr>
              <w:br/>
            </w:r>
            <w:r w:rsidRPr="00E97678">
              <w:rPr>
                <w:sz w:val="22"/>
                <w:szCs w:val="22"/>
              </w:rPr>
              <w:t>к земельному участку</w:t>
            </w:r>
          </w:p>
        </w:tc>
        <w:tc>
          <w:tcPr>
            <w:tcW w:w="3201" w:type="dxa"/>
            <w:gridSpan w:val="3"/>
          </w:tcPr>
          <w:p w14:paraId="742B05AC" w14:textId="77777777" w:rsidR="004E489F" w:rsidRPr="004E489F" w:rsidRDefault="004E489F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31858328" w14:textId="77777777" w:rsidR="004E489F" w:rsidRPr="004E489F" w:rsidRDefault="004E489F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4E489F" w:rsidRPr="004E489F" w14:paraId="1604DAE9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6DAB1FE3" w14:textId="77777777" w:rsidR="004E489F" w:rsidRPr="004E489F" w:rsidRDefault="004E489F" w:rsidP="00E97678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4E489F">
              <w:rPr>
                <w:sz w:val="22"/>
                <w:szCs w:val="22"/>
              </w:rPr>
              <w:t>13</w:t>
            </w:r>
          </w:p>
        </w:tc>
        <w:tc>
          <w:tcPr>
            <w:tcW w:w="3717" w:type="dxa"/>
            <w:gridSpan w:val="4"/>
          </w:tcPr>
          <w:p w14:paraId="58F3445E" w14:textId="77777777" w:rsidR="004E489F" w:rsidRPr="00E97678" w:rsidRDefault="00E97678" w:rsidP="00E97678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E97678">
              <w:rPr>
                <w:sz w:val="22"/>
                <w:szCs w:val="22"/>
              </w:rPr>
              <w:t>Описание инженерных коммуникаций, в том числе их удаленность от земельного участка</w:t>
            </w:r>
            <w:r w:rsidR="00DA5A25">
              <w:rPr>
                <w:sz w:val="22"/>
                <w:szCs w:val="22"/>
              </w:rPr>
              <w:br/>
            </w:r>
            <w:r w:rsidRPr="00E97678">
              <w:rPr>
                <w:sz w:val="22"/>
                <w:szCs w:val="22"/>
              </w:rPr>
              <w:t>(в метрах). Если инженерные коммуникации отсутствуют, может быть указано расстояние (в метрах) до магистральных инженерных коммуникаций, а также возможность</w:t>
            </w:r>
            <w:r w:rsidR="00DA5A25">
              <w:rPr>
                <w:sz w:val="22"/>
                <w:szCs w:val="22"/>
              </w:rPr>
              <w:t xml:space="preserve"> или невозможность подключения</w:t>
            </w:r>
            <w:r w:rsidR="00DA5A25">
              <w:rPr>
                <w:sz w:val="22"/>
                <w:szCs w:val="22"/>
              </w:rPr>
              <w:br/>
              <w:t>к ним объектов, расположенных на соответствующем земельном участке</w:t>
            </w:r>
          </w:p>
        </w:tc>
        <w:tc>
          <w:tcPr>
            <w:tcW w:w="3201" w:type="dxa"/>
            <w:gridSpan w:val="3"/>
          </w:tcPr>
          <w:p w14:paraId="0792C290" w14:textId="77777777" w:rsidR="004E489F" w:rsidRPr="004E489F" w:rsidRDefault="004E489F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243EBDD2" w14:textId="77777777" w:rsidR="004E489F" w:rsidRPr="004E489F" w:rsidRDefault="004E489F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4E489F" w:rsidRPr="004E489F" w14:paraId="5E0E4CC9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534EEA45" w14:textId="77777777" w:rsidR="004E489F" w:rsidRPr="004E489F" w:rsidRDefault="004E489F" w:rsidP="00E97678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4E489F">
              <w:rPr>
                <w:sz w:val="22"/>
                <w:szCs w:val="22"/>
              </w:rPr>
              <w:t>13.1</w:t>
            </w:r>
          </w:p>
        </w:tc>
        <w:tc>
          <w:tcPr>
            <w:tcW w:w="3717" w:type="dxa"/>
            <w:gridSpan w:val="4"/>
          </w:tcPr>
          <w:p w14:paraId="157E39CD" w14:textId="77777777" w:rsidR="004E489F" w:rsidRPr="004E489F" w:rsidRDefault="00E97678" w:rsidP="00E97678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Электроснабжение:</w:t>
            </w:r>
          </w:p>
        </w:tc>
        <w:tc>
          <w:tcPr>
            <w:tcW w:w="3201" w:type="dxa"/>
            <w:gridSpan w:val="3"/>
          </w:tcPr>
          <w:p w14:paraId="267C340F" w14:textId="77777777" w:rsidR="004E489F" w:rsidRPr="004E489F" w:rsidRDefault="004E489F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05E5DAFA" w14:textId="77777777" w:rsidR="004E489F" w:rsidRPr="004E489F" w:rsidRDefault="004E489F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4E489F" w:rsidRPr="004E489F" w14:paraId="7969FD99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65A49C0D" w14:textId="77777777" w:rsidR="004E489F" w:rsidRPr="004E489F" w:rsidRDefault="00E97678" w:rsidP="00E9767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13.1.1</w:t>
            </w:r>
          </w:p>
        </w:tc>
        <w:tc>
          <w:tcPr>
            <w:tcW w:w="3717" w:type="dxa"/>
            <w:gridSpan w:val="4"/>
          </w:tcPr>
          <w:p w14:paraId="7703812D" w14:textId="77777777" w:rsidR="004E489F" w:rsidRPr="00E97678" w:rsidRDefault="00DA5A25" w:rsidP="00E97678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Наличие/отсутствие подключения</w:t>
            </w:r>
            <w:r>
              <w:rPr>
                <w:sz w:val="22"/>
                <w:szCs w:val="22"/>
              </w:rPr>
              <w:br/>
            </w:r>
            <w:r w:rsidR="00E97678" w:rsidRPr="00E97678">
              <w:rPr>
                <w:sz w:val="22"/>
                <w:szCs w:val="22"/>
              </w:rPr>
              <w:t>к электрическим сетям инженерно-технического обеспечения</w:t>
            </w:r>
          </w:p>
        </w:tc>
        <w:tc>
          <w:tcPr>
            <w:tcW w:w="3201" w:type="dxa"/>
            <w:gridSpan w:val="3"/>
          </w:tcPr>
          <w:p w14:paraId="5C7F8F1C" w14:textId="77777777" w:rsidR="004E489F" w:rsidRPr="004E489F" w:rsidRDefault="004E489F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24A21771" w14:textId="77777777" w:rsidR="004E489F" w:rsidRPr="004E489F" w:rsidRDefault="004E489F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4E489F" w:rsidRPr="004E489F" w14:paraId="6D65CBFC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7232D595" w14:textId="77777777" w:rsidR="004E489F" w:rsidRPr="004E489F" w:rsidRDefault="00E97678" w:rsidP="00E9767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13.1.2</w:t>
            </w:r>
          </w:p>
        </w:tc>
        <w:tc>
          <w:tcPr>
            <w:tcW w:w="3717" w:type="dxa"/>
            <w:gridSpan w:val="4"/>
          </w:tcPr>
          <w:p w14:paraId="2338B0D6" w14:textId="77777777" w:rsidR="004E489F" w:rsidRPr="00E97678" w:rsidRDefault="00E97678" w:rsidP="00E97678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E97678">
              <w:rPr>
                <w:sz w:val="22"/>
                <w:szCs w:val="22"/>
              </w:rPr>
              <w:t>Возможность/отсутствие возможности подключения</w:t>
            </w:r>
            <w:r w:rsidR="00DA5A25">
              <w:rPr>
                <w:sz w:val="22"/>
                <w:szCs w:val="22"/>
              </w:rPr>
              <w:br/>
            </w:r>
            <w:r w:rsidRPr="00E97678">
              <w:rPr>
                <w:sz w:val="22"/>
                <w:szCs w:val="22"/>
              </w:rPr>
              <w:t>к электрическим сетям</w:t>
            </w:r>
          </w:p>
        </w:tc>
        <w:tc>
          <w:tcPr>
            <w:tcW w:w="3201" w:type="dxa"/>
            <w:gridSpan w:val="3"/>
          </w:tcPr>
          <w:p w14:paraId="50E4D762" w14:textId="77777777" w:rsidR="004E489F" w:rsidRPr="004E489F" w:rsidRDefault="004E489F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7627BC0A" w14:textId="77777777" w:rsidR="004E489F" w:rsidRPr="004E489F" w:rsidRDefault="004E489F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4E489F" w:rsidRPr="004E489F" w14:paraId="50BEF4EF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754F623A" w14:textId="77777777" w:rsidR="004E489F" w:rsidRPr="004E489F" w:rsidRDefault="00E97678" w:rsidP="00E9767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13.1.3</w:t>
            </w:r>
          </w:p>
        </w:tc>
        <w:tc>
          <w:tcPr>
            <w:tcW w:w="3717" w:type="dxa"/>
            <w:gridSpan w:val="4"/>
          </w:tcPr>
          <w:p w14:paraId="017849A1" w14:textId="77777777" w:rsidR="004E489F" w:rsidRPr="00E97678" w:rsidRDefault="00E97678" w:rsidP="00E97678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E97678">
              <w:rPr>
                <w:sz w:val="22"/>
                <w:szCs w:val="22"/>
              </w:rPr>
              <w:t>Мощность электрической сети,</w:t>
            </w:r>
            <w:r w:rsidR="00DA5A25">
              <w:rPr>
                <w:sz w:val="22"/>
                <w:szCs w:val="22"/>
              </w:rPr>
              <w:br/>
            </w:r>
            <w:r w:rsidRPr="00E97678">
              <w:rPr>
                <w:sz w:val="22"/>
                <w:szCs w:val="22"/>
              </w:rPr>
              <w:t>к которой подключен объект недвижимости, либо мощность сети, к которой возможно подключение</w:t>
            </w:r>
          </w:p>
        </w:tc>
        <w:tc>
          <w:tcPr>
            <w:tcW w:w="3201" w:type="dxa"/>
            <w:gridSpan w:val="3"/>
          </w:tcPr>
          <w:p w14:paraId="7EAD5105" w14:textId="77777777" w:rsidR="004E489F" w:rsidRPr="004E489F" w:rsidRDefault="004E489F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5A0A1B1C" w14:textId="77777777" w:rsidR="004E489F" w:rsidRPr="004E489F" w:rsidRDefault="004E489F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4E489F" w:rsidRPr="004E489F" w14:paraId="40235869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48C76704" w14:textId="77777777" w:rsidR="004E489F" w:rsidRPr="004E489F" w:rsidRDefault="00E97678" w:rsidP="00E9767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13.2</w:t>
            </w:r>
          </w:p>
        </w:tc>
        <w:tc>
          <w:tcPr>
            <w:tcW w:w="3717" w:type="dxa"/>
            <w:gridSpan w:val="4"/>
          </w:tcPr>
          <w:p w14:paraId="24C7D767" w14:textId="77777777" w:rsidR="004E489F" w:rsidRPr="004E489F" w:rsidRDefault="00E97678" w:rsidP="00E97678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Газоснабжение:</w:t>
            </w:r>
          </w:p>
        </w:tc>
        <w:tc>
          <w:tcPr>
            <w:tcW w:w="3201" w:type="dxa"/>
            <w:gridSpan w:val="3"/>
          </w:tcPr>
          <w:p w14:paraId="219F40D1" w14:textId="77777777" w:rsidR="004E489F" w:rsidRPr="004E489F" w:rsidRDefault="004E489F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758666D1" w14:textId="77777777" w:rsidR="004E489F" w:rsidRPr="004E489F" w:rsidRDefault="004E489F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4E489F" w:rsidRPr="004E489F" w14:paraId="4EFD4431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270390FC" w14:textId="77777777" w:rsidR="004E489F" w:rsidRPr="004E489F" w:rsidRDefault="00E97678" w:rsidP="00E9767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13.2.1</w:t>
            </w:r>
          </w:p>
        </w:tc>
        <w:tc>
          <w:tcPr>
            <w:tcW w:w="3717" w:type="dxa"/>
            <w:gridSpan w:val="4"/>
          </w:tcPr>
          <w:p w14:paraId="4EDDC90C" w14:textId="77777777" w:rsidR="004E489F" w:rsidRPr="00E97678" w:rsidRDefault="00E97678" w:rsidP="00E97678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E97678">
              <w:rPr>
                <w:sz w:val="22"/>
                <w:szCs w:val="22"/>
              </w:rPr>
              <w:t>Наличие/отсутствие подключения</w:t>
            </w:r>
            <w:r w:rsidR="00DA5A25">
              <w:rPr>
                <w:sz w:val="22"/>
                <w:szCs w:val="22"/>
              </w:rPr>
              <w:br/>
            </w:r>
            <w:r w:rsidRPr="00E97678">
              <w:rPr>
                <w:sz w:val="22"/>
                <w:szCs w:val="22"/>
              </w:rPr>
              <w:t>к сетям газораспределения</w:t>
            </w:r>
          </w:p>
        </w:tc>
        <w:tc>
          <w:tcPr>
            <w:tcW w:w="3201" w:type="dxa"/>
            <w:gridSpan w:val="3"/>
          </w:tcPr>
          <w:p w14:paraId="2D769F5C" w14:textId="77777777" w:rsidR="004E489F" w:rsidRPr="004E489F" w:rsidRDefault="004E489F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3ACC69A2" w14:textId="77777777" w:rsidR="004E489F" w:rsidRPr="004E489F" w:rsidRDefault="004E489F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4E489F" w:rsidRPr="004E489F" w14:paraId="24543BBE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652DEB8F" w14:textId="77777777" w:rsidR="004E489F" w:rsidRPr="004E489F" w:rsidRDefault="00E97678" w:rsidP="00E9767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13.2.2</w:t>
            </w:r>
          </w:p>
        </w:tc>
        <w:tc>
          <w:tcPr>
            <w:tcW w:w="3717" w:type="dxa"/>
            <w:gridSpan w:val="4"/>
          </w:tcPr>
          <w:p w14:paraId="2DB2AC09" w14:textId="77777777" w:rsidR="004E489F" w:rsidRPr="00E97678" w:rsidRDefault="00E97678" w:rsidP="00E97678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E97678">
              <w:rPr>
                <w:sz w:val="22"/>
                <w:szCs w:val="22"/>
              </w:rPr>
              <w:t>Возможность/отсутствие возможности подключения к сетям газораспределения</w:t>
            </w:r>
          </w:p>
        </w:tc>
        <w:tc>
          <w:tcPr>
            <w:tcW w:w="3201" w:type="dxa"/>
            <w:gridSpan w:val="3"/>
          </w:tcPr>
          <w:p w14:paraId="3A7E9C01" w14:textId="77777777" w:rsidR="004E489F" w:rsidRPr="004E489F" w:rsidRDefault="004E489F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263397D3" w14:textId="77777777" w:rsidR="004E489F" w:rsidRPr="004E489F" w:rsidRDefault="004E489F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4E489F" w:rsidRPr="004E489F" w14:paraId="03C0EF51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4E84A371" w14:textId="77777777" w:rsidR="004E489F" w:rsidRPr="004E489F" w:rsidRDefault="00E97678" w:rsidP="00E9767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13.2.3</w:t>
            </w:r>
          </w:p>
        </w:tc>
        <w:tc>
          <w:tcPr>
            <w:tcW w:w="3717" w:type="dxa"/>
            <w:gridSpan w:val="4"/>
          </w:tcPr>
          <w:p w14:paraId="517F0176" w14:textId="77777777" w:rsidR="004E489F" w:rsidRPr="00E97678" w:rsidRDefault="00E97678" w:rsidP="00E97678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E97678">
              <w:rPr>
                <w:sz w:val="22"/>
                <w:szCs w:val="22"/>
              </w:rPr>
              <w:t>Мощность сетей газораспределения, к которым подключен объект недвижимости, либо мощность сети, к которой возможно подключение</w:t>
            </w:r>
          </w:p>
        </w:tc>
        <w:tc>
          <w:tcPr>
            <w:tcW w:w="3201" w:type="dxa"/>
            <w:gridSpan w:val="3"/>
          </w:tcPr>
          <w:p w14:paraId="1067FCCA" w14:textId="77777777" w:rsidR="004E489F" w:rsidRPr="004E489F" w:rsidRDefault="004E489F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00597A99" w14:textId="77777777" w:rsidR="004E489F" w:rsidRPr="004E489F" w:rsidRDefault="004E489F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4E489F" w:rsidRPr="004E489F" w14:paraId="226FCDC8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1BA99E97" w14:textId="77777777" w:rsidR="004E489F" w:rsidRPr="004E489F" w:rsidRDefault="00E97678" w:rsidP="00E9767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13.3</w:t>
            </w:r>
          </w:p>
        </w:tc>
        <w:tc>
          <w:tcPr>
            <w:tcW w:w="3717" w:type="dxa"/>
            <w:gridSpan w:val="4"/>
          </w:tcPr>
          <w:p w14:paraId="5535D67D" w14:textId="77777777" w:rsidR="004E489F" w:rsidRPr="004E489F" w:rsidRDefault="00E97678" w:rsidP="00E97678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Водоснабжение:</w:t>
            </w:r>
          </w:p>
        </w:tc>
        <w:tc>
          <w:tcPr>
            <w:tcW w:w="3201" w:type="dxa"/>
            <w:gridSpan w:val="3"/>
          </w:tcPr>
          <w:p w14:paraId="0D7265F2" w14:textId="77777777" w:rsidR="004E489F" w:rsidRPr="004E489F" w:rsidRDefault="004E489F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78BDBFB0" w14:textId="77777777" w:rsidR="004E489F" w:rsidRPr="004E489F" w:rsidRDefault="004E489F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E97678" w:rsidRPr="004E489F" w14:paraId="47F4016B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36363B76" w14:textId="77777777" w:rsidR="00E97678" w:rsidRPr="004E489F" w:rsidRDefault="00E97678" w:rsidP="00E9767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13.3.1</w:t>
            </w:r>
          </w:p>
        </w:tc>
        <w:tc>
          <w:tcPr>
            <w:tcW w:w="3717" w:type="dxa"/>
            <w:gridSpan w:val="4"/>
          </w:tcPr>
          <w:p w14:paraId="5993F47C" w14:textId="77777777" w:rsidR="00E97678" w:rsidRPr="00E97678" w:rsidRDefault="00E97678" w:rsidP="00E97678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E97678">
              <w:rPr>
                <w:sz w:val="22"/>
                <w:szCs w:val="22"/>
              </w:rPr>
              <w:t>Наличие/отсутствие централизованного подключения</w:t>
            </w:r>
            <w:r w:rsidR="00DA5A25">
              <w:rPr>
                <w:sz w:val="22"/>
                <w:szCs w:val="22"/>
              </w:rPr>
              <w:br/>
            </w:r>
            <w:r w:rsidRPr="00E97678">
              <w:rPr>
                <w:sz w:val="22"/>
                <w:szCs w:val="22"/>
              </w:rPr>
              <w:t>к системе водоснабжения</w:t>
            </w:r>
          </w:p>
        </w:tc>
        <w:tc>
          <w:tcPr>
            <w:tcW w:w="3201" w:type="dxa"/>
            <w:gridSpan w:val="3"/>
          </w:tcPr>
          <w:p w14:paraId="1C1711FD" w14:textId="77777777" w:rsidR="00E97678" w:rsidRPr="004E489F" w:rsidRDefault="00E97678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3C19E1B0" w14:textId="77777777" w:rsidR="00E97678" w:rsidRPr="004E489F" w:rsidRDefault="00E97678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E97678" w:rsidRPr="004E489F" w14:paraId="7CB315D6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76E72F99" w14:textId="77777777" w:rsidR="00E97678" w:rsidRPr="004E489F" w:rsidRDefault="00E97678" w:rsidP="00E9767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13.3.2</w:t>
            </w:r>
          </w:p>
        </w:tc>
        <w:tc>
          <w:tcPr>
            <w:tcW w:w="3717" w:type="dxa"/>
            <w:gridSpan w:val="4"/>
          </w:tcPr>
          <w:p w14:paraId="1E19F699" w14:textId="77777777" w:rsidR="00E97678" w:rsidRPr="00E97678" w:rsidRDefault="00E97678" w:rsidP="00E97678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E97678">
              <w:rPr>
                <w:sz w:val="22"/>
                <w:szCs w:val="22"/>
              </w:rPr>
              <w:t>Возможность/отсутствие возможности подключения к системе водоснабжения</w:t>
            </w:r>
          </w:p>
        </w:tc>
        <w:tc>
          <w:tcPr>
            <w:tcW w:w="3201" w:type="dxa"/>
            <w:gridSpan w:val="3"/>
          </w:tcPr>
          <w:p w14:paraId="6516025A" w14:textId="77777777" w:rsidR="00E97678" w:rsidRPr="004E489F" w:rsidRDefault="00E97678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18652E6F" w14:textId="77777777" w:rsidR="00E97678" w:rsidRPr="004E489F" w:rsidRDefault="00E97678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E97678" w:rsidRPr="004E489F" w14:paraId="31EEBD04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7D59B7D0" w14:textId="77777777" w:rsidR="00E97678" w:rsidRPr="004E489F" w:rsidRDefault="00E97678" w:rsidP="00E9767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13.4</w:t>
            </w:r>
          </w:p>
        </w:tc>
        <w:tc>
          <w:tcPr>
            <w:tcW w:w="3717" w:type="dxa"/>
            <w:gridSpan w:val="4"/>
          </w:tcPr>
          <w:p w14:paraId="75ED972D" w14:textId="77777777" w:rsidR="00E97678" w:rsidRPr="00E97678" w:rsidRDefault="00E97678" w:rsidP="00E97678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E97678">
              <w:rPr>
                <w:sz w:val="22"/>
                <w:szCs w:val="22"/>
              </w:rPr>
              <w:t>Теплоснабжение:</w:t>
            </w:r>
          </w:p>
        </w:tc>
        <w:tc>
          <w:tcPr>
            <w:tcW w:w="3201" w:type="dxa"/>
            <w:gridSpan w:val="3"/>
          </w:tcPr>
          <w:p w14:paraId="36CD99DA" w14:textId="77777777" w:rsidR="00E97678" w:rsidRPr="004E489F" w:rsidRDefault="00E97678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08940775" w14:textId="77777777" w:rsidR="00E97678" w:rsidRPr="004E489F" w:rsidRDefault="00E97678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E97678" w:rsidRPr="004E489F" w14:paraId="4E03BCD2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2ED60E0F" w14:textId="77777777" w:rsidR="00E97678" w:rsidRPr="004E489F" w:rsidRDefault="00E97678" w:rsidP="00E9767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13.4.1</w:t>
            </w:r>
          </w:p>
        </w:tc>
        <w:tc>
          <w:tcPr>
            <w:tcW w:w="3717" w:type="dxa"/>
            <w:gridSpan w:val="4"/>
          </w:tcPr>
          <w:p w14:paraId="64E6137D" w14:textId="77777777" w:rsidR="00E97678" w:rsidRPr="00E97678" w:rsidRDefault="00E97678" w:rsidP="00E97678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E97678">
              <w:rPr>
                <w:sz w:val="22"/>
                <w:szCs w:val="22"/>
              </w:rPr>
              <w:t>Наличие/отсутствие централизованного подключения</w:t>
            </w:r>
            <w:r w:rsidR="00DA5A25">
              <w:rPr>
                <w:sz w:val="22"/>
                <w:szCs w:val="22"/>
              </w:rPr>
              <w:br/>
            </w:r>
            <w:r w:rsidRPr="00E97678">
              <w:rPr>
                <w:sz w:val="22"/>
                <w:szCs w:val="22"/>
              </w:rPr>
              <w:t>к системе теплоснабжения</w:t>
            </w:r>
          </w:p>
        </w:tc>
        <w:tc>
          <w:tcPr>
            <w:tcW w:w="3201" w:type="dxa"/>
            <w:gridSpan w:val="3"/>
          </w:tcPr>
          <w:p w14:paraId="69868B88" w14:textId="77777777" w:rsidR="00E97678" w:rsidRPr="004E489F" w:rsidRDefault="00E97678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69A3DA8A" w14:textId="77777777" w:rsidR="00E97678" w:rsidRPr="004E489F" w:rsidRDefault="00E97678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E97678" w:rsidRPr="004E489F" w14:paraId="3485B72F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006F9238" w14:textId="77777777" w:rsidR="00E97678" w:rsidRPr="004E489F" w:rsidRDefault="00E97678" w:rsidP="00E9767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13.4.2</w:t>
            </w:r>
          </w:p>
        </w:tc>
        <w:tc>
          <w:tcPr>
            <w:tcW w:w="3717" w:type="dxa"/>
            <w:gridSpan w:val="4"/>
          </w:tcPr>
          <w:p w14:paraId="53491E39" w14:textId="77777777" w:rsidR="00E97678" w:rsidRPr="00E97678" w:rsidRDefault="00E97678" w:rsidP="00E97678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E97678">
              <w:rPr>
                <w:sz w:val="22"/>
                <w:szCs w:val="22"/>
              </w:rPr>
              <w:t>Возможность/отсутствие возможности подключения к системе теплоснабжения</w:t>
            </w:r>
          </w:p>
        </w:tc>
        <w:tc>
          <w:tcPr>
            <w:tcW w:w="3201" w:type="dxa"/>
            <w:gridSpan w:val="3"/>
          </w:tcPr>
          <w:p w14:paraId="37194D2C" w14:textId="77777777" w:rsidR="00E97678" w:rsidRPr="004E489F" w:rsidRDefault="00E97678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60B25578" w14:textId="77777777" w:rsidR="00E97678" w:rsidRPr="004E489F" w:rsidRDefault="00E97678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E97678" w:rsidRPr="004E489F" w14:paraId="318FFAD5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08D150B5" w14:textId="77777777" w:rsidR="00E97678" w:rsidRPr="004E489F" w:rsidRDefault="00E97678" w:rsidP="00E9767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13.5</w:t>
            </w:r>
          </w:p>
        </w:tc>
        <w:tc>
          <w:tcPr>
            <w:tcW w:w="3717" w:type="dxa"/>
            <w:gridSpan w:val="4"/>
          </w:tcPr>
          <w:p w14:paraId="6111DFEE" w14:textId="77777777" w:rsidR="00E97678" w:rsidRPr="00E97678" w:rsidRDefault="00E97678" w:rsidP="00E97678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E97678">
              <w:rPr>
                <w:sz w:val="22"/>
                <w:szCs w:val="22"/>
              </w:rPr>
              <w:t>Водоотведение:</w:t>
            </w:r>
          </w:p>
        </w:tc>
        <w:tc>
          <w:tcPr>
            <w:tcW w:w="3201" w:type="dxa"/>
            <w:gridSpan w:val="3"/>
          </w:tcPr>
          <w:p w14:paraId="05C8A5CD" w14:textId="77777777" w:rsidR="00E97678" w:rsidRPr="004E489F" w:rsidRDefault="00E97678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7D8D5201" w14:textId="77777777" w:rsidR="00E97678" w:rsidRPr="004E489F" w:rsidRDefault="00E97678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E97678" w:rsidRPr="004E489F" w14:paraId="631CC934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7B968AA0" w14:textId="77777777" w:rsidR="00E97678" w:rsidRPr="004E489F" w:rsidRDefault="00E97678" w:rsidP="00E9767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13.5.1</w:t>
            </w:r>
          </w:p>
        </w:tc>
        <w:tc>
          <w:tcPr>
            <w:tcW w:w="3717" w:type="dxa"/>
            <w:gridSpan w:val="4"/>
          </w:tcPr>
          <w:p w14:paraId="595126BE" w14:textId="77777777" w:rsidR="00E97678" w:rsidRPr="00E97678" w:rsidRDefault="00E97678" w:rsidP="00E97678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E97678">
              <w:rPr>
                <w:sz w:val="22"/>
                <w:szCs w:val="22"/>
              </w:rPr>
              <w:t>Наличие/отсутствие централизованного подключения</w:t>
            </w:r>
            <w:r w:rsidR="00DA5A25">
              <w:rPr>
                <w:sz w:val="22"/>
                <w:szCs w:val="22"/>
              </w:rPr>
              <w:br/>
            </w:r>
            <w:r w:rsidRPr="00E97678">
              <w:rPr>
                <w:sz w:val="22"/>
                <w:szCs w:val="22"/>
              </w:rPr>
              <w:t>к системе водоотведения</w:t>
            </w:r>
          </w:p>
        </w:tc>
        <w:tc>
          <w:tcPr>
            <w:tcW w:w="3201" w:type="dxa"/>
            <w:gridSpan w:val="3"/>
          </w:tcPr>
          <w:p w14:paraId="1948225D" w14:textId="77777777" w:rsidR="00E97678" w:rsidRPr="004E489F" w:rsidRDefault="00E97678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7F5B0D5E" w14:textId="77777777" w:rsidR="00E97678" w:rsidRPr="004E489F" w:rsidRDefault="00E97678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E97678" w:rsidRPr="004E489F" w14:paraId="66596C5D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625FCC0C" w14:textId="77777777" w:rsidR="00E97678" w:rsidRPr="004E489F" w:rsidRDefault="00E97678" w:rsidP="00E9767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13.5.2</w:t>
            </w:r>
          </w:p>
        </w:tc>
        <w:tc>
          <w:tcPr>
            <w:tcW w:w="3717" w:type="dxa"/>
            <w:gridSpan w:val="4"/>
          </w:tcPr>
          <w:p w14:paraId="1023C161" w14:textId="77777777" w:rsidR="00E97678" w:rsidRPr="00E97678" w:rsidRDefault="00E97678" w:rsidP="00E97678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E97678">
              <w:rPr>
                <w:sz w:val="22"/>
                <w:szCs w:val="22"/>
              </w:rPr>
              <w:t>Возможность/отсутствие возможности подключения к системе водоотведения</w:t>
            </w:r>
          </w:p>
        </w:tc>
        <w:tc>
          <w:tcPr>
            <w:tcW w:w="3201" w:type="dxa"/>
            <w:gridSpan w:val="3"/>
          </w:tcPr>
          <w:p w14:paraId="46BE519F" w14:textId="77777777" w:rsidR="00E97678" w:rsidRPr="004E489F" w:rsidRDefault="00E97678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0E4E211F" w14:textId="77777777" w:rsidR="00E97678" w:rsidRPr="004E489F" w:rsidRDefault="00E97678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E97678" w:rsidRPr="004E489F" w14:paraId="65200EB8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0F9F1E47" w14:textId="77777777" w:rsidR="00E97678" w:rsidRPr="004E489F" w:rsidRDefault="00E97678" w:rsidP="00E9767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3717" w:type="dxa"/>
            <w:gridSpan w:val="4"/>
          </w:tcPr>
          <w:p w14:paraId="6659523F" w14:textId="77777777" w:rsidR="00E97678" w:rsidRPr="00E97678" w:rsidRDefault="00E97678" w:rsidP="00E97678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E97678">
              <w:rPr>
                <w:sz w:val="22"/>
                <w:szCs w:val="22"/>
              </w:rPr>
              <w:t>Удаленность земельного участка</w:t>
            </w:r>
            <w:r w:rsidR="00DA5A25">
              <w:rPr>
                <w:sz w:val="22"/>
                <w:szCs w:val="22"/>
              </w:rPr>
              <w:br/>
            </w:r>
            <w:r w:rsidRPr="00E97678">
              <w:rPr>
                <w:sz w:val="22"/>
                <w:szCs w:val="22"/>
              </w:rPr>
              <w:t>от ближайшего водного объекта</w:t>
            </w:r>
            <w:r w:rsidR="00DA5A25">
              <w:rPr>
                <w:sz w:val="22"/>
                <w:szCs w:val="22"/>
              </w:rPr>
              <w:br/>
            </w:r>
            <w:r w:rsidRPr="00E97678">
              <w:rPr>
                <w:sz w:val="22"/>
                <w:szCs w:val="22"/>
              </w:rPr>
              <w:t>(в метрах), его тип и наименование</w:t>
            </w:r>
          </w:p>
        </w:tc>
        <w:tc>
          <w:tcPr>
            <w:tcW w:w="3201" w:type="dxa"/>
            <w:gridSpan w:val="3"/>
          </w:tcPr>
          <w:p w14:paraId="0BB52D88" w14:textId="77777777" w:rsidR="00E97678" w:rsidRPr="004E489F" w:rsidRDefault="00E97678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40A06A70" w14:textId="77777777" w:rsidR="00E97678" w:rsidRPr="004E489F" w:rsidRDefault="00E97678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E97678" w:rsidRPr="004E489F" w14:paraId="6574E7B6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19E1A65A" w14:textId="77777777" w:rsidR="00E97678" w:rsidRPr="004E489F" w:rsidRDefault="00E97678" w:rsidP="00E9767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3717" w:type="dxa"/>
            <w:gridSpan w:val="4"/>
          </w:tcPr>
          <w:p w14:paraId="00B787B1" w14:textId="77777777" w:rsidR="00E97678" w:rsidRPr="00E97678" w:rsidRDefault="00E97678" w:rsidP="00E97678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E97678">
              <w:rPr>
                <w:sz w:val="22"/>
                <w:szCs w:val="22"/>
              </w:rPr>
              <w:t>Удаленность земельного участка</w:t>
            </w:r>
            <w:r w:rsidR="00DA5A25">
              <w:rPr>
                <w:sz w:val="22"/>
                <w:szCs w:val="22"/>
              </w:rPr>
              <w:br/>
            </w:r>
            <w:r w:rsidRPr="00E97678">
              <w:rPr>
                <w:sz w:val="22"/>
                <w:szCs w:val="22"/>
              </w:rPr>
              <w:t>от ближайшей рекреационной зоны</w:t>
            </w:r>
            <w:r w:rsidR="00DA5A25">
              <w:rPr>
                <w:sz w:val="22"/>
                <w:szCs w:val="22"/>
              </w:rPr>
              <w:br/>
            </w:r>
            <w:r w:rsidRPr="00E97678">
              <w:rPr>
                <w:sz w:val="22"/>
                <w:szCs w:val="22"/>
              </w:rPr>
              <w:t>(в метрах), ее тип и наименование</w:t>
            </w:r>
          </w:p>
        </w:tc>
        <w:tc>
          <w:tcPr>
            <w:tcW w:w="3201" w:type="dxa"/>
            <w:gridSpan w:val="3"/>
          </w:tcPr>
          <w:p w14:paraId="1BDD3F3C" w14:textId="77777777" w:rsidR="00E97678" w:rsidRPr="004E489F" w:rsidRDefault="00E97678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11CFA18A" w14:textId="77777777" w:rsidR="00E97678" w:rsidRPr="004E489F" w:rsidRDefault="00E97678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E97678" w:rsidRPr="004E489F" w14:paraId="22F33476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50EA18A1" w14:textId="77777777" w:rsidR="00E97678" w:rsidRPr="004E489F" w:rsidRDefault="00E97678" w:rsidP="00E9767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3717" w:type="dxa"/>
            <w:gridSpan w:val="4"/>
          </w:tcPr>
          <w:p w14:paraId="3FBFC309" w14:textId="77777777" w:rsidR="00E97678" w:rsidRPr="00E97678" w:rsidRDefault="00E97678" w:rsidP="00E97678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E97678">
              <w:rPr>
                <w:sz w:val="22"/>
                <w:szCs w:val="22"/>
              </w:rPr>
              <w:t>Удаленность земельного участка</w:t>
            </w:r>
            <w:r w:rsidR="00BB3D09">
              <w:rPr>
                <w:sz w:val="22"/>
                <w:szCs w:val="22"/>
              </w:rPr>
              <w:br/>
            </w:r>
            <w:r w:rsidRPr="00E97678">
              <w:rPr>
                <w:sz w:val="22"/>
                <w:szCs w:val="22"/>
              </w:rPr>
              <w:t>от железных дорог (в метрах)</w:t>
            </w:r>
          </w:p>
        </w:tc>
        <w:tc>
          <w:tcPr>
            <w:tcW w:w="3201" w:type="dxa"/>
            <w:gridSpan w:val="3"/>
          </w:tcPr>
          <w:p w14:paraId="3AAA1559" w14:textId="77777777" w:rsidR="00E97678" w:rsidRPr="004E489F" w:rsidRDefault="00E97678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2A01D272" w14:textId="77777777" w:rsidR="00E97678" w:rsidRPr="004E489F" w:rsidRDefault="00E97678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E97678" w:rsidRPr="004E489F" w14:paraId="2830F83F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67304C8F" w14:textId="77777777" w:rsidR="00E97678" w:rsidRPr="004E489F" w:rsidRDefault="00E97678" w:rsidP="00E9767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3717" w:type="dxa"/>
            <w:gridSpan w:val="4"/>
          </w:tcPr>
          <w:p w14:paraId="42F604E8" w14:textId="77777777" w:rsidR="00E97678" w:rsidRPr="00E97678" w:rsidRDefault="00E97678" w:rsidP="00E97678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E97678">
              <w:rPr>
                <w:sz w:val="22"/>
                <w:szCs w:val="22"/>
              </w:rPr>
              <w:t>Удаленность земельного участка от железнодорожных вокзалов/станций (в метрах)</w:t>
            </w:r>
          </w:p>
        </w:tc>
        <w:tc>
          <w:tcPr>
            <w:tcW w:w="3201" w:type="dxa"/>
            <w:gridSpan w:val="3"/>
          </w:tcPr>
          <w:p w14:paraId="732714E4" w14:textId="77777777" w:rsidR="00E97678" w:rsidRPr="004E489F" w:rsidRDefault="00E97678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3D595C26" w14:textId="77777777" w:rsidR="00E97678" w:rsidRPr="004E489F" w:rsidRDefault="00E97678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E97678" w:rsidRPr="004E489F" w14:paraId="712FC5C5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79B04593" w14:textId="77777777" w:rsidR="00E97678" w:rsidRPr="004E489F" w:rsidRDefault="00E97678" w:rsidP="00E9767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18</w:t>
            </w:r>
          </w:p>
        </w:tc>
        <w:tc>
          <w:tcPr>
            <w:tcW w:w="3717" w:type="dxa"/>
            <w:gridSpan w:val="4"/>
          </w:tcPr>
          <w:p w14:paraId="7A6A1D8C" w14:textId="77777777" w:rsidR="00E97678" w:rsidRPr="00E97678" w:rsidRDefault="00E97678" w:rsidP="00E97678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E97678">
              <w:rPr>
                <w:sz w:val="22"/>
                <w:szCs w:val="22"/>
              </w:rPr>
              <w:t xml:space="preserve">Удаленность земельного участка </w:t>
            </w:r>
            <w:r w:rsidR="00106CC8">
              <w:rPr>
                <w:sz w:val="22"/>
                <w:szCs w:val="22"/>
              </w:rPr>
              <w:br/>
            </w:r>
            <w:r w:rsidRPr="00E97678">
              <w:rPr>
                <w:sz w:val="22"/>
                <w:szCs w:val="22"/>
              </w:rPr>
              <w:t>от зоны разработки полезных ископаемых, зон с особыми условиями использования территорий (в метрах)</w:t>
            </w:r>
          </w:p>
        </w:tc>
        <w:tc>
          <w:tcPr>
            <w:tcW w:w="3201" w:type="dxa"/>
            <w:gridSpan w:val="3"/>
          </w:tcPr>
          <w:p w14:paraId="53FC7B85" w14:textId="77777777" w:rsidR="00E97678" w:rsidRPr="004E489F" w:rsidRDefault="00E97678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181B7A4E" w14:textId="77777777" w:rsidR="00E97678" w:rsidRPr="004E489F" w:rsidRDefault="00E97678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E97678" w:rsidRPr="004E489F" w14:paraId="53CE01D7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50C302B0" w14:textId="77777777" w:rsidR="00E97678" w:rsidRPr="004E489F" w:rsidRDefault="00E97678" w:rsidP="00E9767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3717" w:type="dxa"/>
            <w:gridSpan w:val="4"/>
          </w:tcPr>
          <w:p w14:paraId="644AF7F8" w14:textId="77777777" w:rsidR="00E97678" w:rsidRPr="00E97678" w:rsidRDefault="00E97678" w:rsidP="00E97678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E97678">
              <w:rPr>
                <w:sz w:val="22"/>
                <w:szCs w:val="22"/>
              </w:rPr>
              <w:t>Вид сельскохозяйственных угодий</w:t>
            </w:r>
          </w:p>
        </w:tc>
        <w:tc>
          <w:tcPr>
            <w:tcW w:w="3201" w:type="dxa"/>
            <w:gridSpan w:val="3"/>
          </w:tcPr>
          <w:p w14:paraId="2B17E3B9" w14:textId="77777777" w:rsidR="00E97678" w:rsidRPr="004E489F" w:rsidRDefault="00E97678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4E8808FF" w14:textId="77777777" w:rsidR="00E97678" w:rsidRPr="004E489F" w:rsidRDefault="00E97678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E97678" w:rsidRPr="004E489F" w14:paraId="6C5F4141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212981D4" w14:textId="77777777" w:rsidR="00E97678" w:rsidRPr="004E489F" w:rsidRDefault="00E97678" w:rsidP="00E9767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717" w:type="dxa"/>
            <w:gridSpan w:val="4"/>
          </w:tcPr>
          <w:p w14:paraId="50666AFF" w14:textId="77777777" w:rsidR="00E97678" w:rsidRPr="00E97678" w:rsidRDefault="00E97678" w:rsidP="00E97678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E97678">
              <w:rPr>
                <w:sz w:val="22"/>
                <w:szCs w:val="22"/>
              </w:rPr>
              <w:t>Показатели состояния почв земельного участка сельскохозяйственного назначения</w:t>
            </w:r>
          </w:p>
        </w:tc>
        <w:tc>
          <w:tcPr>
            <w:tcW w:w="3201" w:type="dxa"/>
            <w:gridSpan w:val="3"/>
          </w:tcPr>
          <w:p w14:paraId="04238F55" w14:textId="77777777" w:rsidR="00E97678" w:rsidRPr="004E489F" w:rsidRDefault="00E97678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633E696C" w14:textId="77777777" w:rsidR="00E97678" w:rsidRPr="004E489F" w:rsidRDefault="00E97678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E97678" w:rsidRPr="004E489F" w14:paraId="28151920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1D573F78" w14:textId="77777777" w:rsidR="00E97678" w:rsidRPr="004E489F" w:rsidRDefault="00E97678" w:rsidP="00E9767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3717" w:type="dxa"/>
            <w:gridSpan w:val="4"/>
          </w:tcPr>
          <w:p w14:paraId="372AA4F4" w14:textId="77777777" w:rsidR="00E97678" w:rsidRPr="00E97678" w:rsidRDefault="00E97678" w:rsidP="00E97678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E97678">
              <w:rPr>
                <w:sz w:val="22"/>
                <w:szCs w:val="22"/>
              </w:rPr>
              <w:t>Наличие недостатков, препятствующих рациональному</w:t>
            </w:r>
            <w:r w:rsidR="00BB3D09">
              <w:rPr>
                <w:sz w:val="22"/>
                <w:szCs w:val="22"/>
              </w:rPr>
              <w:t xml:space="preserve"> использованию и охране земель,</w:t>
            </w:r>
            <w:r w:rsidR="00BB3D09">
              <w:rPr>
                <w:sz w:val="22"/>
                <w:szCs w:val="22"/>
              </w:rPr>
              <w:br/>
            </w:r>
            <w:r w:rsidRPr="00E97678">
              <w:rPr>
                <w:sz w:val="22"/>
                <w:szCs w:val="22"/>
              </w:rPr>
              <w:t>в том числе вклинивание, вкрапливание, изломанность границ, чересполосица, невозможность размещения объектов недвижимости</w:t>
            </w:r>
          </w:p>
        </w:tc>
        <w:tc>
          <w:tcPr>
            <w:tcW w:w="3201" w:type="dxa"/>
            <w:gridSpan w:val="3"/>
          </w:tcPr>
          <w:p w14:paraId="7A06ED9E" w14:textId="77777777" w:rsidR="00E97678" w:rsidRPr="004E489F" w:rsidRDefault="00E97678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76D6C373" w14:textId="77777777" w:rsidR="00E97678" w:rsidRPr="004E489F" w:rsidRDefault="00E97678" w:rsidP="00E97678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1C7A1E" w:rsidRPr="00E327F5" w14:paraId="7B03CD04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vMerge w:val="restart"/>
          </w:tcPr>
          <w:p w14:paraId="4C71AE53" w14:textId="77777777" w:rsidR="001C7A1E" w:rsidRPr="00E327F5" w:rsidRDefault="001C7A1E" w:rsidP="00DA5A25">
            <w:pPr>
              <w:spacing w:before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9246" w:type="dxa"/>
            <w:gridSpan w:val="9"/>
            <w:tcBorders>
              <w:bottom w:val="nil"/>
            </w:tcBorders>
          </w:tcPr>
          <w:p w14:paraId="40398DDA" w14:textId="77777777" w:rsidR="001C7A1E" w:rsidRPr="00E327F5" w:rsidRDefault="001C7A1E" w:rsidP="00DA5A25">
            <w:pPr>
              <w:spacing w:before="60" w:after="180"/>
              <w:jc w:val="center"/>
              <w:rPr>
                <w:sz w:val="22"/>
                <w:szCs w:val="22"/>
              </w:rPr>
            </w:pPr>
            <w:r w:rsidRPr="00E327F5">
              <w:rPr>
                <w:sz w:val="22"/>
                <w:szCs w:val="22"/>
              </w:rPr>
              <w:t>Достоверность и полноту сведений, указанных в настоящей декларации, подтверждаю</w:t>
            </w:r>
          </w:p>
        </w:tc>
      </w:tr>
      <w:tr w:rsidR="001C7A1E" w:rsidRPr="00E327F5" w14:paraId="43C19000" w14:textId="77777777" w:rsidTr="00CD53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7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DD1713" w14:textId="77777777" w:rsidR="001C7A1E" w:rsidRPr="00E327F5" w:rsidRDefault="001C7A1E" w:rsidP="00DA5A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vAlign w:val="bottom"/>
          </w:tcPr>
          <w:p w14:paraId="4BCB2139" w14:textId="77777777" w:rsidR="001C7A1E" w:rsidRPr="00E327F5" w:rsidRDefault="001C7A1E" w:rsidP="00DA5A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4AC66212" w14:textId="77777777" w:rsidR="001C7A1E" w:rsidRPr="00E327F5" w:rsidRDefault="001C7A1E" w:rsidP="00DA5A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bottom"/>
          </w:tcPr>
          <w:p w14:paraId="37AD28A0" w14:textId="77777777" w:rsidR="001C7A1E" w:rsidRPr="00E327F5" w:rsidRDefault="001C7A1E" w:rsidP="00DA5A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1" w:type="dxa"/>
            <w:gridSpan w:val="2"/>
            <w:tcBorders>
              <w:bottom w:val="single" w:sz="4" w:space="0" w:color="auto"/>
            </w:tcBorders>
            <w:vAlign w:val="bottom"/>
          </w:tcPr>
          <w:p w14:paraId="08FC6509" w14:textId="77777777" w:rsidR="001C7A1E" w:rsidRPr="00E327F5" w:rsidRDefault="001C7A1E" w:rsidP="00DA5A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bottom"/>
          </w:tcPr>
          <w:p w14:paraId="55BCB4C1" w14:textId="77777777" w:rsidR="001C7A1E" w:rsidRPr="00E327F5" w:rsidRDefault="001C7A1E" w:rsidP="00DA5A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70" w:type="dxa"/>
            <w:gridSpan w:val="2"/>
            <w:tcBorders>
              <w:bottom w:val="single" w:sz="4" w:space="0" w:color="auto"/>
            </w:tcBorders>
            <w:vAlign w:val="bottom"/>
          </w:tcPr>
          <w:p w14:paraId="436F2994" w14:textId="77777777" w:rsidR="001C7A1E" w:rsidRPr="00E327F5" w:rsidRDefault="001C7A1E" w:rsidP="00DA5A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2" w:type="dxa"/>
            <w:tcBorders>
              <w:right w:val="single" w:sz="4" w:space="0" w:color="auto"/>
            </w:tcBorders>
            <w:vAlign w:val="bottom"/>
          </w:tcPr>
          <w:p w14:paraId="1A9AE7F6" w14:textId="77777777" w:rsidR="001C7A1E" w:rsidRPr="00E327F5" w:rsidRDefault="001C7A1E" w:rsidP="00DA5A25">
            <w:pPr>
              <w:jc w:val="center"/>
              <w:rPr>
                <w:sz w:val="22"/>
                <w:szCs w:val="22"/>
              </w:rPr>
            </w:pPr>
          </w:p>
        </w:tc>
      </w:tr>
      <w:tr w:rsidR="001C7A1E" w:rsidRPr="00E327F5" w14:paraId="22C91814" w14:textId="77777777" w:rsidTr="00CD53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E1C59" w14:textId="77777777" w:rsidR="001C7A1E" w:rsidRPr="00E327F5" w:rsidRDefault="001C7A1E" w:rsidP="00DA5A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5F52860E" w14:textId="77777777" w:rsidR="001C7A1E" w:rsidRPr="00E327F5" w:rsidRDefault="001C7A1E" w:rsidP="00DA5A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7BEDAD82" w14:textId="77777777" w:rsidR="001C7A1E" w:rsidRPr="00E327F5" w:rsidRDefault="001C7A1E" w:rsidP="00DA5A25">
            <w:pPr>
              <w:jc w:val="center"/>
              <w:rPr>
                <w:sz w:val="20"/>
                <w:szCs w:val="20"/>
              </w:rPr>
            </w:pPr>
            <w:r w:rsidRPr="00E327F5">
              <w:rPr>
                <w:sz w:val="20"/>
                <w:szCs w:val="20"/>
              </w:rPr>
              <w:t>(подпись)</w:t>
            </w:r>
          </w:p>
        </w:tc>
        <w:tc>
          <w:tcPr>
            <w:tcW w:w="851" w:type="dxa"/>
          </w:tcPr>
          <w:p w14:paraId="6826600A" w14:textId="77777777" w:rsidR="001C7A1E" w:rsidRPr="00E327F5" w:rsidRDefault="001C7A1E" w:rsidP="00DA5A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</w:tcBorders>
          </w:tcPr>
          <w:p w14:paraId="233F5DBD" w14:textId="77777777" w:rsidR="001C7A1E" w:rsidRPr="00E327F5" w:rsidRDefault="001C7A1E" w:rsidP="00DA5A25">
            <w:pPr>
              <w:jc w:val="center"/>
              <w:rPr>
                <w:sz w:val="20"/>
                <w:szCs w:val="20"/>
              </w:rPr>
            </w:pPr>
            <w:r w:rsidRPr="00E327F5">
              <w:rPr>
                <w:sz w:val="20"/>
                <w:szCs w:val="20"/>
              </w:rPr>
              <w:t>(фамилия имя отчество</w:t>
            </w:r>
            <w:r w:rsidRPr="00E327F5">
              <w:rPr>
                <w:sz w:val="20"/>
                <w:szCs w:val="20"/>
              </w:rPr>
              <w:br/>
              <w:t>(последнее – при наличии)</w:t>
            </w:r>
          </w:p>
        </w:tc>
        <w:tc>
          <w:tcPr>
            <w:tcW w:w="851" w:type="dxa"/>
          </w:tcPr>
          <w:p w14:paraId="50FBEA09" w14:textId="77777777" w:rsidR="001C7A1E" w:rsidRPr="00E327F5" w:rsidRDefault="001C7A1E" w:rsidP="00DA5A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0" w:type="dxa"/>
            <w:gridSpan w:val="2"/>
            <w:tcBorders>
              <w:top w:val="single" w:sz="4" w:space="0" w:color="auto"/>
            </w:tcBorders>
          </w:tcPr>
          <w:p w14:paraId="6B4E34F5" w14:textId="77777777" w:rsidR="001C7A1E" w:rsidRPr="00E327F5" w:rsidRDefault="001C7A1E" w:rsidP="00DA5A25">
            <w:pPr>
              <w:jc w:val="center"/>
              <w:rPr>
                <w:sz w:val="20"/>
                <w:szCs w:val="20"/>
              </w:rPr>
            </w:pPr>
            <w:r w:rsidRPr="00E327F5">
              <w:rPr>
                <w:sz w:val="20"/>
                <w:szCs w:val="20"/>
              </w:rPr>
              <w:t>(дата)</w:t>
            </w:r>
          </w:p>
        </w:tc>
        <w:tc>
          <w:tcPr>
            <w:tcW w:w="572" w:type="dxa"/>
            <w:tcBorders>
              <w:right w:val="single" w:sz="4" w:space="0" w:color="auto"/>
            </w:tcBorders>
          </w:tcPr>
          <w:p w14:paraId="3252851B" w14:textId="77777777" w:rsidR="001C7A1E" w:rsidRPr="00E327F5" w:rsidRDefault="001C7A1E" w:rsidP="00DA5A25">
            <w:pPr>
              <w:jc w:val="center"/>
              <w:rPr>
                <w:sz w:val="20"/>
                <w:szCs w:val="20"/>
              </w:rPr>
            </w:pPr>
          </w:p>
        </w:tc>
      </w:tr>
      <w:tr w:rsidR="001C7A1E" w:rsidRPr="001C7A1E" w14:paraId="47FF2A1D" w14:textId="77777777" w:rsidTr="00CD53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84BF" w14:textId="77777777" w:rsidR="001C7A1E" w:rsidRPr="00E327F5" w:rsidRDefault="001C7A1E" w:rsidP="00DA5A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246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A3FD1" w14:textId="77777777" w:rsidR="001C7A1E" w:rsidRPr="001C7A1E" w:rsidRDefault="001C7A1E" w:rsidP="00DA5A25">
            <w:pPr>
              <w:jc w:val="center"/>
              <w:rPr>
                <w:sz w:val="6"/>
                <w:szCs w:val="6"/>
              </w:rPr>
            </w:pPr>
          </w:p>
        </w:tc>
      </w:tr>
    </w:tbl>
    <w:p w14:paraId="22FF77AC" w14:textId="77777777" w:rsidR="00763B87" w:rsidRDefault="00763B87" w:rsidP="00DA5A25">
      <w:pPr>
        <w:spacing w:after="120"/>
      </w:pPr>
    </w:p>
    <w:p w14:paraId="3D9ED2DB" w14:textId="77777777" w:rsidR="00E97678" w:rsidRDefault="00E97678" w:rsidP="00531EC4">
      <w:pPr>
        <w:keepNext/>
        <w:spacing w:after="360"/>
        <w:jc w:val="right"/>
      </w:pPr>
      <w:r>
        <w:t>Раздел 3</w:t>
      </w:r>
    </w:p>
    <w:p w14:paraId="110BFF71" w14:textId="77777777" w:rsidR="00E97678" w:rsidRPr="00531EC4" w:rsidRDefault="00531EC4" w:rsidP="00531EC4">
      <w:pPr>
        <w:keepNext/>
        <w:spacing w:after="240"/>
        <w:jc w:val="center"/>
      </w:pPr>
      <w:r w:rsidRPr="00531EC4">
        <w:t>Хара</w:t>
      </w:r>
      <w:r>
        <w:t>ктеристики объекта недвижимости</w:t>
      </w:r>
      <w:r>
        <w:br/>
      </w:r>
      <w:r w:rsidRPr="00531EC4">
        <w:t>(для здания, помещения, сооружения, объекта незавершенного</w:t>
      </w:r>
      <w:r>
        <w:br/>
      </w:r>
      <w:r w:rsidRPr="00531EC4">
        <w:t>строительства, машино-места)</w:t>
      </w:r>
    </w:p>
    <w:tbl>
      <w:tblPr>
        <w:tblW w:w="99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5"/>
        <w:gridCol w:w="283"/>
        <w:gridCol w:w="1418"/>
        <w:gridCol w:w="851"/>
        <w:gridCol w:w="1165"/>
        <w:gridCol w:w="2236"/>
        <w:gridCol w:w="851"/>
        <w:gridCol w:w="114"/>
        <w:gridCol w:w="1756"/>
        <w:gridCol w:w="572"/>
      </w:tblGrid>
      <w:tr w:rsidR="00531EC4" w:rsidRPr="004E489F" w14:paraId="048011E7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14534A66" w14:textId="77777777" w:rsidR="00531EC4" w:rsidRPr="004E489F" w:rsidRDefault="00531EC4" w:rsidP="00531EC4">
            <w:pPr>
              <w:keepNext/>
              <w:spacing w:before="60" w:after="60"/>
              <w:jc w:val="center"/>
              <w:rPr>
                <w:sz w:val="22"/>
                <w:szCs w:val="22"/>
              </w:rPr>
            </w:pPr>
            <w:r w:rsidRPr="004E489F">
              <w:rPr>
                <w:sz w:val="22"/>
                <w:szCs w:val="22"/>
              </w:rPr>
              <w:t>№</w:t>
            </w:r>
            <w:r w:rsidRPr="004E489F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3717" w:type="dxa"/>
            <w:gridSpan w:val="4"/>
          </w:tcPr>
          <w:p w14:paraId="5A59F54F" w14:textId="77777777" w:rsidR="00531EC4" w:rsidRPr="004E489F" w:rsidRDefault="00531EC4" w:rsidP="00531EC4">
            <w:pPr>
              <w:keepNext/>
              <w:spacing w:before="60" w:after="60"/>
              <w:jc w:val="center"/>
              <w:rPr>
                <w:sz w:val="22"/>
                <w:szCs w:val="22"/>
              </w:rPr>
            </w:pPr>
            <w:r w:rsidRPr="004E489F">
              <w:rPr>
                <w:sz w:val="22"/>
                <w:szCs w:val="22"/>
              </w:rPr>
              <w:t>Наименование характеристики</w:t>
            </w:r>
          </w:p>
        </w:tc>
        <w:tc>
          <w:tcPr>
            <w:tcW w:w="3201" w:type="dxa"/>
            <w:gridSpan w:val="3"/>
          </w:tcPr>
          <w:p w14:paraId="4824B1C3" w14:textId="77777777" w:rsidR="00531EC4" w:rsidRPr="004E489F" w:rsidRDefault="00531EC4" w:rsidP="00531EC4">
            <w:pPr>
              <w:keepNext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Значение (описание) характеристики</w:t>
            </w:r>
            <w:r>
              <w:rPr>
                <w:sz w:val="22"/>
                <w:szCs w:val="22"/>
              </w:rPr>
              <w:br/>
              <w:t>(если значение (описание)</w:t>
            </w:r>
            <w:r>
              <w:rPr>
                <w:sz w:val="22"/>
                <w:szCs w:val="22"/>
              </w:rPr>
              <w:br/>
              <w:t>не заявляется,</w:t>
            </w:r>
            <w:r>
              <w:rPr>
                <w:sz w:val="22"/>
                <w:szCs w:val="22"/>
              </w:rPr>
              <w:br/>
              <w:t>соответствующие ему пункты</w:t>
            </w:r>
            <w:r>
              <w:rPr>
                <w:sz w:val="22"/>
                <w:szCs w:val="22"/>
              </w:rPr>
              <w:br/>
              <w:t>не заполняются)</w:t>
            </w:r>
          </w:p>
        </w:tc>
        <w:tc>
          <w:tcPr>
            <w:tcW w:w="2327" w:type="dxa"/>
            <w:gridSpan w:val="2"/>
          </w:tcPr>
          <w:p w14:paraId="42C46C6B" w14:textId="77777777" w:rsidR="00531EC4" w:rsidRPr="004E489F" w:rsidRDefault="00531EC4" w:rsidP="00531EC4">
            <w:pPr>
              <w:keepNext/>
              <w:spacing w:before="60" w:after="60"/>
              <w:jc w:val="center"/>
              <w:rPr>
                <w:sz w:val="22"/>
                <w:szCs w:val="22"/>
              </w:rPr>
            </w:pPr>
            <w:r w:rsidRPr="004E489F">
              <w:rPr>
                <w:sz w:val="22"/>
                <w:szCs w:val="22"/>
              </w:rPr>
              <w:t>Порядковый номер документа (копии документа)/материала, подтверждающего значение (описани</w:t>
            </w:r>
            <w:r>
              <w:rPr>
                <w:sz w:val="22"/>
                <w:szCs w:val="22"/>
              </w:rPr>
              <w:t>е) характеристики, содержащейся</w:t>
            </w:r>
            <w:r>
              <w:rPr>
                <w:sz w:val="22"/>
                <w:szCs w:val="22"/>
              </w:rPr>
              <w:br/>
              <w:t>в декларации,</w:t>
            </w:r>
            <w:r>
              <w:rPr>
                <w:sz w:val="22"/>
                <w:szCs w:val="22"/>
              </w:rPr>
              <w:br/>
              <w:t>в соответствии</w:t>
            </w:r>
            <w:r>
              <w:rPr>
                <w:sz w:val="22"/>
                <w:szCs w:val="22"/>
              </w:rPr>
              <w:br/>
            </w:r>
            <w:r w:rsidRPr="004E489F">
              <w:rPr>
                <w:sz w:val="22"/>
                <w:szCs w:val="22"/>
              </w:rPr>
              <w:t>с разделом 4 декларации</w:t>
            </w:r>
          </w:p>
        </w:tc>
      </w:tr>
      <w:tr w:rsidR="00531EC4" w:rsidRPr="004E489F" w14:paraId="57EB5A7F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403B73E7" w14:textId="77777777" w:rsidR="00531EC4" w:rsidRPr="004E489F" w:rsidRDefault="00531EC4" w:rsidP="00DA5A25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4E489F">
              <w:rPr>
                <w:sz w:val="22"/>
                <w:szCs w:val="22"/>
              </w:rPr>
              <w:t>1</w:t>
            </w:r>
          </w:p>
        </w:tc>
        <w:tc>
          <w:tcPr>
            <w:tcW w:w="3717" w:type="dxa"/>
            <w:gridSpan w:val="4"/>
          </w:tcPr>
          <w:p w14:paraId="43DA4C78" w14:textId="77777777" w:rsidR="00531EC4" w:rsidRPr="00531EC4" w:rsidRDefault="00531EC4" w:rsidP="00DA5A25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531EC4">
              <w:rPr>
                <w:sz w:val="22"/>
                <w:szCs w:val="22"/>
              </w:rPr>
              <w:t>Вид объекта недвижимости</w:t>
            </w:r>
          </w:p>
        </w:tc>
        <w:tc>
          <w:tcPr>
            <w:tcW w:w="3201" w:type="dxa"/>
            <w:gridSpan w:val="3"/>
          </w:tcPr>
          <w:p w14:paraId="28B4727C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2D98BF30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531EC4" w:rsidRPr="004E489F" w14:paraId="67609B53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7AFB8D9B" w14:textId="77777777" w:rsidR="00531EC4" w:rsidRPr="004E489F" w:rsidRDefault="00531EC4" w:rsidP="00DA5A25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4E489F">
              <w:rPr>
                <w:sz w:val="22"/>
                <w:szCs w:val="22"/>
              </w:rPr>
              <w:t>2</w:t>
            </w:r>
          </w:p>
        </w:tc>
        <w:tc>
          <w:tcPr>
            <w:tcW w:w="3717" w:type="dxa"/>
            <w:gridSpan w:val="4"/>
          </w:tcPr>
          <w:p w14:paraId="1F745A7D" w14:textId="77777777" w:rsidR="00531EC4" w:rsidRPr="00531EC4" w:rsidRDefault="00531EC4" w:rsidP="00DA5A25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531EC4">
              <w:rPr>
                <w:sz w:val="22"/>
                <w:szCs w:val="22"/>
              </w:rPr>
              <w:t>Адрес или описание местоположения (при отсутствии присвоенного адреса) объекта недвижимости</w:t>
            </w:r>
          </w:p>
        </w:tc>
        <w:tc>
          <w:tcPr>
            <w:tcW w:w="3201" w:type="dxa"/>
            <w:gridSpan w:val="3"/>
          </w:tcPr>
          <w:p w14:paraId="4DC02588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5F6CAE1E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531EC4" w:rsidRPr="004E489F" w14:paraId="014CB582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0033A49C" w14:textId="77777777" w:rsidR="00531EC4" w:rsidRPr="004E489F" w:rsidRDefault="00531EC4" w:rsidP="00DA5A25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4E489F">
              <w:rPr>
                <w:sz w:val="22"/>
                <w:szCs w:val="22"/>
              </w:rPr>
              <w:t>3</w:t>
            </w:r>
          </w:p>
        </w:tc>
        <w:tc>
          <w:tcPr>
            <w:tcW w:w="3717" w:type="dxa"/>
            <w:gridSpan w:val="4"/>
          </w:tcPr>
          <w:p w14:paraId="583EA5E6" w14:textId="77777777" w:rsidR="00531EC4" w:rsidRPr="00531EC4" w:rsidRDefault="00531EC4" w:rsidP="00DA5A25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531EC4">
              <w:rPr>
                <w:sz w:val="22"/>
                <w:szCs w:val="22"/>
              </w:rPr>
              <w:t>Площадь, кв. м</w:t>
            </w:r>
          </w:p>
        </w:tc>
        <w:tc>
          <w:tcPr>
            <w:tcW w:w="3201" w:type="dxa"/>
            <w:gridSpan w:val="3"/>
          </w:tcPr>
          <w:p w14:paraId="766F4F5B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27444661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531EC4" w:rsidRPr="004E489F" w14:paraId="5C4103DF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76DBED87" w14:textId="77777777" w:rsidR="00531EC4" w:rsidRPr="004E489F" w:rsidRDefault="00531EC4" w:rsidP="00DA5A25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4E489F">
              <w:rPr>
                <w:sz w:val="22"/>
                <w:szCs w:val="22"/>
              </w:rPr>
              <w:t>4</w:t>
            </w:r>
          </w:p>
        </w:tc>
        <w:tc>
          <w:tcPr>
            <w:tcW w:w="3717" w:type="dxa"/>
            <w:gridSpan w:val="4"/>
          </w:tcPr>
          <w:p w14:paraId="6E3441D0" w14:textId="77777777" w:rsidR="00531EC4" w:rsidRPr="00531EC4" w:rsidRDefault="00531EC4" w:rsidP="00DA5A25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531EC4">
              <w:rPr>
                <w:sz w:val="22"/>
                <w:szCs w:val="22"/>
              </w:rPr>
              <w:t>Тип и значение основной характеристики сооружения (протяженность, глубина, глубина залегания, площадь, объем, высота, площадь застройки объекта недвижимости)</w:t>
            </w:r>
          </w:p>
        </w:tc>
        <w:tc>
          <w:tcPr>
            <w:tcW w:w="3201" w:type="dxa"/>
            <w:gridSpan w:val="3"/>
          </w:tcPr>
          <w:p w14:paraId="65CDB1FC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1F320044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531EC4" w:rsidRPr="004E489F" w14:paraId="533D8904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453E73AE" w14:textId="77777777" w:rsidR="00531EC4" w:rsidRPr="004E489F" w:rsidRDefault="00531EC4" w:rsidP="00DA5A25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4E489F"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3717" w:type="dxa"/>
            <w:gridSpan w:val="4"/>
          </w:tcPr>
          <w:p w14:paraId="07E8A2BF" w14:textId="77777777" w:rsidR="00531EC4" w:rsidRPr="00531EC4" w:rsidRDefault="00531EC4" w:rsidP="00DA5A25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531EC4">
              <w:rPr>
                <w:sz w:val="22"/>
                <w:szCs w:val="22"/>
              </w:rPr>
              <w:t>Степень готовности объекта незавершенного строительства</w:t>
            </w:r>
            <w:r w:rsidR="00DA5A25">
              <w:rPr>
                <w:sz w:val="22"/>
                <w:szCs w:val="22"/>
              </w:rPr>
              <w:br/>
            </w:r>
            <w:r w:rsidRPr="00531EC4">
              <w:rPr>
                <w:sz w:val="22"/>
                <w:szCs w:val="22"/>
              </w:rPr>
              <w:t>(в процентах)</w:t>
            </w:r>
          </w:p>
        </w:tc>
        <w:tc>
          <w:tcPr>
            <w:tcW w:w="3201" w:type="dxa"/>
            <w:gridSpan w:val="3"/>
          </w:tcPr>
          <w:p w14:paraId="02B82646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6DA0F756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531EC4" w:rsidRPr="004E489F" w14:paraId="3E72973C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7ABE4913" w14:textId="77777777" w:rsidR="00531EC4" w:rsidRPr="004E489F" w:rsidRDefault="00531EC4" w:rsidP="00DA5A25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4E489F">
              <w:rPr>
                <w:sz w:val="22"/>
                <w:szCs w:val="22"/>
              </w:rPr>
              <w:t>6</w:t>
            </w:r>
          </w:p>
        </w:tc>
        <w:tc>
          <w:tcPr>
            <w:tcW w:w="3717" w:type="dxa"/>
            <w:gridSpan w:val="4"/>
          </w:tcPr>
          <w:p w14:paraId="710649F2" w14:textId="77777777" w:rsidR="00531EC4" w:rsidRPr="00531EC4" w:rsidRDefault="00531EC4" w:rsidP="00DA5A25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531EC4">
              <w:rPr>
                <w:sz w:val="22"/>
                <w:szCs w:val="22"/>
              </w:rPr>
              <w:t>Тип и проектируемое значение основной характеристики объекта незавершенного строительства (протяженность, глубина, глубина залегания, площадь, площадь застройки, объем, высота)</w:t>
            </w:r>
          </w:p>
        </w:tc>
        <w:tc>
          <w:tcPr>
            <w:tcW w:w="3201" w:type="dxa"/>
            <w:gridSpan w:val="3"/>
          </w:tcPr>
          <w:p w14:paraId="194FC66C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247BDA4E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531EC4" w:rsidRPr="004E489F" w14:paraId="566F3DA9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4D20BBC7" w14:textId="77777777" w:rsidR="00531EC4" w:rsidRPr="004E489F" w:rsidRDefault="00531EC4" w:rsidP="00DA5A25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4E489F">
              <w:rPr>
                <w:sz w:val="22"/>
                <w:szCs w:val="22"/>
              </w:rPr>
              <w:t>7</w:t>
            </w:r>
          </w:p>
        </w:tc>
        <w:tc>
          <w:tcPr>
            <w:tcW w:w="3717" w:type="dxa"/>
            <w:gridSpan w:val="4"/>
          </w:tcPr>
          <w:p w14:paraId="7BD0991B" w14:textId="77777777" w:rsidR="00531EC4" w:rsidRPr="00531EC4" w:rsidRDefault="00531EC4" w:rsidP="00DA5A25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531EC4">
              <w:rPr>
                <w:sz w:val="22"/>
                <w:szCs w:val="22"/>
              </w:rPr>
              <w:t>Проектируемое назначение здания, сооружения, строительство которых не завершено, для объектов незавершенного строительства</w:t>
            </w:r>
          </w:p>
        </w:tc>
        <w:tc>
          <w:tcPr>
            <w:tcW w:w="3201" w:type="dxa"/>
            <w:gridSpan w:val="3"/>
          </w:tcPr>
          <w:p w14:paraId="0C8E9C85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56174998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531EC4" w:rsidRPr="004E489F" w14:paraId="453B8892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049D5663" w14:textId="77777777" w:rsidR="00531EC4" w:rsidRPr="004E489F" w:rsidRDefault="00531EC4" w:rsidP="00DA5A25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4E489F">
              <w:rPr>
                <w:sz w:val="22"/>
                <w:szCs w:val="22"/>
              </w:rPr>
              <w:t>8</w:t>
            </w:r>
          </w:p>
        </w:tc>
        <w:tc>
          <w:tcPr>
            <w:tcW w:w="3717" w:type="dxa"/>
            <w:gridSpan w:val="4"/>
          </w:tcPr>
          <w:p w14:paraId="2307CD36" w14:textId="77777777" w:rsidR="00531EC4" w:rsidRPr="00531EC4" w:rsidRDefault="00531EC4" w:rsidP="00DA5A25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531EC4">
              <w:rPr>
                <w:sz w:val="22"/>
                <w:szCs w:val="22"/>
              </w:rPr>
              <w:t>Количество этажей для здания, сооружения (при наличии этажности), в том числе:</w:t>
            </w:r>
          </w:p>
        </w:tc>
        <w:tc>
          <w:tcPr>
            <w:tcW w:w="3201" w:type="dxa"/>
            <w:gridSpan w:val="3"/>
          </w:tcPr>
          <w:p w14:paraId="7D5861C3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42AB6B2D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531EC4" w:rsidRPr="004E489F" w14:paraId="703D2EBC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17F3201C" w14:textId="77777777" w:rsidR="00531EC4" w:rsidRPr="004E489F" w:rsidRDefault="00531EC4" w:rsidP="00DA5A25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</w:t>
            </w:r>
          </w:p>
        </w:tc>
        <w:tc>
          <w:tcPr>
            <w:tcW w:w="3717" w:type="dxa"/>
            <w:gridSpan w:val="4"/>
          </w:tcPr>
          <w:p w14:paraId="65238831" w14:textId="77777777" w:rsidR="00531EC4" w:rsidRPr="00531EC4" w:rsidRDefault="00531EC4" w:rsidP="00DA5A25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531EC4">
              <w:rPr>
                <w:sz w:val="22"/>
                <w:szCs w:val="22"/>
              </w:rPr>
              <w:t>подземный этаж</w:t>
            </w:r>
          </w:p>
        </w:tc>
        <w:tc>
          <w:tcPr>
            <w:tcW w:w="3201" w:type="dxa"/>
            <w:gridSpan w:val="3"/>
          </w:tcPr>
          <w:p w14:paraId="1F2CBE95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12981A7F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531EC4" w:rsidRPr="004E489F" w14:paraId="40C5210B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7636CFC4" w14:textId="77777777" w:rsidR="00531EC4" w:rsidRPr="004E489F" w:rsidRDefault="00531EC4" w:rsidP="00DA5A25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</w:t>
            </w:r>
          </w:p>
        </w:tc>
        <w:tc>
          <w:tcPr>
            <w:tcW w:w="3717" w:type="dxa"/>
            <w:gridSpan w:val="4"/>
          </w:tcPr>
          <w:p w14:paraId="2FCD7A94" w14:textId="77777777" w:rsidR="00531EC4" w:rsidRPr="00531EC4" w:rsidRDefault="00531EC4" w:rsidP="00DA5A25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531EC4">
              <w:rPr>
                <w:sz w:val="22"/>
                <w:szCs w:val="22"/>
              </w:rPr>
              <w:t>технический этаж</w:t>
            </w:r>
          </w:p>
        </w:tc>
        <w:tc>
          <w:tcPr>
            <w:tcW w:w="3201" w:type="dxa"/>
            <w:gridSpan w:val="3"/>
          </w:tcPr>
          <w:p w14:paraId="78E45AA7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6B769F2B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531EC4" w:rsidRPr="004E489F" w14:paraId="7E4EA869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6591768A" w14:textId="77777777" w:rsidR="00531EC4" w:rsidRPr="004E489F" w:rsidRDefault="00531EC4" w:rsidP="00DA5A25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8.3</w:t>
            </w:r>
          </w:p>
        </w:tc>
        <w:tc>
          <w:tcPr>
            <w:tcW w:w="3717" w:type="dxa"/>
            <w:gridSpan w:val="4"/>
          </w:tcPr>
          <w:p w14:paraId="187D7A48" w14:textId="77777777" w:rsidR="00531EC4" w:rsidRPr="00531EC4" w:rsidRDefault="00531EC4" w:rsidP="00DA5A25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531EC4">
              <w:rPr>
                <w:sz w:val="22"/>
                <w:szCs w:val="22"/>
              </w:rPr>
              <w:t>мансардный этаж</w:t>
            </w:r>
          </w:p>
        </w:tc>
        <w:tc>
          <w:tcPr>
            <w:tcW w:w="3201" w:type="dxa"/>
            <w:gridSpan w:val="3"/>
          </w:tcPr>
          <w:p w14:paraId="20C8D015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52E38ABF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531EC4" w:rsidRPr="004E489F" w14:paraId="0E72E1A4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2A9FBAFC" w14:textId="77777777" w:rsidR="00531EC4" w:rsidRPr="004E489F" w:rsidRDefault="00531EC4" w:rsidP="00DA5A25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8.4</w:t>
            </w:r>
          </w:p>
        </w:tc>
        <w:tc>
          <w:tcPr>
            <w:tcW w:w="3717" w:type="dxa"/>
            <w:gridSpan w:val="4"/>
          </w:tcPr>
          <w:p w14:paraId="4CD50C52" w14:textId="77777777" w:rsidR="00531EC4" w:rsidRPr="00531EC4" w:rsidRDefault="00531EC4" w:rsidP="00DA5A25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531EC4">
              <w:rPr>
                <w:sz w:val="22"/>
                <w:szCs w:val="22"/>
              </w:rPr>
              <w:t>иные типы этажей</w:t>
            </w:r>
          </w:p>
        </w:tc>
        <w:tc>
          <w:tcPr>
            <w:tcW w:w="3201" w:type="dxa"/>
            <w:gridSpan w:val="3"/>
          </w:tcPr>
          <w:p w14:paraId="2446772A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3E5643C6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531EC4" w:rsidRPr="004E489F" w14:paraId="0CB0004E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68471AD4" w14:textId="77777777" w:rsidR="00531EC4" w:rsidRPr="004E489F" w:rsidRDefault="00531EC4" w:rsidP="00DA5A25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3717" w:type="dxa"/>
            <w:gridSpan w:val="4"/>
          </w:tcPr>
          <w:p w14:paraId="0ADD3772" w14:textId="77777777" w:rsidR="00531EC4" w:rsidRPr="00531EC4" w:rsidRDefault="00531EC4" w:rsidP="00DA5A25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531EC4">
              <w:rPr>
                <w:sz w:val="22"/>
                <w:szCs w:val="22"/>
              </w:rPr>
              <w:t>Номер этажа здания или сооружения, на котором расположено помещение или машино-место</w:t>
            </w:r>
          </w:p>
        </w:tc>
        <w:tc>
          <w:tcPr>
            <w:tcW w:w="3201" w:type="dxa"/>
            <w:gridSpan w:val="3"/>
          </w:tcPr>
          <w:p w14:paraId="63A4D0A0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44E47D84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531EC4" w:rsidRPr="004E489F" w14:paraId="2D50700A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57087186" w14:textId="77777777" w:rsidR="00531EC4" w:rsidRPr="004E489F" w:rsidRDefault="00531EC4" w:rsidP="00DA5A25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3717" w:type="dxa"/>
            <w:gridSpan w:val="4"/>
          </w:tcPr>
          <w:p w14:paraId="79F7FC91" w14:textId="77777777" w:rsidR="00531EC4" w:rsidRPr="00531EC4" w:rsidRDefault="00531EC4" w:rsidP="00DA5A25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531EC4">
              <w:rPr>
                <w:sz w:val="22"/>
                <w:szCs w:val="22"/>
              </w:rPr>
              <w:t>Серия многоквартирного дома</w:t>
            </w:r>
          </w:p>
        </w:tc>
        <w:tc>
          <w:tcPr>
            <w:tcW w:w="3201" w:type="dxa"/>
            <w:gridSpan w:val="3"/>
          </w:tcPr>
          <w:p w14:paraId="39A12D2E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774F03C4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531EC4" w:rsidRPr="004E489F" w14:paraId="513DE346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01E6F09A" w14:textId="77777777" w:rsidR="00531EC4" w:rsidRPr="004E489F" w:rsidRDefault="00531EC4" w:rsidP="00DA5A25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3717" w:type="dxa"/>
            <w:gridSpan w:val="4"/>
          </w:tcPr>
          <w:p w14:paraId="13A8E391" w14:textId="77777777" w:rsidR="00531EC4" w:rsidRPr="00531EC4" w:rsidRDefault="00531EC4" w:rsidP="00DA5A25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531EC4">
              <w:rPr>
                <w:sz w:val="22"/>
                <w:szCs w:val="22"/>
              </w:rPr>
              <w:t>Материал наружных стен</w:t>
            </w:r>
          </w:p>
        </w:tc>
        <w:tc>
          <w:tcPr>
            <w:tcW w:w="3201" w:type="dxa"/>
            <w:gridSpan w:val="3"/>
          </w:tcPr>
          <w:p w14:paraId="512EFE2E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12DA06A7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531EC4" w:rsidRPr="004E489F" w14:paraId="56560E57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4E44CD85" w14:textId="77777777" w:rsidR="00531EC4" w:rsidRPr="004E489F" w:rsidRDefault="00531EC4" w:rsidP="00DA5A25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3717" w:type="dxa"/>
            <w:gridSpan w:val="4"/>
          </w:tcPr>
          <w:p w14:paraId="408D4008" w14:textId="77777777" w:rsidR="00531EC4" w:rsidRPr="00531EC4" w:rsidRDefault="00531EC4" w:rsidP="00DA5A25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531EC4">
              <w:rPr>
                <w:sz w:val="22"/>
                <w:szCs w:val="22"/>
              </w:rPr>
              <w:t>Материал основных несущих конструкций, перекрытий</w:t>
            </w:r>
          </w:p>
        </w:tc>
        <w:tc>
          <w:tcPr>
            <w:tcW w:w="3201" w:type="dxa"/>
            <w:gridSpan w:val="3"/>
          </w:tcPr>
          <w:p w14:paraId="05DE4F26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3C8F08EC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531EC4" w:rsidRPr="004E489F" w14:paraId="4751079D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3E70F9D2" w14:textId="77777777" w:rsidR="00531EC4" w:rsidRPr="004E489F" w:rsidRDefault="00531EC4" w:rsidP="00DA5A25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3717" w:type="dxa"/>
            <w:gridSpan w:val="4"/>
          </w:tcPr>
          <w:p w14:paraId="0F2CBB71" w14:textId="77777777" w:rsidR="00531EC4" w:rsidRPr="00531EC4" w:rsidRDefault="00531EC4" w:rsidP="00DA5A25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531EC4">
              <w:rPr>
                <w:sz w:val="22"/>
                <w:szCs w:val="22"/>
              </w:rPr>
              <w:t>Материал кровли</w:t>
            </w:r>
          </w:p>
        </w:tc>
        <w:tc>
          <w:tcPr>
            <w:tcW w:w="3201" w:type="dxa"/>
            <w:gridSpan w:val="3"/>
          </w:tcPr>
          <w:p w14:paraId="421FA2D6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52B6BBD7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531EC4" w:rsidRPr="004E489F" w14:paraId="2214CFB8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0A9DEA14" w14:textId="77777777" w:rsidR="00531EC4" w:rsidRPr="004E489F" w:rsidRDefault="00531EC4" w:rsidP="00DA5A25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3717" w:type="dxa"/>
            <w:gridSpan w:val="4"/>
          </w:tcPr>
          <w:p w14:paraId="6729C526" w14:textId="77777777" w:rsidR="00531EC4" w:rsidRPr="00531EC4" w:rsidRDefault="00531EC4" w:rsidP="00DA5A25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531EC4">
              <w:rPr>
                <w:sz w:val="22"/>
                <w:szCs w:val="22"/>
              </w:rPr>
              <w:t xml:space="preserve">Год ввода в эксплуатацию объекта недвижимости после завершения строительства либо год завершения строительства, если в соответствии </w:t>
            </w:r>
            <w:r w:rsidR="00106CC8">
              <w:rPr>
                <w:sz w:val="22"/>
                <w:szCs w:val="22"/>
              </w:rPr>
              <w:br/>
            </w:r>
            <w:r w:rsidRPr="00531EC4">
              <w:rPr>
                <w:sz w:val="22"/>
                <w:szCs w:val="22"/>
              </w:rPr>
              <w:t>с федеральным законом выдача разрешения на ввод объекта в эксплуатацию не предусматривается (для здания и сооружения)</w:t>
            </w:r>
          </w:p>
        </w:tc>
        <w:tc>
          <w:tcPr>
            <w:tcW w:w="3201" w:type="dxa"/>
            <w:gridSpan w:val="3"/>
          </w:tcPr>
          <w:p w14:paraId="487D325F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0602521D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531EC4" w:rsidRPr="004E489F" w14:paraId="2F4C55A4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13718DA1" w14:textId="77777777" w:rsidR="00531EC4" w:rsidRPr="004E489F" w:rsidRDefault="00531EC4" w:rsidP="00DA5A25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3717" w:type="dxa"/>
            <w:gridSpan w:val="4"/>
          </w:tcPr>
          <w:p w14:paraId="06530D6B" w14:textId="77777777" w:rsidR="00531EC4" w:rsidRPr="00531EC4" w:rsidRDefault="00531EC4" w:rsidP="00DA5A25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531EC4">
              <w:rPr>
                <w:sz w:val="22"/>
                <w:szCs w:val="22"/>
              </w:rPr>
              <w:t>Дата окончания проведения капитального ремонта</w:t>
            </w:r>
          </w:p>
        </w:tc>
        <w:tc>
          <w:tcPr>
            <w:tcW w:w="3201" w:type="dxa"/>
            <w:gridSpan w:val="3"/>
          </w:tcPr>
          <w:p w14:paraId="3B3670A1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328B9127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531EC4" w:rsidRPr="004E489F" w14:paraId="7845966B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1E7E5191" w14:textId="77777777" w:rsidR="00531EC4" w:rsidRPr="004E489F" w:rsidRDefault="00531EC4" w:rsidP="00DA5A25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3717" w:type="dxa"/>
            <w:gridSpan w:val="4"/>
          </w:tcPr>
          <w:p w14:paraId="6F0BEB1C" w14:textId="77777777" w:rsidR="00531EC4" w:rsidRPr="00531EC4" w:rsidRDefault="00531EC4" w:rsidP="00DA5A25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531EC4">
              <w:rPr>
                <w:sz w:val="22"/>
                <w:szCs w:val="22"/>
              </w:rPr>
              <w:t>Дата окончания проведения реконструкции</w:t>
            </w:r>
          </w:p>
        </w:tc>
        <w:tc>
          <w:tcPr>
            <w:tcW w:w="3201" w:type="dxa"/>
            <w:gridSpan w:val="3"/>
          </w:tcPr>
          <w:p w14:paraId="37477D4B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4C9E8448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531EC4" w:rsidRPr="004E489F" w14:paraId="72A3C33E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20A88607" w14:textId="77777777" w:rsidR="00531EC4" w:rsidRPr="004E489F" w:rsidRDefault="00531EC4" w:rsidP="00DA5A25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3717" w:type="dxa"/>
            <w:gridSpan w:val="4"/>
          </w:tcPr>
          <w:p w14:paraId="7C2A7775" w14:textId="77777777" w:rsidR="00531EC4" w:rsidRPr="00531EC4" w:rsidRDefault="00531EC4" w:rsidP="00DA5A25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531EC4">
              <w:rPr>
                <w:sz w:val="22"/>
                <w:szCs w:val="22"/>
              </w:rPr>
              <w:t>Вид жилого помещения</w:t>
            </w:r>
          </w:p>
        </w:tc>
        <w:tc>
          <w:tcPr>
            <w:tcW w:w="3201" w:type="dxa"/>
            <w:gridSpan w:val="3"/>
          </w:tcPr>
          <w:p w14:paraId="0435B732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1BC1BE07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531EC4" w:rsidRPr="004E489F" w14:paraId="2D509860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0F862447" w14:textId="77777777" w:rsidR="00531EC4" w:rsidRPr="004E489F" w:rsidRDefault="00531EC4" w:rsidP="00DA5A25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3717" w:type="dxa"/>
            <w:gridSpan w:val="4"/>
          </w:tcPr>
          <w:p w14:paraId="282A69EC" w14:textId="77777777" w:rsidR="00531EC4" w:rsidRPr="00531EC4" w:rsidRDefault="00531EC4" w:rsidP="00DA5A25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531EC4">
              <w:rPr>
                <w:sz w:val="22"/>
                <w:szCs w:val="22"/>
              </w:rPr>
              <w:t>Вид или виды разрешенного использования</w:t>
            </w:r>
          </w:p>
        </w:tc>
        <w:tc>
          <w:tcPr>
            <w:tcW w:w="3201" w:type="dxa"/>
            <w:gridSpan w:val="3"/>
          </w:tcPr>
          <w:p w14:paraId="7E2E4A10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50DC4504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531EC4" w:rsidRPr="004E489F" w14:paraId="33158D5E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07F26043" w14:textId="77777777" w:rsidR="00531EC4" w:rsidRPr="004E489F" w:rsidRDefault="00531EC4" w:rsidP="00DA5A25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3717" w:type="dxa"/>
            <w:gridSpan w:val="4"/>
          </w:tcPr>
          <w:p w14:paraId="7863A575" w14:textId="77777777" w:rsidR="00531EC4" w:rsidRPr="00531EC4" w:rsidRDefault="00531EC4" w:rsidP="00DA5A25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531EC4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201" w:type="dxa"/>
            <w:gridSpan w:val="3"/>
          </w:tcPr>
          <w:p w14:paraId="21CF5F69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2B8BF3D2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531EC4" w:rsidRPr="004E489F" w14:paraId="1385EC66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5CDD0CF6" w14:textId="77777777" w:rsidR="00531EC4" w:rsidRPr="004E489F" w:rsidRDefault="00531EC4" w:rsidP="00DA5A25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20</w:t>
            </w:r>
          </w:p>
        </w:tc>
        <w:tc>
          <w:tcPr>
            <w:tcW w:w="3717" w:type="dxa"/>
            <w:gridSpan w:val="4"/>
          </w:tcPr>
          <w:p w14:paraId="274733F4" w14:textId="77777777" w:rsidR="00531EC4" w:rsidRPr="00531EC4" w:rsidRDefault="00531EC4" w:rsidP="00DA5A25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531EC4">
              <w:rPr>
                <w:sz w:val="22"/>
                <w:szCs w:val="22"/>
              </w:rPr>
              <w:t>Сведения о включении объекта недвижимости в единый государственный реестр объектов культурного наследия (памятников истории и культуры) народов Российской Федерации</w:t>
            </w:r>
          </w:p>
        </w:tc>
        <w:tc>
          <w:tcPr>
            <w:tcW w:w="3201" w:type="dxa"/>
            <w:gridSpan w:val="3"/>
          </w:tcPr>
          <w:p w14:paraId="71A0D168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418E84B5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531EC4" w:rsidRPr="004E489F" w14:paraId="59C05C38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13CAB3F6" w14:textId="77777777" w:rsidR="00531EC4" w:rsidRPr="004E489F" w:rsidRDefault="00531EC4" w:rsidP="00DA5A25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3717" w:type="dxa"/>
            <w:gridSpan w:val="4"/>
          </w:tcPr>
          <w:p w14:paraId="6266B2F7" w14:textId="77777777" w:rsidR="00531EC4" w:rsidRPr="00531EC4" w:rsidRDefault="00531EC4" w:rsidP="00DA5A25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531EC4">
              <w:rPr>
                <w:sz w:val="22"/>
                <w:szCs w:val="22"/>
              </w:rPr>
              <w:t>Процент физического износа</w:t>
            </w:r>
          </w:p>
        </w:tc>
        <w:tc>
          <w:tcPr>
            <w:tcW w:w="3201" w:type="dxa"/>
            <w:gridSpan w:val="3"/>
          </w:tcPr>
          <w:p w14:paraId="18EC9C54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4835F9E3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531EC4" w:rsidRPr="004E489F" w14:paraId="46237615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439EB99E" w14:textId="77777777" w:rsidR="00531EC4" w:rsidRPr="004E489F" w:rsidRDefault="00531EC4" w:rsidP="00DA5A25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3717" w:type="dxa"/>
            <w:gridSpan w:val="4"/>
          </w:tcPr>
          <w:p w14:paraId="3B43C41B" w14:textId="77777777" w:rsidR="00531EC4" w:rsidRPr="00531EC4" w:rsidRDefault="00531EC4" w:rsidP="00DA5A25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531EC4">
              <w:rPr>
                <w:sz w:val="22"/>
                <w:szCs w:val="22"/>
              </w:rPr>
              <w:t>Сведения о признании объекта недвижимости ветхим или аварийным, наличие признаков аварийности</w:t>
            </w:r>
          </w:p>
        </w:tc>
        <w:tc>
          <w:tcPr>
            <w:tcW w:w="3201" w:type="dxa"/>
            <w:gridSpan w:val="3"/>
          </w:tcPr>
          <w:p w14:paraId="31C71441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3D60D04A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531EC4" w:rsidRPr="004E489F" w14:paraId="2CC6DF90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5975DD3E" w14:textId="77777777" w:rsidR="00531EC4" w:rsidRPr="004E489F" w:rsidRDefault="00531EC4" w:rsidP="00DA5A25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3717" w:type="dxa"/>
            <w:gridSpan w:val="4"/>
          </w:tcPr>
          <w:p w14:paraId="19B576A8" w14:textId="77777777" w:rsidR="00531EC4" w:rsidRPr="00531EC4" w:rsidRDefault="00531EC4" w:rsidP="00DA5A25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531EC4">
              <w:rPr>
                <w:sz w:val="22"/>
                <w:szCs w:val="22"/>
              </w:rPr>
              <w:t>Описание инженерных коммуникаций, в том числе их удаленность (в метрах) от объекта недвижимости. Если инженерные коммуникации отсутствуют, указывается расстояние объекта недвижимости до магист</w:t>
            </w:r>
            <w:r w:rsidR="00BB3D09">
              <w:rPr>
                <w:sz w:val="22"/>
                <w:szCs w:val="22"/>
              </w:rPr>
              <w:t>ральных инженерных коммуникаций</w:t>
            </w:r>
            <w:r w:rsidR="00BB3D09">
              <w:rPr>
                <w:sz w:val="22"/>
                <w:szCs w:val="22"/>
              </w:rPr>
              <w:br/>
            </w:r>
            <w:r w:rsidRPr="00531EC4">
              <w:rPr>
                <w:sz w:val="22"/>
                <w:szCs w:val="22"/>
              </w:rPr>
              <w:t>(в метрах), а также возможность или невозможность подключения к ним</w:t>
            </w:r>
          </w:p>
        </w:tc>
        <w:tc>
          <w:tcPr>
            <w:tcW w:w="3201" w:type="dxa"/>
            <w:gridSpan w:val="3"/>
          </w:tcPr>
          <w:p w14:paraId="6195CA6B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4A835E56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531EC4" w:rsidRPr="004E489F" w14:paraId="42BF52D8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647B5461" w14:textId="77777777" w:rsidR="00531EC4" w:rsidRPr="004E489F" w:rsidRDefault="00531EC4" w:rsidP="00DA5A25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23.1</w:t>
            </w:r>
          </w:p>
        </w:tc>
        <w:tc>
          <w:tcPr>
            <w:tcW w:w="3717" w:type="dxa"/>
            <w:gridSpan w:val="4"/>
          </w:tcPr>
          <w:p w14:paraId="6A60E880" w14:textId="77777777" w:rsidR="00531EC4" w:rsidRPr="00531EC4" w:rsidRDefault="00531EC4" w:rsidP="00DA5A25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531EC4">
              <w:rPr>
                <w:sz w:val="22"/>
                <w:szCs w:val="22"/>
              </w:rPr>
              <w:t>Электроснабжение:</w:t>
            </w:r>
          </w:p>
        </w:tc>
        <w:tc>
          <w:tcPr>
            <w:tcW w:w="3201" w:type="dxa"/>
            <w:gridSpan w:val="3"/>
          </w:tcPr>
          <w:p w14:paraId="22C4597B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61A99B7F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531EC4" w:rsidRPr="004E489F" w14:paraId="28CE063D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40D9FE0A" w14:textId="77777777" w:rsidR="00531EC4" w:rsidRPr="004E489F" w:rsidRDefault="00531EC4" w:rsidP="00DA5A25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23.1.1</w:t>
            </w:r>
          </w:p>
        </w:tc>
        <w:tc>
          <w:tcPr>
            <w:tcW w:w="3717" w:type="dxa"/>
            <w:gridSpan w:val="4"/>
          </w:tcPr>
          <w:p w14:paraId="05F389BF" w14:textId="77777777" w:rsidR="00531EC4" w:rsidRPr="00531EC4" w:rsidRDefault="00531EC4" w:rsidP="00DA5A25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531EC4">
              <w:rPr>
                <w:sz w:val="22"/>
                <w:szCs w:val="22"/>
              </w:rPr>
              <w:t>Наличие/отсутствие подключения</w:t>
            </w:r>
            <w:r w:rsidR="00DA5A25">
              <w:rPr>
                <w:sz w:val="22"/>
                <w:szCs w:val="22"/>
              </w:rPr>
              <w:br/>
            </w:r>
            <w:r w:rsidRPr="00531EC4">
              <w:rPr>
                <w:sz w:val="22"/>
                <w:szCs w:val="22"/>
              </w:rPr>
              <w:t>к электрическим сетям</w:t>
            </w:r>
          </w:p>
        </w:tc>
        <w:tc>
          <w:tcPr>
            <w:tcW w:w="3201" w:type="dxa"/>
            <w:gridSpan w:val="3"/>
          </w:tcPr>
          <w:p w14:paraId="6AF81C22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4B5C2396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531EC4" w:rsidRPr="004E489F" w14:paraId="057D915C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02D21659" w14:textId="77777777" w:rsidR="00531EC4" w:rsidRPr="004E489F" w:rsidRDefault="00531EC4" w:rsidP="00DA5A25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23.1.2</w:t>
            </w:r>
          </w:p>
        </w:tc>
        <w:tc>
          <w:tcPr>
            <w:tcW w:w="3717" w:type="dxa"/>
            <w:gridSpan w:val="4"/>
          </w:tcPr>
          <w:p w14:paraId="50B0130C" w14:textId="77777777" w:rsidR="00531EC4" w:rsidRPr="00531EC4" w:rsidRDefault="00531EC4" w:rsidP="00DA5A25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531EC4">
              <w:rPr>
                <w:sz w:val="22"/>
                <w:szCs w:val="22"/>
              </w:rPr>
              <w:t>Возможность/отсутствие возможности подключения к сетям инженерно-технического обеспечения</w:t>
            </w:r>
          </w:p>
        </w:tc>
        <w:tc>
          <w:tcPr>
            <w:tcW w:w="3201" w:type="dxa"/>
            <w:gridSpan w:val="3"/>
          </w:tcPr>
          <w:p w14:paraId="0DD78E7A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2181A401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531EC4" w:rsidRPr="004E489F" w14:paraId="5B9E6AB3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3D3E257A" w14:textId="77777777" w:rsidR="00531EC4" w:rsidRPr="004E489F" w:rsidRDefault="00531EC4" w:rsidP="00DA5A25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23.1.3</w:t>
            </w:r>
          </w:p>
        </w:tc>
        <w:tc>
          <w:tcPr>
            <w:tcW w:w="3717" w:type="dxa"/>
            <w:gridSpan w:val="4"/>
          </w:tcPr>
          <w:p w14:paraId="143095DC" w14:textId="77777777" w:rsidR="00531EC4" w:rsidRPr="00531EC4" w:rsidRDefault="00531EC4" w:rsidP="00DA5A25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531EC4">
              <w:rPr>
                <w:sz w:val="22"/>
                <w:szCs w:val="22"/>
              </w:rPr>
              <w:t>Мощность электрической сети,</w:t>
            </w:r>
            <w:r w:rsidR="00DA5A25">
              <w:rPr>
                <w:sz w:val="22"/>
                <w:szCs w:val="22"/>
              </w:rPr>
              <w:br/>
            </w:r>
            <w:r w:rsidRPr="00531EC4">
              <w:rPr>
                <w:sz w:val="22"/>
                <w:szCs w:val="22"/>
              </w:rPr>
              <w:t>к которой подключен объект недвижимости, либо мощность сети, к которой возможно подключение</w:t>
            </w:r>
          </w:p>
        </w:tc>
        <w:tc>
          <w:tcPr>
            <w:tcW w:w="3201" w:type="dxa"/>
            <w:gridSpan w:val="3"/>
          </w:tcPr>
          <w:p w14:paraId="26F1D8EA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271B4122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531EC4" w:rsidRPr="004E489F" w14:paraId="2A1339EF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67703B74" w14:textId="77777777" w:rsidR="00531EC4" w:rsidRPr="004E489F" w:rsidRDefault="00531EC4" w:rsidP="00DA5A25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23.2</w:t>
            </w:r>
          </w:p>
        </w:tc>
        <w:tc>
          <w:tcPr>
            <w:tcW w:w="3717" w:type="dxa"/>
            <w:gridSpan w:val="4"/>
          </w:tcPr>
          <w:p w14:paraId="57A5B698" w14:textId="77777777" w:rsidR="00531EC4" w:rsidRPr="00531EC4" w:rsidRDefault="00531EC4" w:rsidP="00DA5A25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531EC4">
              <w:rPr>
                <w:sz w:val="22"/>
                <w:szCs w:val="22"/>
              </w:rPr>
              <w:t>Газоснабжение:</w:t>
            </w:r>
          </w:p>
        </w:tc>
        <w:tc>
          <w:tcPr>
            <w:tcW w:w="3201" w:type="dxa"/>
            <w:gridSpan w:val="3"/>
          </w:tcPr>
          <w:p w14:paraId="0B5ABCD0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330A3800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531EC4" w:rsidRPr="004E489F" w14:paraId="6C0136F1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3EA248CF" w14:textId="77777777" w:rsidR="00531EC4" w:rsidRPr="004E489F" w:rsidRDefault="00531EC4" w:rsidP="00DA5A25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23.2.1</w:t>
            </w:r>
          </w:p>
        </w:tc>
        <w:tc>
          <w:tcPr>
            <w:tcW w:w="3717" w:type="dxa"/>
            <w:gridSpan w:val="4"/>
          </w:tcPr>
          <w:p w14:paraId="72D015DF" w14:textId="77777777" w:rsidR="00531EC4" w:rsidRPr="00531EC4" w:rsidRDefault="00531EC4" w:rsidP="00DA5A25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531EC4">
              <w:rPr>
                <w:sz w:val="22"/>
                <w:szCs w:val="22"/>
              </w:rPr>
              <w:t>Наличие/отсутствие подключения</w:t>
            </w:r>
            <w:r w:rsidR="00DA5A25">
              <w:rPr>
                <w:sz w:val="22"/>
                <w:szCs w:val="22"/>
              </w:rPr>
              <w:br/>
            </w:r>
            <w:r w:rsidRPr="00531EC4">
              <w:rPr>
                <w:sz w:val="22"/>
                <w:szCs w:val="22"/>
              </w:rPr>
              <w:t>к сетям газораспределения</w:t>
            </w:r>
          </w:p>
        </w:tc>
        <w:tc>
          <w:tcPr>
            <w:tcW w:w="3201" w:type="dxa"/>
            <w:gridSpan w:val="3"/>
          </w:tcPr>
          <w:p w14:paraId="33E402B3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4D485C14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531EC4" w:rsidRPr="004E489F" w14:paraId="2C6FADE3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05A5A6ED" w14:textId="77777777" w:rsidR="00531EC4" w:rsidRPr="004E489F" w:rsidRDefault="00531EC4" w:rsidP="00DA5A25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23.2.2</w:t>
            </w:r>
          </w:p>
        </w:tc>
        <w:tc>
          <w:tcPr>
            <w:tcW w:w="3717" w:type="dxa"/>
            <w:gridSpan w:val="4"/>
          </w:tcPr>
          <w:p w14:paraId="3F0190D0" w14:textId="77777777" w:rsidR="00531EC4" w:rsidRPr="00531EC4" w:rsidRDefault="00531EC4" w:rsidP="00DA5A25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531EC4">
              <w:rPr>
                <w:sz w:val="22"/>
                <w:szCs w:val="22"/>
              </w:rPr>
              <w:t>Возможность/отсутствие возможности подключения к сетям газораспределения</w:t>
            </w:r>
          </w:p>
        </w:tc>
        <w:tc>
          <w:tcPr>
            <w:tcW w:w="3201" w:type="dxa"/>
            <w:gridSpan w:val="3"/>
          </w:tcPr>
          <w:p w14:paraId="3A1D56AD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1292FFE5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531EC4" w:rsidRPr="004E489F" w14:paraId="5A3D738C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536EB20F" w14:textId="77777777" w:rsidR="00531EC4" w:rsidRPr="004E489F" w:rsidRDefault="00531EC4" w:rsidP="00DA5A25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23.2.3</w:t>
            </w:r>
          </w:p>
        </w:tc>
        <w:tc>
          <w:tcPr>
            <w:tcW w:w="3717" w:type="dxa"/>
            <w:gridSpan w:val="4"/>
          </w:tcPr>
          <w:p w14:paraId="58B1C60F" w14:textId="77777777" w:rsidR="00531EC4" w:rsidRPr="00531EC4" w:rsidRDefault="00531EC4" w:rsidP="00DA5A25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531EC4">
              <w:rPr>
                <w:sz w:val="22"/>
                <w:szCs w:val="22"/>
              </w:rPr>
              <w:t>Мощность сетей газораспределения, к которым подключен объект недвижимости, либо мощность сети, к которой возможно подключение</w:t>
            </w:r>
          </w:p>
        </w:tc>
        <w:tc>
          <w:tcPr>
            <w:tcW w:w="3201" w:type="dxa"/>
            <w:gridSpan w:val="3"/>
          </w:tcPr>
          <w:p w14:paraId="37081AC5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4CF7D1EE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531EC4" w:rsidRPr="004E489F" w14:paraId="163686ED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0286A4C5" w14:textId="77777777" w:rsidR="00531EC4" w:rsidRPr="004E489F" w:rsidRDefault="00531EC4" w:rsidP="00DA5A25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23.3</w:t>
            </w:r>
          </w:p>
        </w:tc>
        <w:tc>
          <w:tcPr>
            <w:tcW w:w="3717" w:type="dxa"/>
            <w:gridSpan w:val="4"/>
          </w:tcPr>
          <w:p w14:paraId="026BC40E" w14:textId="77777777" w:rsidR="00531EC4" w:rsidRPr="00531EC4" w:rsidRDefault="00531EC4" w:rsidP="00DA5A25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531EC4">
              <w:rPr>
                <w:sz w:val="22"/>
                <w:szCs w:val="22"/>
              </w:rPr>
              <w:t>Водоснабжение:</w:t>
            </w:r>
          </w:p>
        </w:tc>
        <w:tc>
          <w:tcPr>
            <w:tcW w:w="3201" w:type="dxa"/>
            <w:gridSpan w:val="3"/>
          </w:tcPr>
          <w:p w14:paraId="7B4D0030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540D1DA1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531EC4" w:rsidRPr="004E489F" w14:paraId="2089C548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44E2F8FB" w14:textId="77777777" w:rsidR="00531EC4" w:rsidRPr="004E489F" w:rsidRDefault="00531EC4" w:rsidP="00DA5A25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23.3.1</w:t>
            </w:r>
          </w:p>
        </w:tc>
        <w:tc>
          <w:tcPr>
            <w:tcW w:w="3717" w:type="dxa"/>
            <w:gridSpan w:val="4"/>
          </w:tcPr>
          <w:p w14:paraId="52768894" w14:textId="77777777" w:rsidR="00531EC4" w:rsidRPr="00531EC4" w:rsidRDefault="00531EC4" w:rsidP="00DA5A25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531EC4">
              <w:rPr>
                <w:sz w:val="22"/>
                <w:szCs w:val="22"/>
              </w:rPr>
              <w:t>Наличие/отсутствие централизованного подключения</w:t>
            </w:r>
            <w:r w:rsidR="00DA5A25">
              <w:rPr>
                <w:sz w:val="22"/>
                <w:szCs w:val="22"/>
              </w:rPr>
              <w:br/>
            </w:r>
            <w:r w:rsidRPr="00531EC4">
              <w:rPr>
                <w:sz w:val="22"/>
                <w:szCs w:val="22"/>
              </w:rPr>
              <w:t>к системе водоснабжения</w:t>
            </w:r>
          </w:p>
        </w:tc>
        <w:tc>
          <w:tcPr>
            <w:tcW w:w="3201" w:type="dxa"/>
            <w:gridSpan w:val="3"/>
          </w:tcPr>
          <w:p w14:paraId="286275FA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6454B3FC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531EC4" w:rsidRPr="004E489F" w14:paraId="17289496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606222DC" w14:textId="77777777" w:rsidR="00531EC4" w:rsidRPr="004E489F" w:rsidRDefault="00531EC4" w:rsidP="00DA5A25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23.3.2</w:t>
            </w:r>
          </w:p>
        </w:tc>
        <w:tc>
          <w:tcPr>
            <w:tcW w:w="3717" w:type="dxa"/>
            <w:gridSpan w:val="4"/>
          </w:tcPr>
          <w:p w14:paraId="2FE04B9B" w14:textId="77777777" w:rsidR="00531EC4" w:rsidRPr="00531EC4" w:rsidRDefault="00531EC4" w:rsidP="00DA5A25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531EC4">
              <w:rPr>
                <w:sz w:val="22"/>
                <w:szCs w:val="22"/>
              </w:rPr>
              <w:t>Возможность/отсутствие возможности подключения</w:t>
            </w:r>
            <w:r w:rsidR="00DA5A25">
              <w:rPr>
                <w:sz w:val="22"/>
                <w:szCs w:val="22"/>
              </w:rPr>
              <w:br/>
            </w:r>
            <w:r w:rsidRPr="00531EC4">
              <w:rPr>
                <w:sz w:val="22"/>
                <w:szCs w:val="22"/>
              </w:rPr>
              <w:t>к системе водоснабжения</w:t>
            </w:r>
          </w:p>
        </w:tc>
        <w:tc>
          <w:tcPr>
            <w:tcW w:w="3201" w:type="dxa"/>
            <w:gridSpan w:val="3"/>
          </w:tcPr>
          <w:p w14:paraId="4AC1528C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7588AB82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531EC4" w:rsidRPr="004E489F" w14:paraId="7B982981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0AD909CC" w14:textId="77777777" w:rsidR="00531EC4" w:rsidRPr="004E489F" w:rsidRDefault="00531EC4" w:rsidP="00DA5A25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23.4</w:t>
            </w:r>
          </w:p>
        </w:tc>
        <w:tc>
          <w:tcPr>
            <w:tcW w:w="3717" w:type="dxa"/>
            <w:gridSpan w:val="4"/>
          </w:tcPr>
          <w:p w14:paraId="43599FA4" w14:textId="77777777" w:rsidR="00531EC4" w:rsidRPr="00531EC4" w:rsidRDefault="00531EC4" w:rsidP="00DA5A25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531EC4">
              <w:rPr>
                <w:sz w:val="22"/>
                <w:szCs w:val="22"/>
              </w:rPr>
              <w:t>Теплоснабжение:</w:t>
            </w:r>
          </w:p>
        </w:tc>
        <w:tc>
          <w:tcPr>
            <w:tcW w:w="3201" w:type="dxa"/>
            <w:gridSpan w:val="3"/>
          </w:tcPr>
          <w:p w14:paraId="604E29D2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31A755ED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531EC4" w:rsidRPr="004E489F" w14:paraId="6C67B9F3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177D33D9" w14:textId="77777777" w:rsidR="00531EC4" w:rsidRPr="004E489F" w:rsidRDefault="00B45609" w:rsidP="00DA5A25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23.4.1</w:t>
            </w:r>
          </w:p>
        </w:tc>
        <w:tc>
          <w:tcPr>
            <w:tcW w:w="3717" w:type="dxa"/>
            <w:gridSpan w:val="4"/>
          </w:tcPr>
          <w:p w14:paraId="393ADA95" w14:textId="77777777" w:rsidR="00531EC4" w:rsidRPr="00531EC4" w:rsidRDefault="00531EC4" w:rsidP="00DA5A25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531EC4">
              <w:rPr>
                <w:sz w:val="22"/>
                <w:szCs w:val="22"/>
              </w:rPr>
              <w:t>Наличие/отсутствие централизованного подключения</w:t>
            </w:r>
            <w:r w:rsidR="00DA5A25">
              <w:rPr>
                <w:sz w:val="22"/>
                <w:szCs w:val="22"/>
              </w:rPr>
              <w:br/>
            </w:r>
            <w:r w:rsidRPr="00531EC4">
              <w:rPr>
                <w:sz w:val="22"/>
                <w:szCs w:val="22"/>
              </w:rPr>
              <w:t>к системе теплоснабжения</w:t>
            </w:r>
          </w:p>
        </w:tc>
        <w:tc>
          <w:tcPr>
            <w:tcW w:w="3201" w:type="dxa"/>
            <w:gridSpan w:val="3"/>
          </w:tcPr>
          <w:p w14:paraId="21E05C4C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3741A51A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531EC4" w:rsidRPr="004E489F" w14:paraId="3841CBB9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62558182" w14:textId="77777777" w:rsidR="00531EC4" w:rsidRPr="004E489F" w:rsidRDefault="00B45609" w:rsidP="00DA5A25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23.4.2</w:t>
            </w:r>
          </w:p>
        </w:tc>
        <w:tc>
          <w:tcPr>
            <w:tcW w:w="3717" w:type="dxa"/>
            <w:gridSpan w:val="4"/>
          </w:tcPr>
          <w:p w14:paraId="0556372A" w14:textId="77777777" w:rsidR="00531EC4" w:rsidRPr="00531EC4" w:rsidRDefault="00531EC4" w:rsidP="00DA5A25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531EC4">
              <w:rPr>
                <w:sz w:val="22"/>
                <w:szCs w:val="22"/>
              </w:rPr>
              <w:t>Возможность/отсутствие возможности подключения</w:t>
            </w:r>
            <w:r w:rsidR="00DA5A25">
              <w:rPr>
                <w:sz w:val="22"/>
                <w:szCs w:val="22"/>
              </w:rPr>
              <w:br/>
            </w:r>
            <w:r w:rsidRPr="00531EC4">
              <w:rPr>
                <w:sz w:val="22"/>
                <w:szCs w:val="22"/>
              </w:rPr>
              <w:t>к системе теплоснабжения</w:t>
            </w:r>
          </w:p>
        </w:tc>
        <w:tc>
          <w:tcPr>
            <w:tcW w:w="3201" w:type="dxa"/>
            <w:gridSpan w:val="3"/>
          </w:tcPr>
          <w:p w14:paraId="578EFF0D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23DB89CA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531EC4" w:rsidRPr="004E489F" w14:paraId="7314A35E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4F313AAB" w14:textId="77777777" w:rsidR="00531EC4" w:rsidRPr="004E489F" w:rsidRDefault="00B45609" w:rsidP="00DA5A25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23.5</w:t>
            </w:r>
          </w:p>
        </w:tc>
        <w:tc>
          <w:tcPr>
            <w:tcW w:w="3717" w:type="dxa"/>
            <w:gridSpan w:val="4"/>
          </w:tcPr>
          <w:p w14:paraId="2EA49062" w14:textId="77777777" w:rsidR="00531EC4" w:rsidRPr="00531EC4" w:rsidRDefault="00531EC4" w:rsidP="00DA5A25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531EC4">
              <w:rPr>
                <w:sz w:val="22"/>
                <w:szCs w:val="22"/>
              </w:rPr>
              <w:t>Водоотведение:</w:t>
            </w:r>
          </w:p>
        </w:tc>
        <w:tc>
          <w:tcPr>
            <w:tcW w:w="3201" w:type="dxa"/>
            <w:gridSpan w:val="3"/>
          </w:tcPr>
          <w:p w14:paraId="7A43C668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151F7693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531EC4" w:rsidRPr="004E489F" w14:paraId="1E6C5A81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79CC2F4D" w14:textId="77777777" w:rsidR="00531EC4" w:rsidRPr="004E489F" w:rsidRDefault="00B45609" w:rsidP="00DA5A25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23.5.1</w:t>
            </w:r>
          </w:p>
        </w:tc>
        <w:tc>
          <w:tcPr>
            <w:tcW w:w="3717" w:type="dxa"/>
            <w:gridSpan w:val="4"/>
          </w:tcPr>
          <w:p w14:paraId="293F9B61" w14:textId="77777777" w:rsidR="00531EC4" w:rsidRPr="00531EC4" w:rsidRDefault="00531EC4" w:rsidP="00DA5A25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531EC4">
              <w:rPr>
                <w:sz w:val="22"/>
                <w:szCs w:val="22"/>
              </w:rPr>
              <w:t>Наличие/отсутствие централизованного подключения</w:t>
            </w:r>
            <w:r w:rsidR="00DA5A25">
              <w:rPr>
                <w:sz w:val="22"/>
                <w:szCs w:val="22"/>
              </w:rPr>
              <w:br/>
            </w:r>
            <w:r w:rsidRPr="00531EC4">
              <w:rPr>
                <w:sz w:val="22"/>
                <w:szCs w:val="22"/>
              </w:rPr>
              <w:t>к системе водоотведения</w:t>
            </w:r>
          </w:p>
        </w:tc>
        <w:tc>
          <w:tcPr>
            <w:tcW w:w="3201" w:type="dxa"/>
            <w:gridSpan w:val="3"/>
          </w:tcPr>
          <w:p w14:paraId="08389C34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7ECD20B2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531EC4" w:rsidRPr="004E489F" w14:paraId="2C4A8EDF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3DD8DADC" w14:textId="77777777" w:rsidR="00531EC4" w:rsidRPr="004E489F" w:rsidRDefault="00B45609" w:rsidP="00DA5A25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23.5.2</w:t>
            </w:r>
          </w:p>
        </w:tc>
        <w:tc>
          <w:tcPr>
            <w:tcW w:w="3717" w:type="dxa"/>
            <w:gridSpan w:val="4"/>
          </w:tcPr>
          <w:p w14:paraId="4350F526" w14:textId="77777777" w:rsidR="00531EC4" w:rsidRPr="00531EC4" w:rsidRDefault="00531EC4" w:rsidP="00DA5A25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531EC4">
              <w:rPr>
                <w:sz w:val="22"/>
                <w:szCs w:val="22"/>
              </w:rPr>
              <w:t>Возможность/отсутствие возможности подключения</w:t>
            </w:r>
            <w:r w:rsidR="00DA5A25">
              <w:rPr>
                <w:sz w:val="22"/>
                <w:szCs w:val="22"/>
              </w:rPr>
              <w:br/>
            </w:r>
            <w:r w:rsidRPr="00531EC4">
              <w:rPr>
                <w:sz w:val="22"/>
                <w:szCs w:val="22"/>
              </w:rPr>
              <w:t>к системе водоотведения</w:t>
            </w:r>
          </w:p>
        </w:tc>
        <w:tc>
          <w:tcPr>
            <w:tcW w:w="3201" w:type="dxa"/>
            <w:gridSpan w:val="3"/>
          </w:tcPr>
          <w:p w14:paraId="13D99ABC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1E11CF4D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531EC4" w:rsidRPr="004E489F" w14:paraId="7C329F7B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4357C8F1" w14:textId="77777777" w:rsidR="00531EC4" w:rsidRPr="004E489F" w:rsidRDefault="00B45609" w:rsidP="00DA5A25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3717" w:type="dxa"/>
            <w:gridSpan w:val="4"/>
          </w:tcPr>
          <w:p w14:paraId="19C4ADC7" w14:textId="77777777" w:rsidR="00531EC4" w:rsidRPr="00531EC4" w:rsidRDefault="00531EC4" w:rsidP="00DA5A25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531EC4">
              <w:rPr>
                <w:sz w:val="22"/>
                <w:szCs w:val="22"/>
              </w:rPr>
              <w:t>Иные характеристики объекта недвижимости</w:t>
            </w:r>
          </w:p>
        </w:tc>
        <w:tc>
          <w:tcPr>
            <w:tcW w:w="3201" w:type="dxa"/>
            <w:gridSpan w:val="3"/>
          </w:tcPr>
          <w:p w14:paraId="294B782C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27" w:type="dxa"/>
            <w:gridSpan w:val="2"/>
          </w:tcPr>
          <w:p w14:paraId="4F4DF165" w14:textId="77777777" w:rsidR="00531EC4" w:rsidRPr="004E489F" w:rsidRDefault="00531EC4" w:rsidP="00DA5A25">
            <w:pPr>
              <w:spacing w:before="60" w:after="60"/>
              <w:ind w:left="57" w:right="57"/>
              <w:rPr>
                <w:sz w:val="22"/>
                <w:szCs w:val="22"/>
              </w:rPr>
            </w:pPr>
          </w:p>
        </w:tc>
      </w:tr>
      <w:tr w:rsidR="001C7A1E" w:rsidRPr="00E327F5" w14:paraId="400ED68A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vMerge w:val="restart"/>
          </w:tcPr>
          <w:p w14:paraId="3D1D3230" w14:textId="77777777" w:rsidR="001C7A1E" w:rsidRPr="00E327F5" w:rsidRDefault="001C7A1E" w:rsidP="00DA5A25">
            <w:pPr>
              <w:spacing w:before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9246" w:type="dxa"/>
            <w:gridSpan w:val="9"/>
            <w:tcBorders>
              <w:bottom w:val="nil"/>
            </w:tcBorders>
          </w:tcPr>
          <w:p w14:paraId="241B22B2" w14:textId="77777777" w:rsidR="001C7A1E" w:rsidRPr="00E327F5" w:rsidRDefault="001C7A1E" w:rsidP="00DA5A25">
            <w:pPr>
              <w:spacing w:before="60" w:after="180"/>
              <w:jc w:val="center"/>
              <w:rPr>
                <w:sz w:val="22"/>
                <w:szCs w:val="22"/>
              </w:rPr>
            </w:pPr>
            <w:r w:rsidRPr="00E327F5">
              <w:rPr>
                <w:sz w:val="22"/>
                <w:szCs w:val="22"/>
              </w:rPr>
              <w:t>Достоверность и полноту сведений, указанных в настоящей декларации, подтверждаю</w:t>
            </w:r>
          </w:p>
        </w:tc>
      </w:tr>
      <w:tr w:rsidR="001C7A1E" w:rsidRPr="00E327F5" w14:paraId="68C85BEF" w14:textId="77777777" w:rsidTr="00CD53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7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4937BD" w14:textId="77777777" w:rsidR="001C7A1E" w:rsidRPr="00E327F5" w:rsidRDefault="001C7A1E" w:rsidP="00DA5A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vAlign w:val="bottom"/>
          </w:tcPr>
          <w:p w14:paraId="57EC0BB3" w14:textId="77777777" w:rsidR="001C7A1E" w:rsidRPr="00E327F5" w:rsidRDefault="001C7A1E" w:rsidP="00DA5A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1589BB28" w14:textId="77777777" w:rsidR="001C7A1E" w:rsidRPr="00E327F5" w:rsidRDefault="001C7A1E" w:rsidP="00DA5A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bottom"/>
          </w:tcPr>
          <w:p w14:paraId="5FDD9AF0" w14:textId="77777777" w:rsidR="001C7A1E" w:rsidRPr="00E327F5" w:rsidRDefault="001C7A1E" w:rsidP="00DA5A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1" w:type="dxa"/>
            <w:gridSpan w:val="2"/>
            <w:tcBorders>
              <w:bottom w:val="single" w:sz="4" w:space="0" w:color="auto"/>
            </w:tcBorders>
            <w:vAlign w:val="bottom"/>
          </w:tcPr>
          <w:p w14:paraId="538DC5DF" w14:textId="77777777" w:rsidR="001C7A1E" w:rsidRPr="00E327F5" w:rsidRDefault="001C7A1E" w:rsidP="00DA5A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bottom"/>
          </w:tcPr>
          <w:p w14:paraId="00ECF04E" w14:textId="77777777" w:rsidR="001C7A1E" w:rsidRPr="00E327F5" w:rsidRDefault="001C7A1E" w:rsidP="00DA5A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70" w:type="dxa"/>
            <w:gridSpan w:val="2"/>
            <w:tcBorders>
              <w:bottom w:val="single" w:sz="4" w:space="0" w:color="auto"/>
            </w:tcBorders>
            <w:vAlign w:val="bottom"/>
          </w:tcPr>
          <w:p w14:paraId="1CCB9038" w14:textId="77777777" w:rsidR="001C7A1E" w:rsidRPr="00E327F5" w:rsidRDefault="001C7A1E" w:rsidP="00DA5A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2" w:type="dxa"/>
            <w:tcBorders>
              <w:right w:val="single" w:sz="4" w:space="0" w:color="auto"/>
            </w:tcBorders>
            <w:vAlign w:val="bottom"/>
          </w:tcPr>
          <w:p w14:paraId="48686A71" w14:textId="77777777" w:rsidR="001C7A1E" w:rsidRPr="00E327F5" w:rsidRDefault="001C7A1E" w:rsidP="00DA5A25">
            <w:pPr>
              <w:jc w:val="center"/>
              <w:rPr>
                <w:sz w:val="22"/>
                <w:szCs w:val="22"/>
              </w:rPr>
            </w:pPr>
          </w:p>
        </w:tc>
      </w:tr>
      <w:tr w:rsidR="001C7A1E" w:rsidRPr="00E327F5" w14:paraId="1530EF10" w14:textId="77777777" w:rsidTr="00CD53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BD11D" w14:textId="77777777" w:rsidR="001C7A1E" w:rsidRPr="00E327F5" w:rsidRDefault="001C7A1E" w:rsidP="00DA5A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4E1237F3" w14:textId="77777777" w:rsidR="001C7A1E" w:rsidRPr="00E327F5" w:rsidRDefault="001C7A1E" w:rsidP="00DA5A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2BF94D21" w14:textId="77777777" w:rsidR="001C7A1E" w:rsidRPr="00E327F5" w:rsidRDefault="001C7A1E" w:rsidP="00DA5A25">
            <w:pPr>
              <w:jc w:val="center"/>
              <w:rPr>
                <w:sz w:val="20"/>
                <w:szCs w:val="20"/>
              </w:rPr>
            </w:pPr>
            <w:r w:rsidRPr="00E327F5">
              <w:rPr>
                <w:sz w:val="20"/>
                <w:szCs w:val="20"/>
              </w:rPr>
              <w:t>(подпись)</w:t>
            </w:r>
          </w:p>
        </w:tc>
        <w:tc>
          <w:tcPr>
            <w:tcW w:w="851" w:type="dxa"/>
          </w:tcPr>
          <w:p w14:paraId="1610BB64" w14:textId="77777777" w:rsidR="001C7A1E" w:rsidRPr="00E327F5" w:rsidRDefault="001C7A1E" w:rsidP="00DA5A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</w:tcBorders>
          </w:tcPr>
          <w:p w14:paraId="1AF19AFC" w14:textId="77777777" w:rsidR="001C7A1E" w:rsidRPr="00E327F5" w:rsidRDefault="001C7A1E" w:rsidP="00DA5A25">
            <w:pPr>
              <w:jc w:val="center"/>
              <w:rPr>
                <w:sz w:val="20"/>
                <w:szCs w:val="20"/>
              </w:rPr>
            </w:pPr>
            <w:r w:rsidRPr="00E327F5">
              <w:rPr>
                <w:sz w:val="20"/>
                <w:szCs w:val="20"/>
              </w:rPr>
              <w:t>(фамилия имя отчество</w:t>
            </w:r>
            <w:r w:rsidRPr="00E327F5">
              <w:rPr>
                <w:sz w:val="20"/>
                <w:szCs w:val="20"/>
              </w:rPr>
              <w:br/>
              <w:t>(последнее – при наличии)</w:t>
            </w:r>
          </w:p>
        </w:tc>
        <w:tc>
          <w:tcPr>
            <w:tcW w:w="851" w:type="dxa"/>
          </w:tcPr>
          <w:p w14:paraId="41D37D1B" w14:textId="77777777" w:rsidR="001C7A1E" w:rsidRPr="00E327F5" w:rsidRDefault="001C7A1E" w:rsidP="00DA5A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0" w:type="dxa"/>
            <w:gridSpan w:val="2"/>
            <w:tcBorders>
              <w:top w:val="single" w:sz="4" w:space="0" w:color="auto"/>
            </w:tcBorders>
          </w:tcPr>
          <w:p w14:paraId="69733A31" w14:textId="77777777" w:rsidR="001C7A1E" w:rsidRPr="00E327F5" w:rsidRDefault="001C7A1E" w:rsidP="00DA5A25">
            <w:pPr>
              <w:jc w:val="center"/>
              <w:rPr>
                <w:sz w:val="20"/>
                <w:szCs w:val="20"/>
              </w:rPr>
            </w:pPr>
            <w:r w:rsidRPr="00E327F5">
              <w:rPr>
                <w:sz w:val="20"/>
                <w:szCs w:val="20"/>
              </w:rPr>
              <w:t>(дата)</w:t>
            </w:r>
          </w:p>
        </w:tc>
        <w:tc>
          <w:tcPr>
            <w:tcW w:w="572" w:type="dxa"/>
            <w:tcBorders>
              <w:right w:val="single" w:sz="4" w:space="0" w:color="auto"/>
            </w:tcBorders>
          </w:tcPr>
          <w:p w14:paraId="048C4B49" w14:textId="77777777" w:rsidR="001C7A1E" w:rsidRPr="00E327F5" w:rsidRDefault="001C7A1E" w:rsidP="00DA5A25">
            <w:pPr>
              <w:jc w:val="center"/>
              <w:rPr>
                <w:sz w:val="20"/>
                <w:szCs w:val="20"/>
              </w:rPr>
            </w:pPr>
          </w:p>
        </w:tc>
      </w:tr>
      <w:tr w:rsidR="001C7A1E" w:rsidRPr="001C7A1E" w14:paraId="10A4533B" w14:textId="77777777" w:rsidTr="00CD53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FED7E" w14:textId="77777777" w:rsidR="001C7A1E" w:rsidRPr="00E327F5" w:rsidRDefault="001C7A1E" w:rsidP="00DA5A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246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6A27C" w14:textId="77777777" w:rsidR="001C7A1E" w:rsidRPr="001C7A1E" w:rsidRDefault="001C7A1E" w:rsidP="00DA5A25">
            <w:pPr>
              <w:jc w:val="center"/>
              <w:rPr>
                <w:sz w:val="6"/>
                <w:szCs w:val="6"/>
              </w:rPr>
            </w:pPr>
          </w:p>
        </w:tc>
      </w:tr>
    </w:tbl>
    <w:p w14:paraId="0B19AC4B" w14:textId="77777777" w:rsidR="00763B87" w:rsidRDefault="00763B87" w:rsidP="00E20203"/>
    <w:p w14:paraId="72F37303" w14:textId="77777777" w:rsidR="00B45609" w:rsidRDefault="00B45609" w:rsidP="00B45609">
      <w:pPr>
        <w:keepNext/>
        <w:spacing w:after="360"/>
        <w:jc w:val="right"/>
      </w:pPr>
      <w:r>
        <w:t>Раздел 4</w:t>
      </w:r>
    </w:p>
    <w:p w14:paraId="00903C05" w14:textId="77777777" w:rsidR="00B45609" w:rsidRPr="00531EC4" w:rsidRDefault="00B45609" w:rsidP="00B45609">
      <w:pPr>
        <w:keepNext/>
        <w:spacing w:after="240"/>
        <w:jc w:val="center"/>
      </w:pPr>
      <w:r>
        <w:t>Реестр документов (копий документов) и материалов,</w:t>
      </w:r>
      <w:r>
        <w:br/>
        <w:t>прилагаемых к декларации</w:t>
      </w:r>
    </w:p>
    <w:tbl>
      <w:tblPr>
        <w:tblW w:w="99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5"/>
        <w:gridCol w:w="283"/>
        <w:gridCol w:w="1418"/>
        <w:gridCol w:w="851"/>
        <w:gridCol w:w="3401"/>
        <w:gridCol w:w="851"/>
        <w:gridCol w:w="1870"/>
        <w:gridCol w:w="572"/>
      </w:tblGrid>
      <w:tr w:rsidR="00B45609" w:rsidRPr="00B45609" w14:paraId="3EC20AF9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385B3E18" w14:textId="77777777" w:rsidR="00B45609" w:rsidRPr="00B45609" w:rsidRDefault="00B45609" w:rsidP="00B45609">
            <w:pPr>
              <w:keepNext/>
              <w:spacing w:before="60" w:after="60"/>
              <w:jc w:val="center"/>
              <w:rPr>
                <w:sz w:val="22"/>
                <w:szCs w:val="22"/>
              </w:rPr>
            </w:pPr>
            <w:r w:rsidRPr="00B45609">
              <w:rPr>
                <w:sz w:val="22"/>
                <w:szCs w:val="22"/>
              </w:rPr>
              <w:t>№</w:t>
            </w:r>
            <w:r w:rsidRPr="00B45609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9244" w:type="dxa"/>
            <w:gridSpan w:val="7"/>
          </w:tcPr>
          <w:p w14:paraId="1F69F3FE" w14:textId="77777777" w:rsidR="00B45609" w:rsidRPr="00B45609" w:rsidRDefault="00B45609" w:rsidP="00B45609">
            <w:pPr>
              <w:keepNext/>
              <w:spacing w:before="60" w:after="60"/>
              <w:ind w:left="57" w:right="57"/>
              <w:jc w:val="center"/>
              <w:rPr>
                <w:sz w:val="22"/>
                <w:szCs w:val="22"/>
              </w:rPr>
            </w:pPr>
            <w:r w:rsidRPr="00B45609">
              <w:rPr>
                <w:sz w:val="22"/>
                <w:szCs w:val="22"/>
              </w:rPr>
              <w:t>Наименование и реквизиты (при наличии) документов (копий документов) и материалов, прилагаемых к декларации</w:t>
            </w:r>
          </w:p>
        </w:tc>
      </w:tr>
      <w:tr w:rsidR="00B45609" w:rsidRPr="00B45609" w14:paraId="0E8261F6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352BD909" w14:textId="77777777" w:rsidR="00B45609" w:rsidRPr="00B45609" w:rsidRDefault="00B45609" w:rsidP="00B45609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9244" w:type="dxa"/>
            <w:gridSpan w:val="7"/>
          </w:tcPr>
          <w:p w14:paraId="6E31FB4B" w14:textId="77777777" w:rsidR="00B45609" w:rsidRPr="00B45609" w:rsidRDefault="00B45609" w:rsidP="00B45609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B45609" w:rsidRPr="00B45609" w14:paraId="6AC6BF59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3AF4DBA1" w14:textId="77777777" w:rsidR="00B45609" w:rsidRPr="00B45609" w:rsidRDefault="00B45609" w:rsidP="00B45609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9244" w:type="dxa"/>
            <w:gridSpan w:val="7"/>
          </w:tcPr>
          <w:p w14:paraId="5E9A9158" w14:textId="77777777" w:rsidR="00B45609" w:rsidRPr="00B45609" w:rsidRDefault="00B45609" w:rsidP="00B45609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B45609" w:rsidRPr="00B45609" w14:paraId="03793CC3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</w:tcPr>
          <w:p w14:paraId="65A7A620" w14:textId="77777777" w:rsidR="00B45609" w:rsidRPr="00B45609" w:rsidRDefault="00B45609" w:rsidP="00B45609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9244" w:type="dxa"/>
            <w:gridSpan w:val="7"/>
          </w:tcPr>
          <w:p w14:paraId="6B9D0FEF" w14:textId="77777777" w:rsidR="00B45609" w:rsidRPr="00B45609" w:rsidRDefault="00B45609" w:rsidP="00B45609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1C7A1E" w:rsidRPr="00E327F5" w14:paraId="271877DA" w14:textId="77777777" w:rsidTr="00CD53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vMerge w:val="restart"/>
          </w:tcPr>
          <w:p w14:paraId="5D1CBEE8" w14:textId="77777777" w:rsidR="001C7A1E" w:rsidRPr="00E327F5" w:rsidRDefault="001C7A1E" w:rsidP="00DA5A25">
            <w:pPr>
              <w:spacing w:before="60"/>
              <w:jc w:val="center"/>
              <w:rPr>
                <w:sz w:val="22"/>
                <w:szCs w:val="22"/>
              </w:rPr>
            </w:pPr>
          </w:p>
        </w:tc>
        <w:tc>
          <w:tcPr>
            <w:tcW w:w="9246" w:type="dxa"/>
            <w:gridSpan w:val="7"/>
            <w:tcBorders>
              <w:bottom w:val="nil"/>
            </w:tcBorders>
          </w:tcPr>
          <w:p w14:paraId="32D4C1B8" w14:textId="77777777" w:rsidR="001C7A1E" w:rsidRPr="00E327F5" w:rsidRDefault="001C7A1E" w:rsidP="00DA5A25">
            <w:pPr>
              <w:spacing w:before="60" w:after="180"/>
              <w:jc w:val="center"/>
              <w:rPr>
                <w:sz w:val="22"/>
                <w:szCs w:val="22"/>
              </w:rPr>
            </w:pPr>
            <w:r w:rsidRPr="00E327F5">
              <w:rPr>
                <w:sz w:val="22"/>
                <w:szCs w:val="22"/>
              </w:rPr>
              <w:t>Достоверность и полноту сведений, указанных в настоящей декларации, подтверждаю</w:t>
            </w:r>
          </w:p>
        </w:tc>
      </w:tr>
      <w:tr w:rsidR="001C7A1E" w:rsidRPr="00E327F5" w14:paraId="205DFE01" w14:textId="77777777" w:rsidTr="00CD53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7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BAAF06" w14:textId="77777777" w:rsidR="001C7A1E" w:rsidRPr="00E327F5" w:rsidRDefault="001C7A1E" w:rsidP="00DA5A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vAlign w:val="bottom"/>
          </w:tcPr>
          <w:p w14:paraId="44D9684C" w14:textId="77777777" w:rsidR="001C7A1E" w:rsidRPr="00E327F5" w:rsidRDefault="001C7A1E" w:rsidP="00DA5A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638313D5" w14:textId="77777777" w:rsidR="001C7A1E" w:rsidRPr="00E327F5" w:rsidRDefault="001C7A1E" w:rsidP="00DA5A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bottom"/>
          </w:tcPr>
          <w:p w14:paraId="369CC59F" w14:textId="77777777" w:rsidR="001C7A1E" w:rsidRPr="00E327F5" w:rsidRDefault="001C7A1E" w:rsidP="00DA5A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1" w:type="dxa"/>
            <w:tcBorders>
              <w:bottom w:val="single" w:sz="4" w:space="0" w:color="auto"/>
            </w:tcBorders>
            <w:vAlign w:val="bottom"/>
          </w:tcPr>
          <w:p w14:paraId="3756262D" w14:textId="77777777" w:rsidR="001C7A1E" w:rsidRPr="00E327F5" w:rsidRDefault="001C7A1E" w:rsidP="00DA5A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bottom"/>
          </w:tcPr>
          <w:p w14:paraId="7F0355C6" w14:textId="77777777" w:rsidR="001C7A1E" w:rsidRPr="00E327F5" w:rsidRDefault="001C7A1E" w:rsidP="00DA5A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70" w:type="dxa"/>
            <w:tcBorders>
              <w:bottom w:val="single" w:sz="4" w:space="0" w:color="auto"/>
            </w:tcBorders>
            <w:vAlign w:val="bottom"/>
          </w:tcPr>
          <w:p w14:paraId="3DFE8D6F" w14:textId="77777777" w:rsidR="001C7A1E" w:rsidRPr="00E327F5" w:rsidRDefault="001C7A1E" w:rsidP="00DA5A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2" w:type="dxa"/>
            <w:tcBorders>
              <w:right w:val="single" w:sz="4" w:space="0" w:color="auto"/>
            </w:tcBorders>
            <w:vAlign w:val="bottom"/>
          </w:tcPr>
          <w:p w14:paraId="6984A294" w14:textId="77777777" w:rsidR="001C7A1E" w:rsidRPr="00E327F5" w:rsidRDefault="001C7A1E" w:rsidP="00DA5A25">
            <w:pPr>
              <w:jc w:val="center"/>
              <w:rPr>
                <w:sz w:val="22"/>
                <w:szCs w:val="22"/>
              </w:rPr>
            </w:pPr>
          </w:p>
        </w:tc>
      </w:tr>
      <w:tr w:rsidR="001C7A1E" w:rsidRPr="00E327F5" w14:paraId="393A3D8A" w14:textId="77777777" w:rsidTr="00CD53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637F7" w14:textId="77777777" w:rsidR="001C7A1E" w:rsidRPr="00E327F5" w:rsidRDefault="001C7A1E" w:rsidP="00DA5A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2AFDE323" w14:textId="77777777" w:rsidR="001C7A1E" w:rsidRPr="00E327F5" w:rsidRDefault="001C7A1E" w:rsidP="00DA5A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68FF7879" w14:textId="77777777" w:rsidR="001C7A1E" w:rsidRPr="00E327F5" w:rsidRDefault="001C7A1E" w:rsidP="00DA5A25">
            <w:pPr>
              <w:jc w:val="center"/>
              <w:rPr>
                <w:sz w:val="20"/>
                <w:szCs w:val="20"/>
              </w:rPr>
            </w:pPr>
            <w:r w:rsidRPr="00E327F5">
              <w:rPr>
                <w:sz w:val="20"/>
                <w:szCs w:val="20"/>
              </w:rPr>
              <w:t>(подпись)</w:t>
            </w:r>
          </w:p>
        </w:tc>
        <w:tc>
          <w:tcPr>
            <w:tcW w:w="851" w:type="dxa"/>
          </w:tcPr>
          <w:p w14:paraId="2BBDB417" w14:textId="77777777" w:rsidR="001C7A1E" w:rsidRPr="00E327F5" w:rsidRDefault="001C7A1E" w:rsidP="00DA5A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single" w:sz="4" w:space="0" w:color="auto"/>
            </w:tcBorders>
          </w:tcPr>
          <w:p w14:paraId="27B2B30B" w14:textId="77777777" w:rsidR="001C7A1E" w:rsidRPr="00E327F5" w:rsidRDefault="001C7A1E" w:rsidP="00DA5A25">
            <w:pPr>
              <w:jc w:val="center"/>
              <w:rPr>
                <w:sz w:val="20"/>
                <w:szCs w:val="20"/>
              </w:rPr>
            </w:pPr>
            <w:r w:rsidRPr="00E327F5">
              <w:rPr>
                <w:sz w:val="20"/>
                <w:szCs w:val="20"/>
              </w:rPr>
              <w:t>(фамилия имя отчество</w:t>
            </w:r>
            <w:r w:rsidRPr="00E327F5">
              <w:rPr>
                <w:sz w:val="20"/>
                <w:szCs w:val="20"/>
              </w:rPr>
              <w:br/>
              <w:t>(последнее – при наличии)</w:t>
            </w:r>
          </w:p>
        </w:tc>
        <w:tc>
          <w:tcPr>
            <w:tcW w:w="851" w:type="dxa"/>
          </w:tcPr>
          <w:p w14:paraId="0D8B7AED" w14:textId="77777777" w:rsidR="001C7A1E" w:rsidRPr="00E327F5" w:rsidRDefault="001C7A1E" w:rsidP="00DA5A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3AF785FA" w14:textId="77777777" w:rsidR="001C7A1E" w:rsidRPr="00E327F5" w:rsidRDefault="001C7A1E" w:rsidP="00DA5A25">
            <w:pPr>
              <w:jc w:val="center"/>
              <w:rPr>
                <w:sz w:val="20"/>
                <w:szCs w:val="20"/>
              </w:rPr>
            </w:pPr>
            <w:r w:rsidRPr="00E327F5">
              <w:rPr>
                <w:sz w:val="20"/>
                <w:szCs w:val="20"/>
              </w:rPr>
              <w:t>(дата)</w:t>
            </w:r>
          </w:p>
        </w:tc>
        <w:tc>
          <w:tcPr>
            <w:tcW w:w="572" w:type="dxa"/>
            <w:tcBorders>
              <w:right w:val="single" w:sz="4" w:space="0" w:color="auto"/>
            </w:tcBorders>
          </w:tcPr>
          <w:p w14:paraId="44DBA448" w14:textId="77777777" w:rsidR="001C7A1E" w:rsidRPr="00E327F5" w:rsidRDefault="001C7A1E" w:rsidP="00DA5A25">
            <w:pPr>
              <w:jc w:val="center"/>
              <w:rPr>
                <w:sz w:val="20"/>
                <w:szCs w:val="20"/>
              </w:rPr>
            </w:pPr>
          </w:p>
        </w:tc>
      </w:tr>
      <w:tr w:rsidR="001C7A1E" w:rsidRPr="001C7A1E" w14:paraId="7F4BBA95" w14:textId="77777777" w:rsidTr="00CD53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7B9BE" w14:textId="77777777" w:rsidR="001C7A1E" w:rsidRPr="00E327F5" w:rsidRDefault="001C7A1E" w:rsidP="00DA5A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246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D62FF" w14:textId="77777777" w:rsidR="001C7A1E" w:rsidRPr="001C7A1E" w:rsidRDefault="001C7A1E" w:rsidP="00DA5A25">
            <w:pPr>
              <w:jc w:val="center"/>
              <w:rPr>
                <w:sz w:val="6"/>
                <w:szCs w:val="6"/>
              </w:rPr>
            </w:pPr>
          </w:p>
        </w:tc>
      </w:tr>
    </w:tbl>
    <w:p w14:paraId="1741E031" w14:textId="77777777" w:rsidR="00763B87" w:rsidRDefault="00763B87" w:rsidP="00E20203"/>
    <w:sectPr w:rsidR="00763B87" w:rsidSect="0028479B">
      <w:headerReference w:type="default" r:id="rId6"/>
      <w:footerReference w:type="default" r:id="rId7"/>
      <w:headerReference w:type="first" r:id="rId8"/>
      <w:type w:val="continuous"/>
      <w:pgSz w:w="11906" w:h="16838" w:code="9"/>
      <w:pgMar w:top="851" w:right="851" w:bottom="1134" w:left="1134" w:header="397" w:footer="397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2CE6AF" w14:textId="77777777" w:rsidR="00D45E57" w:rsidRDefault="00D45E57">
      <w:r>
        <w:separator/>
      </w:r>
    </w:p>
  </w:endnote>
  <w:endnote w:type="continuationSeparator" w:id="0">
    <w:p w14:paraId="419143CE" w14:textId="77777777" w:rsidR="00D45E57" w:rsidRDefault="00D45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3999D" w14:textId="77777777" w:rsidR="00DA5A25" w:rsidRDefault="00DA5A25" w:rsidP="005C5FFA">
    <w:pPr>
      <w:pStyle w:val="a5"/>
      <w:ind w:left="7938"/>
      <w:jc w:val="center"/>
    </w:pPr>
  </w:p>
  <w:p w14:paraId="4278D55B" w14:textId="77777777" w:rsidR="00DA5A25" w:rsidRPr="005C5FFA" w:rsidRDefault="00DA5A25" w:rsidP="005C5FFA">
    <w:pPr>
      <w:pStyle w:val="a5"/>
      <w:pBdr>
        <w:top w:val="single" w:sz="4" w:space="1" w:color="auto"/>
      </w:pBdr>
      <w:ind w:left="7938"/>
      <w:jc w:val="center"/>
      <w:rPr>
        <w:sz w:val="20"/>
        <w:szCs w:val="20"/>
      </w:rPr>
    </w:pPr>
    <w:r>
      <w:rPr>
        <w:sz w:val="20"/>
        <w:szCs w:val="20"/>
      </w:rPr>
      <w:t>(подпись)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42673B" w14:textId="77777777" w:rsidR="00D45E57" w:rsidRDefault="00D45E57">
      <w:r>
        <w:separator/>
      </w:r>
    </w:p>
  </w:footnote>
  <w:footnote w:type="continuationSeparator" w:id="0">
    <w:p w14:paraId="7A4CDC85" w14:textId="77777777" w:rsidR="00D45E57" w:rsidRDefault="00D45E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E1579" w14:textId="77777777" w:rsidR="00DA5A25" w:rsidRPr="006B7805" w:rsidRDefault="00DA5A25" w:rsidP="000A5A91">
    <w:pPr>
      <w:pStyle w:val="a3"/>
      <w:tabs>
        <w:tab w:val="clear" w:pos="4677"/>
        <w:tab w:val="clear" w:pos="9355"/>
      </w:tabs>
      <w:jc w:val="right"/>
      <w:rPr>
        <w:sz w:val="14"/>
        <w:szCs w:val="14"/>
      </w:rPr>
    </w:pPr>
    <w:r>
      <w:rPr>
        <w:sz w:val="14"/>
        <w:szCs w:val="14"/>
        <w:lang w:val="en-US"/>
      </w:rPr>
      <w:t xml:space="preserve">Подготовлено с использованием системы </w:t>
    </w:r>
    <w:r w:rsidRPr="006B7805">
      <w:rPr>
        <w:b/>
        <w:sz w:val="14"/>
        <w:szCs w:val="14"/>
        <w:lang w:val="en-US"/>
      </w:rPr>
      <w:t>КонсультантПлюс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47534" w14:textId="77777777" w:rsidR="00DA5A25" w:rsidRPr="00E16942" w:rsidRDefault="00DA5A25" w:rsidP="00406654">
    <w:pPr>
      <w:pStyle w:val="a3"/>
      <w:tabs>
        <w:tab w:val="clear" w:pos="4677"/>
        <w:tab w:val="clear" w:pos="9355"/>
      </w:tabs>
      <w:jc w:val="right"/>
      <w:rPr>
        <w:sz w:val="14"/>
        <w:szCs w:val="14"/>
      </w:rPr>
    </w:pPr>
    <w:r w:rsidRPr="00E16942">
      <w:rPr>
        <w:sz w:val="14"/>
        <w:szCs w:val="14"/>
        <w:lang w:val="en-US"/>
      </w:rPr>
      <w:t xml:space="preserve">Подготовлено с использованием системы </w:t>
    </w:r>
    <w:r w:rsidRPr="00E16942">
      <w:rPr>
        <w:b/>
        <w:sz w:val="14"/>
        <w:szCs w:val="14"/>
        <w:lang w:val="en-US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805"/>
    <w:rsid w:val="00003D58"/>
    <w:rsid w:val="000059AD"/>
    <w:rsid w:val="00012405"/>
    <w:rsid w:val="00054F46"/>
    <w:rsid w:val="000679FC"/>
    <w:rsid w:val="00071E57"/>
    <w:rsid w:val="00072D46"/>
    <w:rsid w:val="000866CB"/>
    <w:rsid w:val="00090C55"/>
    <w:rsid w:val="00094AC2"/>
    <w:rsid w:val="000A201B"/>
    <w:rsid w:val="000A5A91"/>
    <w:rsid w:val="000B5E16"/>
    <w:rsid w:val="000F2AB6"/>
    <w:rsid w:val="00100FD8"/>
    <w:rsid w:val="001051B8"/>
    <w:rsid w:val="00106CC8"/>
    <w:rsid w:val="0012062E"/>
    <w:rsid w:val="00135ED2"/>
    <w:rsid w:val="00144B4B"/>
    <w:rsid w:val="0015047A"/>
    <w:rsid w:val="0015582C"/>
    <w:rsid w:val="001567A5"/>
    <w:rsid w:val="00166290"/>
    <w:rsid w:val="00171029"/>
    <w:rsid w:val="00171C77"/>
    <w:rsid w:val="001774A4"/>
    <w:rsid w:val="001A4412"/>
    <w:rsid w:val="001B53D2"/>
    <w:rsid w:val="001C0DF2"/>
    <w:rsid w:val="001C7A1E"/>
    <w:rsid w:val="001D26FA"/>
    <w:rsid w:val="00217CF4"/>
    <w:rsid w:val="0023520E"/>
    <w:rsid w:val="00237E3E"/>
    <w:rsid w:val="002547F4"/>
    <w:rsid w:val="00267BB6"/>
    <w:rsid w:val="00273D0B"/>
    <w:rsid w:val="00275D07"/>
    <w:rsid w:val="002841B0"/>
    <w:rsid w:val="0028479B"/>
    <w:rsid w:val="00291641"/>
    <w:rsid w:val="002A4583"/>
    <w:rsid w:val="002B6481"/>
    <w:rsid w:val="002C351F"/>
    <w:rsid w:val="002E3426"/>
    <w:rsid w:val="002F4BEA"/>
    <w:rsid w:val="00302D84"/>
    <w:rsid w:val="00315D4E"/>
    <w:rsid w:val="003170C9"/>
    <w:rsid w:val="003531CC"/>
    <w:rsid w:val="003620C3"/>
    <w:rsid w:val="0037750D"/>
    <w:rsid w:val="003919E2"/>
    <w:rsid w:val="003A4239"/>
    <w:rsid w:val="003A710C"/>
    <w:rsid w:val="003B2A5A"/>
    <w:rsid w:val="003B681F"/>
    <w:rsid w:val="00406411"/>
    <w:rsid w:val="00406654"/>
    <w:rsid w:val="0041006A"/>
    <w:rsid w:val="00460C5C"/>
    <w:rsid w:val="00484DF1"/>
    <w:rsid w:val="00492978"/>
    <w:rsid w:val="004B4AD6"/>
    <w:rsid w:val="004B54A4"/>
    <w:rsid w:val="004B601C"/>
    <w:rsid w:val="004D5DBC"/>
    <w:rsid w:val="004E489F"/>
    <w:rsid w:val="00504FF6"/>
    <w:rsid w:val="0051145B"/>
    <w:rsid w:val="00531EC4"/>
    <w:rsid w:val="00544794"/>
    <w:rsid w:val="00563223"/>
    <w:rsid w:val="00571342"/>
    <w:rsid w:val="005835C0"/>
    <w:rsid w:val="005909B4"/>
    <w:rsid w:val="00594147"/>
    <w:rsid w:val="005C5FFA"/>
    <w:rsid w:val="005D2494"/>
    <w:rsid w:val="005E2289"/>
    <w:rsid w:val="005E624A"/>
    <w:rsid w:val="006045A3"/>
    <w:rsid w:val="00607BB4"/>
    <w:rsid w:val="0063486E"/>
    <w:rsid w:val="00641894"/>
    <w:rsid w:val="006429C1"/>
    <w:rsid w:val="006536D5"/>
    <w:rsid w:val="0067103A"/>
    <w:rsid w:val="00671DC4"/>
    <w:rsid w:val="006B7805"/>
    <w:rsid w:val="006E6F4F"/>
    <w:rsid w:val="00733E54"/>
    <w:rsid w:val="007367D9"/>
    <w:rsid w:val="0075250F"/>
    <w:rsid w:val="00763B87"/>
    <w:rsid w:val="00773DD3"/>
    <w:rsid w:val="00787893"/>
    <w:rsid w:val="00791747"/>
    <w:rsid w:val="007A433F"/>
    <w:rsid w:val="007E7CC7"/>
    <w:rsid w:val="007F19E6"/>
    <w:rsid w:val="007F4FC0"/>
    <w:rsid w:val="0081687F"/>
    <w:rsid w:val="00820B6C"/>
    <w:rsid w:val="00823F9D"/>
    <w:rsid w:val="00824277"/>
    <w:rsid w:val="0084243B"/>
    <w:rsid w:val="0084264B"/>
    <w:rsid w:val="00866716"/>
    <w:rsid w:val="00876726"/>
    <w:rsid w:val="008D6B5A"/>
    <w:rsid w:val="008F3FAA"/>
    <w:rsid w:val="009122F3"/>
    <w:rsid w:val="00923E4D"/>
    <w:rsid w:val="0096036D"/>
    <w:rsid w:val="00962E19"/>
    <w:rsid w:val="00972288"/>
    <w:rsid w:val="009760E0"/>
    <w:rsid w:val="009A0C12"/>
    <w:rsid w:val="009A58B6"/>
    <w:rsid w:val="00A22885"/>
    <w:rsid w:val="00A600B7"/>
    <w:rsid w:val="00A767AC"/>
    <w:rsid w:val="00AC7AD6"/>
    <w:rsid w:val="00AD40E8"/>
    <w:rsid w:val="00AD4E35"/>
    <w:rsid w:val="00AD7E78"/>
    <w:rsid w:val="00AE49FF"/>
    <w:rsid w:val="00AE69BF"/>
    <w:rsid w:val="00AF0533"/>
    <w:rsid w:val="00B45609"/>
    <w:rsid w:val="00B941F0"/>
    <w:rsid w:val="00BA5899"/>
    <w:rsid w:val="00BB3D09"/>
    <w:rsid w:val="00C156D5"/>
    <w:rsid w:val="00C17018"/>
    <w:rsid w:val="00C2388F"/>
    <w:rsid w:val="00C2460B"/>
    <w:rsid w:val="00C27823"/>
    <w:rsid w:val="00C35D3F"/>
    <w:rsid w:val="00C5566D"/>
    <w:rsid w:val="00C56FA6"/>
    <w:rsid w:val="00C86920"/>
    <w:rsid w:val="00C879F5"/>
    <w:rsid w:val="00C929F5"/>
    <w:rsid w:val="00C94508"/>
    <w:rsid w:val="00CA4764"/>
    <w:rsid w:val="00CB202B"/>
    <w:rsid w:val="00CB3462"/>
    <w:rsid w:val="00CD0C64"/>
    <w:rsid w:val="00CD5343"/>
    <w:rsid w:val="00CF77E0"/>
    <w:rsid w:val="00D2421A"/>
    <w:rsid w:val="00D45E57"/>
    <w:rsid w:val="00D65E30"/>
    <w:rsid w:val="00D87EA1"/>
    <w:rsid w:val="00DA5A25"/>
    <w:rsid w:val="00DB08CC"/>
    <w:rsid w:val="00DD5A64"/>
    <w:rsid w:val="00DF1821"/>
    <w:rsid w:val="00E02692"/>
    <w:rsid w:val="00E045F3"/>
    <w:rsid w:val="00E10DEE"/>
    <w:rsid w:val="00E11A53"/>
    <w:rsid w:val="00E16942"/>
    <w:rsid w:val="00E20203"/>
    <w:rsid w:val="00E327F5"/>
    <w:rsid w:val="00E62914"/>
    <w:rsid w:val="00E97678"/>
    <w:rsid w:val="00EA5E30"/>
    <w:rsid w:val="00EB7A8A"/>
    <w:rsid w:val="00EC64DE"/>
    <w:rsid w:val="00ED3E54"/>
    <w:rsid w:val="00EE52F9"/>
    <w:rsid w:val="00F02834"/>
    <w:rsid w:val="00F5199B"/>
    <w:rsid w:val="00F53327"/>
    <w:rsid w:val="00F6128A"/>
    <w:rsid w:val="00F67DA9"/>
    <w:rsid w:val="00F9145F"/>
    <w:rsid w:val="00F91D70"/>
    <w:rsid w:val="00FA5843"/>
    <w:rsid w:val="00FD1E77"/>
    <w:rsid w:val="00FF0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9B4817"/>
  <w14:defaultImageDpi w14:val="0"/>
  <w15:docId w15:val="{5BBB55B0-BEE4-4F04-9081-DDFB3DE6F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B780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6B780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1567A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a"/>
    <w:uiPriority w:val="99"/>
    <w:rsid w:val="00E11A53"/>
    <w:pPr>
      <w:autoSpaceDE w:val="0"/>
      <w:autoSpaceDN w:val="0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locked/>
    <w:rPr>
      <w:rFonts w:cs="Times New Roman"/>
      <w:sz w:val="20"/>
      <w:szCs w:val="20"/>
    </w:rPr>
  </w:style>
  <w:style w:type="character" w:styleId="ab">
    <w:name w:val="footnote reference"/>
    <w:basedOn w:val="a0"/>
    <w:uiPriority w:val="99"/>
    <w:rsid w:val="00E11A53"/>
    <w:rPr>
      <w:rFonts w:cs="Times New Roman"/>
      <w:vertAlign w:val="superscript"/>
    </w:rPr>
  </w:style>
  <w:style w:type="paragraph" w:styleId="ac">
    <w:name w:val="endnote text"/>
    <w:basedOn w:val="a"/>
    <w:link w:val="ad"/>
    <w:uiPriority w:val="99"/>
    <w:semiHidden/>
    <w:rsid w:val="006429C1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endnote reference"/>
    <w:basedOn w:val="a0"/>
    <w:uiPriority w:val="99"/>
    <w:semiHidden/>
    <w:rsid w:val="006429C1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841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1851</Words>
  <Characters>10551</Characters>
  <Application>Microsoft Office Word</Application>
  <DocSecurity>0</DocSecurity>
  <Lines>87</Lines>
  <Paragraphs>24</Paragraphs>
  <ScaleCrop>false</ScaleCrop>
  <Company>КонсультантПлюс</Company>
  <LinksUpToDate>false</LinksUpToDate>
  <CharactersWithSpaces>12378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Мордовин Роман Викторович</cp:lastModifiedBy>
  <cp:revision>2</cp:revision>
  <cp:lastPrinted>2021-09-20T09:06:00Z</cp:lastPrinted>
  <dcterms:created xsi:type="dcterms:W3CDTF">2022-08-03T08:23:00Z</dcterms:created>
  <dcterms:modified xsi:type="dcterms:W3CDTF">2022-08-03T08:23:00Z</dcterms:modified>
</cp:coreProperties>
</file>