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EE" w:rsidRDefault="004430EE" w:rsidP="004430EE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1" w:name="P56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 w:rsidR="00D070A0">
        <w:rPr>
          <w:rFonts w:ascii="Times New Roman" w:hAnsi="Times New Roman" w:cs="Times New Roman"/>
          <w:sz w:val="24"/>
          <w:szCs w:val="24"/>
        </w:rPr>
        <w:t>1</w:t>
      </w:r>
    </w:p>
    <w:p w:rsidR="004430EE" w:rsidRDefault="004430EE" w:rsidP="004430EE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4430EE" w:rsidRDefault="004430EE" w:rsidP="004430EE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4430EE" w:rsidRDefault="004430EE" w:rsidP="004430EE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4430EE" w:rsidRDefault="000A285F" w:rsidP="004430EE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A55DB5">
        <w:rPr>
          <w:rFonts w:ascii="Times New Roman" w:hAnsi="Times New Roman" w:cs="Times New Roman"/>
          <w:sz w:val="24"/>
          <w:szCs w:val="24"/>
        </w:rPr>
        <w:t>___________</w:t>
      </w:r>
      <w:r w:rsidR="00BF5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A55DB5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4430EE" w:rsidRDefault="004430EE" w:rsidP="00F13A13">
      <w:pPr>
        <w:pStyle w:val="20"/>
        <w:shd w:val="clear" w:color="auto" w:fill="auto"/>
        <w:spacing w:before="0"/>
        <w:jc w:val="center"/>
        <w:rPr>
          <w:b/>
          <w:color w:val="auto"/>
          <w:sz w:val="20"/>
          <w:szCs w:val="20"/>
        </w:rPr>
      </w:pPr>
    </w:p>
    <w:p w:rsidR="00682799" w:rsidRDefault="00F13A13" w:rsidP="00D66648">
      <w:pPr>
        <w:pStyle w:val="20"/>
        <w:shd w:val="clear" w:color="auto" w:fill="auto"/>
        <w:spacing w:before="0" w:line="240" w:lineRule="auto"/>
        <w:jc w:val="center"/>
        <w:rPr>
          <w:b/>
          <w:color w:val="auto"/>
          <w:sz w:val="20"/>
          <w:szCs w:val="20"/>
        </w:rPr>
      </w:pPr>
      <w:r w:rsidRPr="00EF2988">
        <w:rPr>
          <w:b/>
          <w:color w:val="auto"/>
          <w:sz w:val="20"/>
          <w:szCs w:val="20"/>
        </w:rPr>
        <w:t xml:space="preserve">Публичная оферта </w:t>
      </w:r>
    </w:p>
    <w:p w:rsidR="00F13A13" w:rsidRPr="00EF2988" w:rsidRDefault="00F13A13" w:rsidP="00D66648">
      <w:pPr>
        <w:pStyle w:val="20"/>
        <w:shd w:val="clear" w:color="auto" w:fill="auto"/>
        <w:spacing w:before="0" w:line="240" w:lineRule="auto"/>
        <w:jc w:val="center"/>
        <w:rPr>
          <w:b/>
          <w:color w:val="auto"/>
          <w:sz w:val="20"/>
          <w:szCs w:val="20"/>
        </w:rPr>
      </w:pPr>
      <w:r w:rsidRPr="00EF2988">
        <w:rPr>
          <w:b/>
          <w:color w:val="auto"/>
          <w:sz w:val="20"/>
          <w:szCs w:val="20"/>
        </w:rPr>
        <w:t xml:space="preserve"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</w:t>
      </w:r>
      <w:r w:rsidR="00FB3C31" w:rsidRPr="00EF2988">
        <w:rPr>
          <w:b/>
          <w:color w:val="auto"/>
          <w:sz w:val="20"/>
          <w:szCs w:val="20"/>
        </w:rPr>
        <w:t>заявлений</w:t>
      </w:r>
      <w:r w:rsidRPr="00EF2988">
        <w:rPr>
          <w:b/>
          <w:color w:val="auto"/>
          <w:sz w:val="20"/>
          <w:szCs w:val="20"/>
        </w:rPr>
        <w:t xml:space="preserve"> физических лиц, принимаемых </w:t>
      </w:r>
      <w:r w:rsidR="007F11E2">
        <w:rPr>
          <w:b/>
          <w:color w:val="auto"/>
          <w:sz w:val="20"/>
          <w:szCs w:val="20"/>
        </w:rPr>
        <w:t>в окнах приема ГБУ КК «Крайтехинвентаризация - Краевое БТИ»</w:t>
      </w:r>
    </w:p>
    <w:p w:rsidR="00F13A13" w:rsidRPr="00EF2988" w:rsidRDefault="00F13A13" w:rsidP="00F13A13">
      <w:pPr>
        <w:pStyle w:val="20"/>
        <w:shd w:val="clear" w:color="auto" w:fill="auto"/>
        <w:spacing w:before="0"/>
        <w:jc w:val="center"/>
        <w:rPr>
          <w:b/>
          <w:color w:val="auto"/>
          <w:sz w:val="20"/>
          <w:szCs w:val="20"/>
        </w:rPr>
      </w:pPr>
    </w:p>
    <w:p w:rsidR="001534EE" w:rsidRPr="00EF2988" w:rsidRDefault="00134C8F" w:rsidP="00D66648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Государственное бюджетное учреждение Краснодарского края «Краевая техническая инвентаризация - Краевое БТИ» (сокращенное наименование - ГБУ КК «Крайтехинвентаризация - Краевое БТИ»), именуемое в дальнейшем «Исполнитель», </w:t>
      </w:r>
      <w:r w:rsidR="00B93F1B" w:rsidRPr="00EF2988">
        <w:rPr>
          <w:sz w:val="20"/>
          <w:szCs w:val="20"/>
        </w:rPr>
        <w:t>предлагает на нижеследующих условиях физическим лицам,</w:t>
      </w:r>
      <w:r w:rsidRPr="00EF2988">
        <w:rPr>
          <w:color w:val="auto"/>
          <w:sz w:val="20"/>
          <w:szCs w:val="20"/>
        </w:rPr>
        <w:t xml:space="preserve"> именуемым в дальнейшем «За</w:t>
      </w:r>
      <w:r w:rsidR="00712C06" w:rsidRPr="00EF2988">
        <w:rPr>
          <w:color w:val="auto"/>
          <w:sz w:val="20"/>
          <w:szCs w:val="20"/>
        </w:rPr>
        <w:t>явитель</w:t>
      </w:r>
      <w:r w:rsidRPr="00EF2988">
        <w:rPr>
          <w:color w:val="auto"/>
          <w:sz w:val="20"/>
          <w:szCs w:val="20"/>
        </w:rPr>
        <w:t xml:space="preserve">», </w:t>
      </w:r>
      <w:r w:rsidR="00712C06" w:rsidRPr="00EF2988">
        <w:rPr>
          <w:color w:val="auto"/>
          <w:sz w:val="20"/>
          <w:szCs w:val="20"/>
        </w:rPr>
        <w:t xml:space="preserve">именуемым вместе «Стороны», выполнение </w:t>
      </w:r>
      <w:r w:rsidRPr="00EF2988">
        <w:rPr>
          <w:color w:val="auto"/>
          <w:sz w:val="20"/>
          <w:szCs w:val="20"/>
        </w:rPr>
        <w:t xml:space="preserve">работы </w:t>
      </w:r>
      <w:r w:rsidR="00712C06" w:rsidRPr="00EF2988">
        <w:rPr>
          <w:color w:val="auto"/>
          <w:sz w:val="20"/>
          <w:szCs w:val="20"/>
        </w:rPr>
        <w:t>по</w:t>
      </w:r>
      <w:r w:rsidR="00712C06" w:rsidRPr="00EF2988">
        <w:rPr>
          <w:b/>
          <w:color w:val="auto"/>
          <w:sz w:val="20"/>
          <w:szCs w:val="20"/>
        </w:rPr>
        <w:t xml:space="preserve"> </w:t>
      </w:r>
      <w:r w:rsidR="00712C06" w:rsidRPr="00EF2988">
        <w:rPr>
          <w:color w:val="auto"/>
          <w:sz w:val="20"/>
          <w:szCs w:val="20"/>
        </w:rPr>
        <w:t xml:space="preserve">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</w:t>
      </w:r>
      <w:r w:rsidR="007F11E2" w:rsidRPr="007F11E2">
        <w:rPr>
          <w:color w:val="auto"/>
          <w:sz w:val="20"/>
          <w:szCs w:val="20"/>
        </w:rPr>
        <w:t>принимаемых в окнах приема ГБУ КК «Крайтехинвентаризация - Краевое БТИ»</w:t>
      </w:r>
      <w:r w:rsidR="007F11E2">
        <w:rPr>
          <w:color w:val="auto"/>
          <w:sz w:val="20"/>
          <w:szCs w:val="20"/>
        </w:rPr>
        <w:t>.</w:t>
      </w:r>
    </w:p>
    <w:p w:rsidR="00134C8F" w:rsidRPr="00EF2988" w:rsidRDefault="001534EE" w:rsidP="00D66648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</w:r>
      <w:r w:rsidR="00134C8F" w:rsidRPr="00EF2988">
        <w:rPr>
          <w:color w:val="auto"/>
          <w:sz w:val="20"/>
          <w:szCs w:val="20"/>
        </w:rPr>
        <w:t xml:space="preserve">Настоящее предложение в соответствии с пунктом 2 статьи 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статьей 438 Гражданского кодекса Российской Федерации, считается совершение Заказчиком следующих действий - подача </w:t>
      </w:r>
      <w:r w:rsidRPr="00EF2988">
        <w:rPr>
          <w:color w:val="auto"/>
          <w:sz w:val="20"/>
          <w:szCs w:val="20"/>
        </w:rPr>
        <w:t>заявления</w:t>
      </w:r>
      <w:r w:rsidR="00134C8F" w:rsidRPr="00EF2988">
        <w:rPr>
          <w:color w:val="auto"/>
          <w:sz w:val="20"/>
          <w:szCs w:val="20"/>
        </w:rPr>
        <w:t xml:space="preserve"> на выполнение работ и необходимых документов в </w:t>
      </w:r>
      <w:r w:rsidR="00D66648">
        <w:rPr>
          <w:color w:val="auto"/>
          <w:sz w:val="20"/>
          <w:szCs w:val="20"/>
        </w:rPr>
        <w:t>Окно приема ГБУ КК «Крайтехинвентаризация - Краевое БТИ»</w:t>
      </w:r>
      <w:r w:rsidR="00134C8F" w:rsidRPr="00EF2988">
        <w:rPr>
          <w:color w:val="auto"/>
          <w:sz w:val="20"/>
          <w:szCs w:val="20"/>
        </w:rPr>
        <w:t xml:space="preserve"> и оплат</w:t>
      </w:r>
      <w:r w:rsidR="00712C06" w:rsidRPr="00EF2988">
        <w:rPr>
          <w:color w:val="auto"/>
          <w:sz w:val="20"/>
          <w:szCs w:val="20"/>
        </w:rPr>
        <w:t>а</w:t>
      </w:r>
      <w:r w:rsidR="00134C8F" w:rsidRPr="00EF2988">
        <w:rPr>
          <w:color w:val="auto"/>
          <w:sz w:val="20"/>
          <w:szCs w:val="20"/>
        </w:rPr>
        <w:t xml:space="preserve"> стоимости Работ.</w:t>
      </w:r>
    </w:p>
    <w:p w:rsidR="00712C06" w:rsidRPr="00EF2988" w:rsidRDefault="00712C06" w:rsidP="00F13A13">
      <w:pPr>
        <w:pStyle w:val="20"/>
        <w:shd w:val="clear" w:color="auto" w:fill="auto"/>
        <w:spacing w:before="0"/>
        <w:rPr>
          <w:color w:val="auto"/>
          <w:sz w:val="20"/>
          <w:szCs w:val="20"/>
        </w:rPr>
      </w:pPr>
    </w:p>
    <w:p w:rsidR="008E40B0" w:rsidRDefault="00E73F90" w:rsidP="00E73F90">
      <w:pPr>
        <w:pStyle w:val="10"/>
        <w:keepNext/>
        <w:keepLines/>
        <w:shd w:val="clear" w:color="auto" w:fill="auto"/>
        <w:tabs>
          <w:tab w:val="left" w:pos="2799"/>
        </w:tabs>
        <w:spacing w:line="220" w:lineRule="exact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 </w:t>
      </w:r>
      <w:r w:rsidR="00637922" w:rsidRPr="00EF2988">
        <w:rPr>
          <w:color w:val="auto"/>
          <w:sz w:val="20"/>
          <w:szCs w:val="20"/>
        </w:rPr>
        <w:t>Термины, используемые в настоящей оферте</w:t>
      </w:r>
      <w:bookmarkEnd w:id="0"/>
    </w:p>
    <w:p w:rsidR="00D66648" w:rsidRPr="00EF2988" w:rsidRDefault="00D66648" w:rsidP="00E73F90">
      <w:pPr>
        <w:pStyle w:val="10"/>
        <w:keepNext/>
        <w:keepLines/>
        <w:shd w:val="clear" w:color="auto" w:fill="auto"/>
        <w:tabs>
          <w:tab w:val="left" w:pos="2799"/>
        </w:tabs>
        <w:spacing w:line="220" w:lineRule="exact"/>
        <w:rPr>
          <w:color w:val="auto"/>
          <w:sz w:val="20"/>
          <w:szCs w:val="20"/>
        </w:rPr>
      </w:pPr>
    </w:p>
    <w:p w:rsidR="007F11E2" w:rsidRDefault="00E73F90" w:rsidP="00D66648">
      <w:pPr>
        <w:pStyle w:val="20"/>
        <w:shd w:val="clear" w:color="auto" w:fill="auto"/>
        <w:tabs>
          <w:tab w:val="left" w:pos="133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1.1.</w:t>
      </w:r>
      <w:r w:rsidR="00637922" w:rsidRPr="00EF2988">
        <w:rPr>
          <w:color w:val="auto"/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8E40B0" w:rsidRPr="00EF2988" w:rsidRDefault="00E73F90" w:rsidP="00D66648">
      <w:pPr>
        <w:pStyle w:val="20"/>
        <w:shd w:val="clear" w:color="auto" w:fill="auto"/>
        <w:tabs>
          <w:tab w:val="left" w:pos="1332"/>
        </w:tabs>
        <w:spacing w:before="0" w:line="240" w:lineRule="auto"/>
        <w:ind w:firstLine="709"/>
        <w:rPr>
          <w:b/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1.1.1. </w:t>
      </w:r>
      <w:r w:rsidR="00637922" w:rsidRPr="00EF2988">
        <w:rPr>
          <w:color w:val="auto"/>
          <w:sz w:val="20"/>
          <w:szCs w:val="20"/>
        </w:rPr>
        <w:t>Публичная оферта - настоящий документ «</w:t>
      </w:r>
      <w:r w:rsidR="007F11E2" w:rsidRPr="007F11E2">
        <w:rPr>
          <w:color w:val="auto"/>
          <w:sz w:val="20"/>
          <w:szCs w:val="20"/>
        </w:rPr>
        <w:t>Публичная оферта 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БТИ»</w:t>
      </w:r>
      <w:r w:rsidR="007F11E2">
        <w:rPr>
          <w:color w:val="auto"/>
          <w:sz w:val="20"/>
          <w:szCs w:val="20"/>
        </w:rPr>
        <w:t>.</w:t>
      </w:r>
    </w:p>
    <w:p w:rsidR="007F11E2" w:rsidRDefault="00E73F90" w:rsidP="00D6664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1.1.2. </w:t>
      </w:r>
      <w:r w:rsidR="00134C8F" w:rsidRPr="00EF2988">
        <w:rPr>
          <w:color w:val="auto"/>
          <w:sz w:val="20"/>
          <w:szCs w:val="20"/>
        </w:rPr>
        <w:t xml:space="preserve"> </w:t>
      </w:r>
      <w:r w:rsidR="007F11E2" w:rsidRPr="00762BE4">
        <w:rPr>
          <w:color w:val="auto"/>
          <w:sz w:val="20"/>
          <w:szCs w:val="20"/>
        </w:rPr>
        <w:t>Окн</w:t>
      </w:r>
      <w:r w:rsidR="007F11E2">
        <w:rPr>
          <w:color w:val="auto"/>
          <w:sz w:val="20"/>
          <w:szCs w:val="20"/>
        </w:rPr>
        <w:t>а</w:t>
      </w:r>
      <w:r w:rsidR="007F11E2" w:rsidRPr="00762BE4">
        <w:rPr>
          <w:color w:val="auto"/>
          <w:sz w:val="20"/>
          <w:szCs w:val="20"/>
        </w:rPr>
        <w:t xml:space="preserve"> приема – </w:t>
      </w:r>
      <w:r w:rsidR="007F11E2">
        <w:rPr>
          <w:color w:val="auto"/>
          <w:sz w:val="20"/>
          <w:szCs w:val="20"/>
        </w:rPr>
        <w:t>пункты приема документов, расположенные в помещениях</w:t>
      </w:r>
      <w:r w:rsidR="003A010D">
        <w:rPr>
          <w:color w:val="auto"/>
          <w:sz w:val="20"/>
          <w:szCs w:val="20"/>
        </w:rPr>
        <w:t xml:space="preserve">, занимаемых ГАУ КК «МФЦ КК» или в помещениях к ним прилегающих, в соответствии с </w:t>
      </w:r>
      <w:r w:rsidR="00F16EC4">
        <w:rPr>
          <w:color w:val="auto"/>
          <w:sz w:val="20"/>
          <w:szCs w:val="20"/>
        </w:rPr>
        <w:t>П</w:t>
      </w:r>
      <w:r w:rsidR="003A010D">
        <w:rPr>
          <w:color w:val="auto"/>
          <w:sz w:val="20"/>
          <w:szCs w:val="20"/>
        </w:rPr>
        <w:t>риложением</w:t>
      </w:r>
      <w:r w:rsidR="007F11E2" w:rsidRPr="00762BE4">
        <w:rPr>
          <w:color w:val="auto"/>
          <w:sz w:val="20"/>
          <w:szCs w:val="20"/>
        </w:rPr>
        <w:t xml:space="preserve"> № 5 к настоящей Публичной оферте.</w:t>
      </w:r>
    </w:p>
    <w:p w:rsidR="008E40B0" w:rsidRPr="00EF2988" w:rsidRDefault="00E73F90" w:rsidP="00D6664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1.1.3. </w:t>
      </w:r>
      <w:r w:rsidR="00637922" w:rsidRPr="00EF2988">
        <w:rPr>
          <w:color w:val="auto"/>
          <w:sz w:val="20"/>
          <w:szCs w:val="20"/>
        </w:rPr>
        <w:t>Работы - выполнение Исполнителем следующих работ, а именно:</w:t>
      </w:r>
    </w:p>
    <w:p w:rsidR="00E73F90" w:rsidRPr="00EF2988" w:rsidRDefault="00E73F90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>- изучение документов, представленных Заявителем;</w:t>
      </w:r>
    </w:p>
    <w:p w:rsidR="00E73F90" w:rsidRPr="00EF2988" w:rsidRDefault="00E73F90" w:rsidP="00D66648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sz w:val="20"/>
          <w:szCs w:val="20"/>
        </w:rPr>
      </w:pPr>
      <w:r w:rsidRPr="00EF2988">
        <w:rPr>
          <w:sz w:val="20"/>
          <w:szCs w:val="20"/>
        </w:rPr>
        <w:t>изучение материалов инвентарного дела</w:t>
      </w:r>
      <w:r w:rsidR="002A0CF3" w:rsidRPr="00EF2988">
        <w:rPr>
          <w:sz w:val="20"/>
          <w:szCs w:val="20"/>
        </w:rPr>
        <w:t xml:space="preserve"> (в случае наличия такого дела в архиве)</w:t>
      </w:r>
      <w:r w:rsidRPr="00EF2988">
        <w:rPr>
          <w:sz w:val="20"/>
          <w:szCs w:val="20"/>
        </w:rPr>
        <w:t>;</w:t>
      </w:r>
    </w:p>
    <w:p w:rsidR="00F13A13" w:rsidRPr="00EF2988" w:rsidRDefault="00637922" w:rsidP="00D66648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обследование и обмеры </w:t>
      </w:r>
      <w:r w:rsidR="00F13A13" w:rsidRPr="00EF2988">
        <w:rPr>
          <w:color w:val="auto"/>
          <w:sz w:val="20"/>
          <w:szCs w:val="20"/>
        </w:rPr>
        <w:t xml:space="preserve">объекта капитального строительства, вспомогательных строений и сооружений, расположенных на земельном участке, предназначенном для индивидуального жилищного строительства, личного подсобного хозяйства, садоводства, </w:t>
      </w:r>
      <w:r w:rsidRPr="00EF2988">
        <w:rPr>
          <w:color w:val="auto"/>
          <w:sz w:val="20"/>
          <w:szCs w:val="20"/>
        </w:rPr>
        <w:t>с составлением абрисов</w:t>
      </w:r>
      <w:r w:rsidR="005445BF" w:rsidRPr="00EF2988">
        <w:rPr>
          <w:color w:val="auto"/>
          <w:sz w:val="20"/>
          <w:szCs w:val="20"/>
        </w:rPr>
        <w:t>, в том числе абриса земельного участка</w:t>
      </w:r>
      <w:r w:rsidRPr="00EF2988">
        <w:rPr>
          <w:color w:val="auto"/>
          <w:sz w:val="20"/>
          <w:szCs w:val="20"/>
        </w:rPr>
        <w:t>;</w:t>
      </w:r>
    </w:p>
    <w:p w:rsidR="008E40B0" w:rsidRPr="00EF2988" w:rsidRDefault="00637922" w:rsidP="00D66648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камеральные работы </w:t>
      </w:r>
      <w:r w:rsidR="005445BF" w:rsidRPr="00EF2988">
        <w:rPr>
          <w:color w:val="auto"/>
          <w:sz w:val="20"/>
          <w:szCs w:val="20"/>
        </w:rPr>
        <w:t>по</w:t>
      </w:r>
      <w:r w:rsidRPr="00EF2988">
        <w:rPr>
          <w:color w:val="auto"/>
          <w:sz w:val="20"/>
          <w:szCs w:val="20"/>
        </w:rPr>
        <w:t xml:space="preserve"> изготовлени</w:t>
      </w:r>
      <w:r w:rsidR="005445BF" w:rsidRPr="00EF2988">
        <w:rPr>
          <w:color w:val="auto"/>
          <w:sz w:val="20"/>
          <w:szCs w:val="20"/>
        </w:rPr>
        <w:t xml:space="preserve">ю </w:t>
      </w:r>
      <w:r w:rsidRPr="00EF2988">
        <w:rPr>
          <w:color w:val="auto"/>
          <w:sz w:val="20"/>
          <w:szCs w:val="20"/>
        </w:rPr>
        <w:t xml:space="preserve">технического паспорта </w:t>
      </w:r>
      <w:r w:rsidR="00F13A13" w:rsidRPr="00EF2988">
        <w:rPr>
          <w:color w:val="auto"/>
          <w:sz w:val="20"/>
          <w:szCs w:val="20"/>
        </w:rPr>
        <w:t>домовладения</w:t>
      </w:r>
      <w:r w:rsidR="005445BF" w:rsidRPr="00EF2988">
        <w:rPr>
          <w:color w:val="auto"/>
          <w:sz w:val="20"/>
          <w:szCs w:val="20"/>
        </w:rPr>
        <w:t>, в том числе: подсчет площадей помещений, составление экспликаций, вычерчивание поэтажных и ситуационных планов, определение инвентаризационной стоимости, формирование инвентарного дела</w:t>
      </w:r>
      <w:r w:rsidRPr="00EF2988">
        <w:rPr>
          <w:color w:val="auto"/>
          <w:sz w:val="20"/>
          <w:szCs w:val="20"/>
        </w:rPr>
        <w:t>.</w:t>
      </w:r>
    </w:p>
    <w:p w:rsidR="008E40B0" w:rsidRPr="00EF2988" w:rsidRDefault="00E73F90" w:rsidP="00D66648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1.1.4. </w:t>
      </w:r>
      <w:r w:rsidR="00637922" w:rsidRPr="00EF2988">
        <w:rPr>
          <w:color w:val="auto"/>
          <w:sz w:val="20"/>
          <w:szCs w:val="20"/>
        </w:rPr>
        <w:t>Акцепт Публичной оферты - полное и безоговорочное принятие Публичной оферты За</w:t>
      </w:r>
      <w:r w:rsidR="002A0CF3" w:rsidRPr="00EF2988">
        <w:rPr>
          <w:color w:val="auto"/>
          <w:sz w:val="20"/>
          <w:szCs w:val="20"/>
        </w:rPr>
        <w:t>явителем</w:t>
      </w:r>
      <w:r w:rsidR="00637922" w:rsidRPr="00EF2988">
        <w:rPr>
          <w:color w:val="auto"/>
          <w:sz w:val="20"/>
          <w:szCs w:val="20"/>
        </w:rPr>
        <w:t xml:space="preserve"> посредством подачи </w:t>
      </w:r>
      <w:r w:rsidR="001534EE" w:rsidRPr="00EF2988">
        <w:rPr>
          <w:color w:val="auto"/>
          <w:sz w:val="20"/>
          <w:szCs w:val="20"/>
        </w:rPr>
        <w:t>заявления</w:t>
      </w:r>
      <w:r w:rsidR="00637922" w:rsidRPr="00EF2988">
        <w:rPr>
          <w:color w:val="auto"/>
          <w:sz w:val="20"/>
          <w:szCs w:val="20"/>
        </w:rPr>
        <w:t xml:space="preserve"> на выполнение Работ в </w:t>
      </w:r>
      <w:r w:rsidR="00F16EC4">
        <w:rPr>
          <w:color w:val="auto"/>
          <w:sz w:val="20"/>
          <w:szCs w:val="20"/>
        </w:rPr>
        <w:t xml:space="preserve">Окно приема </w:t>
      </w:r>
      <w:r w:rsidR="00637922" w:rsidRPr="00EF2988">
        <w:rPr>
          <w:color w:val="auto"/>
          <w:sz w:val="20"/>
          <w:szCs w:val="20"/>
        </w:rPr>
        <w:t>и осуществления оплаты стоимости Работ в порядке, предусмотренном разделом 4 Публичной оферты.</w:t>
      </w:r>
    </w:p>
    <w:p w:rsidR="002A0CF3" w:rsidRPr="00EF2988" w:rsidRDefault="00E73F90" w:rsidP="00D66648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1.1.5. </w:t>
      </w:r>
      <w:r w:rsidR="00637922" w:rsidRPr="00EF2988">
        <w:rPr>
          <w:color w:val="auto"/>
          <w:sz w:val="20"/>
          <w:szCs w:val="20"/>
        </w:rPr>
        <w:t>За</w:t>
      </w:r>
      <w:r w:rsidR="002A0CF3" w:rsidRPr="00EF2988">
        <w:rPr>
          <w:color w:val="auto"/>
          <w:sz w:val="20"/>
          <w:szCs w:val="20"/>
        </w:rPr>
        <w:t>явитель</w:t>
      </w:r>
      <w:r w:rsidR="00637922" w:rsidRPr="00EF2988">
        <w:rPr>
          <w:color w:val="auto"/>
          <w:sz w:val="20"/>
          <w:szCs w:val="20"/>
        </w:rPr>
        <w:t xml:space="preserve"> - физическое лицо, </w:t>
      </w:r>
      <w:r w:rsidR="002A0CF3" w:rsidRPr="00EF2988">
        <w:rPr>
          <w:color w:val="auto"/>
          <w:sz w:val="20"/>
          <w:szCs w:val="20"/>
        </w:rPr>
        <w:t xml:space="preserve">достигшее 18 летнего возраста, </w:t>
      </w:r>
      <w:r w:rsidR="00134C8F" w:rsidRPr="00EF2988">
        <w:rPr>
          <w:color w:val="auto"/>
          <w:sz w:val="20"/>
          <w:szCs w:val="20"/>
        </w:rPr>
        <w:t xml:space="preserve">оформившее </w:t>
      </w:r>
      <w:r w:rsidR="001534EE" w:rsidRPr="00EF2988">
        <w:rPr>
          <w:color w:val="auto"/>
          <w:sz w:val="20"/>
          <w:szCs w:val="20"/>
        </w:rPr>
        <w:t>заявление</w:t>
      </w:r>
      <w:r w:rsidR="00134C8F" w:rsidRPr="00EF2988">
        <w:rPr>
          <w:color w:val="auto"/>
          <w:sz w:val="20"/>
          <w:szCs w:val="20"/>
        </w:rPr>
        <w:t xml:space="preserve"> в </w:t>
      </w:r>
      <w:r w:rsidR="00F16EC4">
        <w:rPr>
          <w:color w:val="auto"/>
          <w:sz w:val="20"/>
          <w:szCs w:val="20"/>
        </w:rPr>
        <w:t>Окне приема</w:t>
      </w:r>
      <w:r w:rsidR="00134C8F" w:rsidRPr="00EF2988">
        <w:rPr>
          <w:color w:val="auto"/>
          <w:sz w:val="20"/>
          <w:szCs w:val="20"/>
        </w:rPr>
        <w:t xml:space="preserve"> </w:t>
      </w:r>
      <w:r w:rsidR="00F548A1" w:rsidRPr="00EF2988">
        <w:rPr>
          <w:color w:val="auto"/>
          <w:sz w:val="20"/>
          <w:szCs w:val="20"/>
        </w:rPr>
        <w:t xml:space="preserve">по форме Приложения № 1, являющегося неотъемлемой частью настоящей Публичной оферты </w:t>
      </w:r>
      <w:r w:rsidR="00134C8F" w:rsidRPr="00EF2988">
        <w:rPr>
          <w:color w:val="auto"/>
          <w:sz w:val="20"/>
          <w:szCs w:val="20"/>
        </w:rPr>
        <w:t>и</w:t>
      </w:r>
      <w:r w:rsidR="00637922" w:rsidRPr="00EF2988">
        <w:rPr>
          <w:color w:val="auto"/>
          <w:sz w:val="20"/>
          <w:szCs w:val="20"/>
        </w:rPr>
        <w:t xml:space="preserve"> осуществившее акцепт Публичной оферты. </w:t>
      </w:r>
    </w:p>
    <w:p w:rsidR="008E40B0" w:rsidRPr="00EF2988" w:rsidRDefault="00637922" w:rsidP="00D66648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За</w:t>
      </w:r>
      <w:r w:rsidR="002A0CF3" w:rsidRPr="00EF2988">
        <w:rPr>
          <w:color w:val="auto"/>
          <w:sz w:val="20"/>
          <w:szCs w:val="20"/>
        </w:rPr>
        <w:t xml:space="preserve">явителями </w:t>
      </w:r>
      <w:r w:rsidRPr="00EF2988">
        <w:rPr>
          <w:color w:val="auto"/>
          <w:sz w:val="20"/>
          <w:szCs w:val="20"/>
        </w:rPr>
        <w:t>могут являться:</w:t>
      </w:r>
    </w:p>
    <w:p w:rsidR="001534EE" w:rsidRPr="00EF2988" w:rsidRDefault="001534EE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- собственник земельного участка, предназначенного для индивидуального жилищного строительства, личного подсобного хозяйства, садоводства, на котором расположен Объект;</w:t>
      </w:r>
    </w:p>
    <w:p w:rsidR="008E40B0" w:rsidRPr="00EF2988" w:rsidRDefault="00637922" w:rsidP="00D66648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собственник Объекта;</w:t>
      </w:r>
    </w:p>
    <w:p w:rsidR="008E40B0" w:rsidRPr="00EF2988" w:rsidRDefault="00637922" w:rsidP="00D66648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пользователь Объекта, постоянно проживающий в Объекте;</w:t>
      </w:r>
    </w:p>
    <w:p w:rsidR="008E40B0" w:rsidRPr="00EF2988" w:rsidRDefault="00637922" w:rsidP="00D66648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лица, действующие по доверенности от указанных лиц, либо законные представители указанных лиц.</w:t>
      </w:r>
    </w:p>
    <w:p w:rsidR="008E40B0" w:rsidRPr="00EF2988" w:rsidRDefault="00E73F90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1.1.6. </w:t>
      </w:r>
      <w:r w:rsidR="00637922" w:rsidRPr="00EF2988">
        <w:rPr>
          <w:color w:val="auto"/>
          <w:sz w:val="20"/>
          <w:szCs w:val="20"/>
        </w:rPr>
        <w:t xml:space="preserve">Исполнитель - </w:t>
      </w:r>
      <w:r w:rsidR="00134C8F" w:rsidRPr="00EF2988">
        <w:rPr>
          <w:color w:val="auto"/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- Краевое БТИ» (сокращенное наименование - ГБУ КК «Крайтехинвентаризация - </w:t>
      </w:r>
      <w:r w:rsidR="00134C8F" w:rsidRPr="00EF2988">
        <w:rPr>
          <w:color w:val="auto"/>
          <w:sz w:val="20"/>
          <w:szCs w:val="20"/>
        </w:rPr>
        <w:lastRenderedPageBreak/>
        <w:t>Краевое БТИ»)</w:t>
      </w:r>
      <w:r w:rsidR="00637922" w:rsidRPr="00EF2988">
        <w:rPr>
          <w:color w:val="auto"/>
          <w:sz w:val="20"/>
          <w:szCs w:val="20"/>
        </w:rPr>
        <w:t>.</w:t>
      </w:r>
    </w:p>
    <w:p w:rsidR="008E40B0" w:rsidRPr="00EF2988" w:rsidRDefault="00E73F90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1.1.7. </w:t>
      </w:r>
      <w:r w:rsidR="00134C8F" w:rsidRPr="00EF2988">
        <w:rPr>
          <w:color w:val="auto"/>
          <w:sz w:val="20"/>
          <w:szCs w:val="20"/>
        </w:rPr>
        <w:t xml:space="preserve">Место нахождения исполнителя - физическое место нахождения центрального аппарата Исполнителя и его территориальных </w:t>
      </w:r>
      <w:r w:rsidR="002A0CF3" w:rsidRPr="00EF2988">
        <w:rPr>
          <w:color w:val="auto"/>
          <w:sz w:val="20"/>
          <w:szCs w:val="20"/>
        </w:rPr>
        <w:t>отделов</w:t>
      </w:r>
      <w:r w:rsidR="00134C8F" w:rsidRPr="00EF2988">
        <w:rPr>
          <w:color w:val="auto"/>
          <w:sz w:val="20"/>
          <w:szCs w:val="20"/>
        </w:rPr>
        <w:t>, уполномоченных на выполнение работ, предусмотренных Публичной офертой</w:t>
      </w:r>
      <w:r w:rsidR="00317060">
        <w:rPr>
          <w:color w:val="auto"/>
          <w:sz w:val="20"/>
          <w:szCs w:val="20"/>
        </w:rPr>
        <w:t>,</w:t>
      </w:r>
      <w:r w:rsidR="00134C8F" w:rsidRPr="00EF2988">
        <w:rPr>
          <w:color w:val="auto"/>
          <w:sz w:val="20"/>
          <w:szCs w:val="20"/>
        </w:rPr>
        <w:t xml:space="preserve"> </w:t>
      </w:r>
      <w:r w:rsidR="00F16EC4">
        <w:rPr>
          <w:color w:val="auto"/>
          <w:sz w:val="20"/>
          <w:szCs w:val="20"/>
        </w:rPr>
        <w:t>в соответствии с Приложением № 5 к настоящей Публичной оферте</w:t>
      </w:r>
      <w:r w:rsidR="00637922" w:rsidRPr="00EF2988">
        <w:rPr>
          <w:color w:val="auto"/>
          <w:sz w:val="20"/>
          <w:szCs w:val="20"/>
        </w:rPr>
        <w:t>.</w:t>
      </w:r>
    </w:p>
    <w:p w:rsidR="00C4758A" w:rsidRPr="00EF2988" w:rsidRDefault="00E73F90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1.1.8. </w:t>
      </w:r>
      <w:r w:rsidR="00637922" w:rsidRPr="00EF2988">
        <w:rPr>
          <w:color w:val="auto"/>
          <w:sz w:val="20"/>
          <w:szCs w:val="20"/>
        </w:rPr>
        <w:t>Объект</w:t>
      </w:r>
      <w:r w:rsidR="00C4758A" w:rsidRPr="00EF2988">
        <w:rPr>
          <w:color w:val="auto"/>
          <w:sz w:val="20"/>
          <w:szCs w:val="20"/>
        </w:rPr>
        <w:t xml:space="preserve"> - капитальное строение, </w:t>
      </w:r>
      <w:r w:rsidR="002A0CF3" w:rsidRPr="00EF2988">
        <w:rPr>
          <w:color w:val="auto"/>
          <w:sz w:val="20"/>
          <w:szCs w:val="20"/>
        </w:rPr>
        <w:t>строительство которого завершено</w:t>
      </w:r>
      <w:r w:rsidR="00C4758A" w:rsidRPr="00EF2988">
        <w:rPr>
          <w:color w:val="auto"/>
          <w:sz w:val="20"/>
          <w:szCs w:val="20"/>
        </w:rPr>
        <w:t>:</w:t>
      </w:r>
    </w:p>
    <w:p w:rsidR="00C4758A" w:rsidRPr="00EF2988" w:rsidRDefault="00637922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 - </w:t>
      </w:r>
      <w:r w:rsidR="00C4758A" w:rsidRPr="00EF2988">
        <w:rPr>
          <w:color w:val="auto"/>
          <w:sz w:val="20"/>
          <w:szCs w:val="20"/>
        </w:rPr>
        <w:t>жилой дом</w:t>
      </w:r>
      <w:r w:rsidRPr="00EF2988">
        <w:rPr>
          <w:color w:val="auto"/>
          <w:sz w:val="20"/>
          <w:szCs w:val="20"/>
        </w:rPr>
        <w:t>, расположенн</w:t>
      </w:r>
      <w:r w:rsidR="00C4758A" w:rsidRPr="00EF2988">
        <w:rPr>
          <w:color w:val="auto"/>
          <w:sz w:val="20"/>
          <w:szCs w:val="20"/>
        </w:rPr>
        <w:t>ый</w:t>
      </w:r>
      <w:r w:rsidRPr="00EF2988">
        <w:rPr>
          <w:color w:val="auto"/>
          <w:sz w:val="20"/>
          <w:szCs w:val="20"/>
        </w:rPr>
        <w:t xml:space="preserve"> </w:t>
      </w:r>
      <w:r w:rsidR="00C4758A" w:rsidRPr="00EF2988">
        <w:rPr>
          <w:color w:val="auto"/>
          <w:sz w:val="20"/>
          <w:szCs w:val="20"/>
        </w:rPr>
        <w:t>на земельном участке, предназначенном для индивидуального жилищного строительства, личного подсобного хозяйства, садоводства;</w:t>
      </w:r>
    </w:p>
    <w:p w:rsidR="008E40B0" w:rsidRPr="00EF2988" w:rsidRDefault="00C4758A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- садовый дом, расположенный на земельном участке, предназначенном для ведения садоводства</w:t>
      </w:r>
      <w:r w:rsidR="00637922" w:rsidRPr="00EF2988">
        <w:rPr>
          <w:color w:val="auto"/>
          <w:sz w:val="20"/>
          <w:szCs w:val="20"/>
        </w:rPr>
        <w:t>.</w:t>
      </w:r>
    </w:p>
    <w:p w:rsidR="008E40B0" w:rsidRPr="00EF2988" w:rsidRDefault="00E73F90" w:rsidP="00D66648">
      <w:pPr>
        <w:pStyle w:val="20"/>
        <w:shd w:val="clear" w:color="auto" w:fill="auto"/>
        <w:tabs>
          <w:tab w:val="left" w:pos="0"/>
          <w:tab w:val="left" w:pos="1335"/>
        </w:tabs>
        <w:spacing w:before="0" w:after="223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1.1.9. </w:t>
      </w:r>
      <w:r w:rsidR="00637922" w:rsidRPr="00EF2988">
        <w:rPr>
          <w:color w:val="auto"/>
          <w:sz w:val="20"/>
          <w:szCs w:val="20"/>
        </w:rPr>
        <w:t xml:space="preserve">Результат </w:t>
      </w:r>
      <w:r w:rsidR="002A0CF3" w:rsidRPr="00EF2988">
        <w:rPr>
          <w:color w:val="auto"/>
          <w:sz w:val="20"/>
          <w:szCs w:val="20"/>
        </w:rPr>
        <w:t>р</w:t>
      </w:r>
      <w:r w:rsidR="00637922" w:rsidRPr="00EF2988">
        <w:rPr>
          <w:color w:val="auto"/>
          <w:sz w:val="20"/>
          <w:szCs w:val="20"/>
        </w:rPr>
        <w:t>аб</w:t>
      </w:r>
      <w:r w:rsidR="00134C8F" w:rsidRPr="00EF2988">
        <w:rPr>
          <w:color w:val="auto"/>
          <w:sz w:val="20"/>
          <w:szCs w:val="20"/>
        </w:rPr>
        <w:t xml:space="preserve">от - технический паспорт </w:t>
      </w:r>
      <w:r w:rsidR="00C4758A" w:rsidRPr="00EF2988">
        <w:rPr>
          <w:color w:val="auto"/>
          <w:sz w:val="20"/>
          <w:szCs w:val="20"/>
        </w:rPr>
        <w:t>Объекта</w:t>
      </w:r>
      <w:r w:rsidR="00286FE3" w:rsidRPr="00EF2988">
        <w:rPr>
          <w:color w:val="auto"/>
          <w:sz w:val="20"/>
          <w:szCs w:val="20"/>
        </w:rPr>
        <w:t xml:space="preserve"> на бумажном носителе</w:t>
      </w:r>
      <w:r w:rsidR="00637922" w:rsidRPr="00EF2988">
        <w:rPr>
          <w:color w:val="auto"/>
          <w:sz w:val="20"/>
          <w:szCs w:val="20"/>
        </w:rPr>
        <w:t xml:space="preserve">, в </w:t>
      </w:r>
      <w:r w:rsidR="00134C8F" w:rsidRPr="00EF2988">
        <w:rPr>
          <w:color w:val="auto"/>
          <w:sz w:val="20"/>
          <w:szCs w:val="20"/>
        </w:rPr>
        <w:t>одном</w:t>
      </w:r>
      <w:r w:rsidR="00637922" w:rsidRPr="00EF2988">
        <w:rPr>
          <w:color w:val="auto"/>
          <w:sz w:val="20"/>
          <w:szCs w:val="20"/>
        </w:rPr>
        <w:t xml:space="preserve"> экземпляр</w:t>
      </w:r>
      <w:r w:rsidR="00134C8F" w:rsidRPr="00EF2988">
        <w:rPr>
          <w:color w:val="auto"/>
          <w:sz w:val="20"/>
          <w:szCs w:val="20"/>
        </w:rPr>
        <w:t>е</w:t>
      </w:r>
      <w:r w:rsidR="00637922" w:rsidRPr="00EF2988">
        <w:rPr>
          <w:color w:val="auto"/>
          <w:sz w:val="20"/>
          <w:szCs w:val="20"/>
        </w:rPr>
        <w:t>.</w:t>
      </w:r>
    </w:p>
    <w:p w:rsidR="008E40B0" w:rsidRDefault="00CB73A1" w:rsidP="00CB73A1">
      <w:pPr>
        <w:pStyle w:val="10"/>
        <w:keepNext/>
        <w:keepLines/>
        <w:shd w:val="clear" w:color="auto" w:fill="auto"/>
        <w:tabs>
          <w:tab w:val="left" w:pos="4249"/>
        </w:tabs>
        <w:spacing w:line="220" w:lineRule="exact"/>
        <w:rPr>
          <w:color w:val="auto"/>
          <w:sz w:val="20"/>
          <w:szCs w:val="20"/>
        </w:rPr>
      </w:pPr>
      <w:bookmarkStart w:id="2" w:name="bookmark2"/>
      <w:r w:rsidRPr="00EF2988">
        <w:rPr>
          <w:color w:val="auto"/>
          <w:sz w:val="20"/>
          <w:szCs w:val="20"/>
        </w:rPr>
        <w:t xml:space="preserve">2. </w:t>
      </w:r>
      <w:r w:rsidR="00637922" w:rsidRPr="00EF2988">
        <w:rPr>
          <w:color w:val="auto"/>
          <w:sz w:val="20"/>
          <w:szCs w:val="20"/>
        </w:rPr>
        <w:t>Предмет оферты</w:t>
      </w:r>
      <w:bookmarkEnd w:id="2"/>
    </w:p>
    <w:p w:rsidR="00D66648" w:rsidRPr="00EF2988" w:rsidRDefault="00D66648" w:rsidP="00CB73A1">
      <w:pPr>
        <w:pStyle w:val="10"/>
        <w:keepNext/>
        <w:keepLines/>
        <w:shd w:val="clear" w:color="auto" w:fill="auto"/>
        <w:tabs>
          <w:tab w:val="left" w:pos="4249"/>
        </w:tabs>
        <w:spacing w:line="220" w:lineRule="exact"/>
        <w:rPr>
          <w:color w:val="auto"/>
          <w:sz w:val="20"/>
          <w:szCs w:val="20"/>
        </w:rPr>
      </w:pPr>
    </w:p>
    <w:p w:rsidR="008E40B0" w:rsidRPr="00EF2988" w:rsidRDefault="00CB73A1" w:rsidP="00C21EE9">
      <w:pPr>
        <w:pStyle w:val="20"/>
        <w:shd w:val="clear" w:color="auto" w:fill="auto"/>
        <w:tabs>
          <w:tab w:val="left" w:pos="1457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2.1. </w:t>
      </w:r>
      <w:r w:rsidR="00637922" w:rsidRPr="00EF2988">
        <w:rPr>
          <w:color w:val="auto"/>
          <w:sz w:val="20"/>
          <w:szCs w:val="20"/>
        </w:rPr>
        <w:t xml:space="preserve">Исполнитель обязуется на основании </w:t>
      </w:r>
      <w:r w:rsidR="00C4758A" w:rsidRPr="00EF2988">
        <w:rPr>
          <w:color w:val="auto"/>
          <w:sz w:val="20"/>
          <w:szCs w:val="20"/>
        </w:rPr>
        <w:t xml:space="preserve">заявления </w:t>
      </w:r>
      <w:r w:rsidR="00637922" w:rsidRPr="00EF2988">
        <w:rPr>
          <w:color w:val="auto"/>
          <w:sz w:val="20"/>
          <w:szCs w:val="20"/>
        </w:rPr>
        <w:t>и документов</w:t>
      </w:r>
      <w:r w:rsidR="00E060B5" w:rsidRPr="00EF2988">
        <w:rPr>
          <w:color w:val="auto"/>
          <w:sz w:val="20"/>
          <w:szCs w:val="20"/>
        </w:rPr>
        <w:t xml:space="preserve">, предоставленных Заявителем, </w:t>
      </w:r>
      <w:r w:rsidR="00637922" w:rsidRPr="00EF2988">
        <w:rPr>
          <w:color w:val="auto"/>
          <w:sz w:val="20"/>
          <w:szCs w:val="20"/>
        </w:rPr>
        <w:t>выполнить Работы, указанные в п.</w:t>
      </w:r>
      <w:r w:rsidR="00134C8F" w:rsidRPr="00EF2988">
        <w:rPr>
          <w:color w:val="auto"/>
          <w:sz w:val="20"/>
          <w:szCs w:val="20"/>
        </w:rPr>
        <w:t>1.1.3</w:t>
      </w:r>
      <w:r w:rsidR="00637922" w:rsidRPr="00EF2988">
        <w:rPr>
          <w:color w:val="auto"/>
          <w:sz w:val="20"/>
          <w:szCs w:val="20"/>
        </w:rPr>
        <w:t>. Публичной оферты, и сдать их результат За</w:t>
      </w:r>
      <w:r w:rsidR="00E060B5" w:rsidRPr="00EF2988">
        <w:rPr>
          <w:color w:val="auto"/>
          <w:sz w:val="20"/>
          <w:szCs w:val="20"/>
        </w:rPr>
        <w:t>явителю</w:t>
      </w:r>
      <w:r w:rsidR="00637922" w:rsidRPr="00EF2988">
        <w:rPr>
          <w:color w:val="auto"/>
          <w:sz w:val="20"/>
          <w:szCs w:val="20"/>
        </w:rPr>
        <w:t xml:space="preserve"> на условиях, предусмотренных Публичной офертой, а За</w:t>
      </w:r>
      <w:r w:rsidR="00E060B5" w:rsidRPr="00EF2988">
        <w:rPr>
          <w:color w:val="auto"/>
          <w:sz w:val="20"/>
          <w:szCs w:val="20"/>
        </w:rPr>
        <w:t>явитель</w:t>
      </w:r>
      <w:r w:rsidR="00637922" w:rsidRPr="00EF2988">
        <w:rPr>
          <w:color w:val="auto"/>
          <w:sz w:val="20"/>
          <w:szCs w:val="20"/>
        </w:rPr>
        <w:t xml:space="preserve"> обязуется принять результат Работ и оплатить его.</w:t>
      </w:r>
    </w:p>
    <w:p w:rsidR="008E40B0" w:rsidRPr="00EF2988" w:rsidRDefault="00CB73A1" w:rsidP="00C21EE9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2.2. </w:t>
      </w:r>
      <w:r w:rsidR="00637922" w:rsidRPr="00EF2988">
        <w:rPr>
          <w:color w:val="auto"/>
          <w:sz w:val="20"/>
          <w:szCs w:val="20"/>
        </w:rPr>
        <w:t>Работы по настоящей оферте выполняются в установленном Публичной офертой порядке при соблюдении следующих условий:</w:t>
      </w:r>
    </w:p>
    <w:p w:rsidR="00E060B5" w:rsidRPr="00EF2988" w:rsidRDefault="00E060B5" w:rsidP="00C21EE9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2.2.1. Заявитель соответствует требованиям пункта 1.1.5. настоящей Публичной оферты.</w:t>
      </w:r>
    </w:p>
    <w:p w:rsidR="00C4758A" w:rsidRPr="00EF2988" w:rsidRDefault="00CB73A1" w:rsidP="00C21EE9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pacing w:val="2"/>
          <w:sz w:val="20"/>
          <w:szCs w:val="20"/>
        </w:rPr>
        <w:t>2.2.</w:t>
      </w:r>
      <w:r w:rsidR="00E060B5" w:rsidRPr="00EF2988">
        <w:rPr>
          <w:color w:val="auto"/>
          <w:spacing w:val="2"/>
          <w:sz w:val="20"/>
          <w:szCs w:val="20"/>
        </w:rPr>
        <w:t>2</w:t>
      </w:r>
      <w:r w:rsidRPr="00EF2988">
        <w:rPr>
          <w:color w:val="auto"/>
          <w:spacing w:val="2"/>
          <w:sz w:val="20"/>
          <w:szCs w:val="20"/>
        </w:rPr>
        <w:t xml:space="preserve">. </w:t>
      </w:r>
      <w:r w:rsidR="00C4758A" w:rsidRPr="00EF2988">
        <w:rPr>
          <w:color w:val="auto"/>
          <w:spacing w:val="2"/>
          <w:sz w:val="20"/>
          <w:szCs w:val="20"/>
        </w:rPr>
        <w:t>Объект не является объектом незавершенного строительства.</w:t>
      </w:r>
    </w:p>
    <w:p w:rsidR="008E40B0" w:rsidRPr="00BC1B41" w:rsidRDefault="00CB73A1" w:rsidP="00C21EE9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pacing w:val="2"/>
          <w:sz w:val="20"/>
          <w:szCs w:val="20"/>
        </w:rPr>
        <w:t>2.2.</w:t>
      </w:r>
      <w:r w:rsidR="00E060B5" w:rsidRPr="00EF2988">
        <w:rPr>
          <w:color w:val="auto"/>
          <w:spacing w:val="2"/>
          <w:sz w:val="20"/>
          <w:szCs w:val="20"/>
        </w:rPr>
        <w:t>3</w:t>
      </w:r>
      <w:r w:rsidRPr="00EF2988">
        <w:rPr>
          <w:color w:val="auto"/>
          <w:spacing w:val="2"/>
          <w:sz w:val="20"/>
          <w:szCs w:val="20"/>
        </w:rPr>
        <w:t xml:space="preserve">. </w:t>
      </w:r>
      <w:r w:rsidR="00C4758A" w:rsidRPr="00EF2988">
        <w:rPr>
          <w:color w:val="auto"/>
          <w:spacing w:val="2"/>
          <w:sz w:val="20"/>
          <w:szCs w:val="20"/>
        </w:rPr>
        <w:t xml:space="preserve">Объект расположен на земельном участке, предназначенном для индивидуального жилищного строительства, личного подсобного хозяйства, </w:t>
      </w:r>
      <w:r w:rsidR="00941CF6" w:rsidRPr="00BC1B41">
        <w:rPr>
          <w:color w:val="auto"/>
          <w:spacing w:val="2"/>
          <w:sz w:val="20"/>
          <w:szCs w:val="20"/>
        </w:rPr>
        <w:t xml:space="preserve">ведения </w:t>
      </w:r>
      <w:r w:rsidR="00C4758A" w:rsidRPr="00BC1B41">
        <w:rPr>
          <w:color w:val="auto"/>
          <w:spacing w:val="2"/>
          <w:sz w:val="20"/>
          <w:szCs w:val="20"/>
        </w:rPr>
        <w:t>садоводства</w:t>
      </w:r>
      <w:r w:rsidR="00637922" w:rsidRPr="00BC1B41">
        <w:rPr>
          <w:color w:val="auto"/>
          <w:sz w:val="20"/>
          <w:szCs w:val="20"/>
        </w:rPr>
        <w:t>.</w:t>
      </w:r>
    </w:p>
    <w:p w:rsidR="0040168A" w:rsidRPr="00BC1B41" w:rsidRDefault="0040168A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BC1B41">
        <w:rPr>
          <w:color w:val="auto"/>
          <w:sz w:val="20"/>
          <w:szCs w:val="20"/>
        </w:rPr>
        <w:t>2.2.4. Заявление подано в Окно приема.</w:t>
      </w:r>
    </w:p>
    <w:p w:rsidR="00941CF6" w:rsidRPr="00BC1B41" w:rsidRDefault="00941CF6" w:rsidP="00941CF6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BC1B41">
        <w:rPr>
          <w:color w:val="auto"/>
          <w:sz w:val="20"/>
          <w:szCs w:val="20"/>
        </w:rPr>
        <w:t xml:space="preserve">  2.2.3. Объект расположен на территории Краснодарского края.</w:t>
      </w:r>
    </w:p>
    <w:p w:rsidR="008E40B0" w:rsidRPr="00EF2988" w:rsidRDefault="00CB73A1" w:rsidP="00C21EE9">
      <w:pPr>
        <w:pStyle w:val="20"/>
        <w:shd w:val="clear" w:color="auto" w:fill="auto"/>
        <w:tabs>
          <w:tab w:val="left" w:pos="1018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2.3. </w:t>
      </w:r>
      <w:r w:rsidR="00637922" w:rsidRPr="00EF2988">
        <w:rPr>
          <w:color w:val="auto"/>
          <w:sz w:val="20"/>
          <w:szCs w:val="20"/>
        </w:rPr>
        <w:t xml:space="preserve">Дата выезда </w:t>
      </w:r>
      <w:r w:rsidR="00026C4D" w:rsidRPr="00EF2988">
        <w:rPr>
          <w:color w:val="auto"/>
          <w:sz w:val="20"/>
          <w:szCs w:val="20"/>
        </w:rPr>
        <w:t>специалиста</w:t>
      </w:r>
      <w:r w:rsidR="00637922" w:rsidRPr="00EF2988">
        <w:rPr>
          <w:color w:val="auto"/>
          <w:sz w:val="20"/>
          <w:szCs w:val="20"/>
        </w:rPr>
        <w:t xml:space="preserve"> Исполнителя на Объект определяется Сторонами, не позднее 3 (трех) рабочих дней со дня начала выполнения Работ. При этом в рамках действия настоящей </w:t>
      </w:r>
      <w:r w:rsidR="00286FE3" w:rsidRPr="00EF2988">
        <w:rPr>
          <w:color w:val="auto"/>
          <w:sz w:val="20"/>
          <w:szCs w:val="20"/>
        </w:rPr>
        <w:t xml:space="preserve">Публичной </w:t>
      </w:r>
      <w:r w:rsidR="00637922" w:rsidRPr="00EF2988">
        <w:rPr>
          <w:color w:val="auto"/>
          <w:sz w:val="20"/>
          <w:szCs w:val="20"/>
        </w:rPr>
        <w:t xml:space="preserve">оферты предусматривается однократный выезд </w:t>
      </w:r>
      <w:r w:rsidR="00026C4D" w:rsidRPr="00EF2988">
        <w:rPr>
          <w:color w:val="auto"/>
          <w:sz w:val="20"/>
          <w:szCs w:val="20"/>
        </w:rPr>
        <w:t>специалиста</w:t>
      </w:r>
      <w:r w:rsidR="00637922" w:rsidRPr="00EF2988">
        <w:rPr>
          <w:color w:val="auto"/>
          <w:sz w:val="20"/>
          <w:szCs w:val="20"/>
        </w:rPr>
        <w:t xml:space="preserve"> Исполнителя на Объект.</w:t>
      </w:r>
    </w:p>
    <w:p w:rsidR="008E40B0" w:rsidRPr="00EF2988" w:rsidRDefault="00637922" w:rsidP="00C21EE9">
      <w:pPr>
        <w:pStyle w:val="20"/>
        <w:shd w:val="clear" w:color="auto" w:fill="auto"/>
        <w:spacing w:before="0" w:after="204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Все последующие выезды </w:t>
      </w:r>
      <w:r w:rsidR="00026C4D" w:rsidRPr="00EF2988">
        <w:rPr>
          <w:color w:val="auto"/>
          <w:sz w:val="20"/>
          <w:szCs w:val="20"/>
        </w:rPr>
        <w:t>специалиста</w:t>
      </w:r>
      <w:r w:rsidRPr="00EF2988">
        <w:rPr>
          <w:color w:val="auto"/>
          <w:sz w:val="20"/>
          <w:szCs w:val="20"/>
        </w:rPr>
        <w:t xml:space="preserve"> Исполнителя на Объект выполняются Исполнителем за дополнительную плату</w:t>
      </w:r>
      <w:r w:rsidR="00E060B5" w:rsidRPr="00EF2988">
        <w:rPr>
          <w:color w:val="auto"/>
          <w:sz w:val="20"/>
          <w:szCs w:val="20"/>
        </w:rPr>
        <w:t>.</w:t>
      </w:r>
    </w:p>
    <w:p w:rsidR="008E40B0" w:rsidRDefault="00E060B5" w:rsidP="00E060B5">
      <w:pPr>
        <w:pStyle w:val="10"/>
        <w:keepNext/>
        <w:keepLines/>
        <w:shd w:val="clear" w:color="auto" w:fill="auto"/>
        <w:tabs>
          <w:tab w:val="left" w:pos="3629"/>
        </w:tabs>
        <w:spacing w:line="220" w:lineRule="exact"/>
        <w:rPr>
          <w:color w:val="auto"/>
          <w:sz w:val="20"/>
          <w:szCs w:val="20"/>
        </w:rPr>
      </w:pPr>
      <w:bookmarkStart w:id="3" w:name="bookmark3"/>
      <w:r w:rsidRPr="00EF2988">
        <w:rPr>
          <w:color w:val="auto"/>
          <w:sz w:val="20"/>
          <w:szCs w:val="20"/>
        </w:rPr>
        <w:t xml:space="preserve">3. </w:t>
      </w:r>
      <w:r w:rsidR="00637922" w:rsidRPr="00EF2988">
        <w:rPr>
          <w:color w:val="auto"/>
          <w:sz w:val="20"/>
          <w:szCs w:val="20"/>
        </w:rPr>
        <w:t>Права и обязанности сторон</w:t>
      </w:r>
      <w:bookmarkEnd w:id="3"/>
    </w:p>
    <w:p w:rsidR="00D66648" w:rsidRPr="00EF2988" w:rsidRDefault="00D66648" w:rsidP="00E060B5">
      <w:pPr>
        <w:pStyle w:val="10"/>
        <w:keepNext/>
        <w:keepLines/>
        <w:shd w:val="clear" w:color="auto" w:fill="auto"/>
        <w:tabs>
          <w:tab w:val="left" w:pos="3629"/>
        </w:tabs>
        <w:spacing w:line="220" w:lineRule="exact"/>
        <w:rPr>
          <w:color w:val="auto"/>
          <w:sz w:val="20"/>
          <w:szCs w:val="20"/>
        </w:rPr>
      </w:pPr>
    </w:p>
    <w:p w:rsidR="008E40B0" w:rsidRPr="00EF2988" w:rsidRDefault="00E060B5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3.1. </w:t>
      </w:r>
      <w:r w:rsidR="00637922" w:rsidRPr="00EF2988">
        <w:rPr>
          <w:color w:val="auto"/>
          <w:sz w:val="20"/>
          <w:szCs w:val="20"/>
        </w:rPr>
        <w:t>Исполнитель обязуется:</w:t>
      </w:r>
    </w:p>
    <w:p w:rsidR="008E40B0" w:rsidRPr="00EF2988" w:rsidRDefault="00E060B5" w:rsidP="00C21EE9">
      <w:pPr>
        <w:pStyle w:val="20"/>
        <w:shd w:val="clear" w:color="auto" w:fill="auto"/>
        <w:tabs>
          <w:tab w:val="left" w:pos="118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3.1.1. </w:t>
      </w:r>
      <w:r w:rsidR="00637922" w:rsidRPr="00EF2988">
        <w:rPr>
          <w:color w:val="auto"/>
          <w:sz w:val="20"/>
          <w:szCs w:val="20"/>
        </w:rPr>
        <w:t xml:space="preserve">Выполнить Работы надлежащим образом и в сроки, предусмотренные настоящей </w:t>
      </w:r>
      <w:r w:rsidR="001A6C92" w:rsidRPr="00EF2988">
        <w:rPr>
          <w:color w:val="auto"/>
          <w:sz w:val="20"/>
          <w:szCs w:val="20"/>
        </w:rPr>
        <w:t xml:space="preserve">Публичной </w:t>
      </w:r>
      <w:r w:rsidR="00637922" w:rsidRPr="00EF2988">
        <w:rPr>
          <w:color w:val="auto"/>
          <w:sz w:val="20"/>
          <w:szCs w:val="20"/>
        </w:rPr>
        <w:t>офертой.</w:t>
      </w:r>
    </w:p>
    <w:p w:rsidR="00A204EA" w:rsidRPr="00EF2988" w:rsidRDefault="00A204EA" w:rsidP="00C21EE9">
      <w:pPr>
        <w:widowControl/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3.1.2. При выполнении Работ соблюдать требования: постановления Правительства РФ от 13.10.1997 № 1301 «О государственном учете жилищного фонда в Российской Федерации»; приказа </w:t>
      </w:r>
      <w:proofErr w:type="spellStart"/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Минземстроя</w:t>
      </w:r>
      <w:proofErr w:type="spellEnd"/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РФ от 04.08.1998 № 37 «Об утверждении Инструкции о проведении учета жилищного фонда в Российской Федерации», приказ</w:t>
      </w: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Минэкономразвития РФ от 17.08.2006 № 244</w:t>
      </w:r>
      <w:r w:rsidR="004A4BBF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«Об утверждении формы технического паспорта объекта индивидуального жилищного строительства и порядка его оформления организацией (органом) по учету объектов недвижимого имущества», 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других федеральных законов и иных нормативно правовых актов.</w:t>
      </w:r>
    </w:p>
    <w:p w:rsidR="008E40B0" w:rsidRPr="00EF2988" w:rsidRDefault="00A204EA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3.1.3. </w:t>
      </w:r>
      <w:r w:rsidR="00637922" w:rsidRPr="00EF2988">
        <w:rPr>
          <w:color w:val="auto"/>
          <w:sz w:val="20"/>
          <w:szCs w:val="20"/>
        </w:rPr>
        <w:t xml:space="preserve">Уведомить </w:t>
      </w:r>
      <w:r w:rsidR="004A4BBF">
        <w:rPr>
          <w:color w:val="auto"/>
          <w:sz w:val="20"/>
          <w:szCs w:val="20"/>
        </w:rPr>
        <w:t>Заявителя</w:t>
      </w:r>
      <w:r w:rsidR="00637922" w:rsidRPr="00EF2988">
        <w:rPr>
          <w:color w:val="auto"/>
          <w:sz w:val="20"/>
          <w:szCs w:val="20"/>
        </w:rPr>
        <w:t xml:space="preserve"> о готовности </w:t>
      </w:r>
      <w:r w:rsidRPr="00EF2988">
        <w:rPr>
          <w:color w:val="auto"/>
          <w:sz w:val="20"/>
          <w:szCs w:val="20"/>
        </w:rPr>
        <w:t>Р</w:t>
      </w:r>
      <w:r w:rsidR="00637922" w:rsidRPr="00EF2988">
        <w:rPr>
          <w:color w:val="auto"/>
          <w:sz w:val="20"/>
          <w:szCs w:val="20"/>
        </w:rPr>
        <w:t>езультата работ.</w:t>
      </w:r>
    </w:p>
    <w:p w:rsidR="008E40B0" w:rsidRPr="00BC1B41" w:rsidRDefault="00A204EA" w:rsidP="00C21EE9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3.1.4. </w:t>
      </w:r>
      <w:r w:rsidR="008D5D2B" w:rsidRPr="00BC1B41">
        <w:rPr>
          <w:color w:val="auto"/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8E40B0" w:rsidRPr="00EF2988" w:rsidRDefault="00A204EA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3.1.5. </w:t>
      </w:r>
      <w:r w:rsidR="00637922" w:rsidRPr="00EF2988">
        <w:rPr>
          <w:color w:val="auto"/>
          <w:sz w:val="20"/>
          <w:szCs w:val="20"/>
        </w:rPr>
        <w:t>Устранить за свой счет и своими силами технические ошибки, описки, опечатки, допущенные по вине Исполнителя при выполнении Работ.</w:t>
      </w:r>
    </w:p>
    <w:p w:rsidR="00A204EA" w:rsidRPr="00EF2988" w:rsidRDefault="00A204EA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3.1.6. </w:t>
      </w:r>
      <w:r w:rsidRPr="00EF2988">
        <w:rPr>
          <w:sz w:val="20"/>
          <w:szCs w:val="20"/>
        </w:rPr>
        <w:t>Запрашивать у Заявителя документы (сведения) об Объекте, необходимые для выполнения Работ</w:t>
      </w:r>
      <w:r w:rsidR="00317060">
        <w:rPr>
          <w:sz w:val="20"/>
          <w:szCs w:val="20"/>
        </w:rPr>
        <w:t>,</w:t>
      </w:r>
      <w:r w:rsidRPr="00EF2988">
        <w:rPr>
          <w:sz w:val="20"/>
          <w:szCs w:val="20"/>
        </w:rPr>
        <w:t xml:space="preserve"> в случае их не предоставления в </w:t>
      </w:r>
      <w:r w:rsidR="00C21EE9">
        <w:rPr>
          <w:sz w:val="20"/>
          <w:szCs w:val="20"/>
        </w:rPr>
        <w:t>Окно приема</w:t>
      </w:r>
      <w:r w:rsidRPr="00EF2988">
        <w:rPr>
          <w:sz w:val="20"/>
          <w:szCs w:val="20"/>
        </w:rPr>
        <w:t xml:space="preserve"> в день приема документов.</w:t>
      </w:r>
    </w:p>
    <w:p w:rsidR="00A204EA" w:rsidRPr="00EF2988" w:rsidRDefault="00A204EA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0"/>
          <w:szCs w:val="20"/>
        </w:rPr>
      </w:pPr>
      <w:r w:rsidRPr="00EF2988">
        <w:rPr>
          <w:sz w:val="20"/>
          <w:szCs w:val="20"/>
        </w:rPr>
        <w:tab/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A204EA" w:rsidRPr="00EF2988" w:rsidRDefault="00A204EA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C21EE9" w:rsidRDefault="00A204EA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F2988">
        <w:rPr>
          <w:sz w:val="20"/>
          <w:szCs w:val="20"/>
        </w:rPr>
        <w:t xml:space="preserve">3.1.9. </w:t>
      </w:r>
      <w:r w:rsidR="008D5D2B" w:rsidRPr="00BC1B41">
        <w:rPr>
          <w:color w:val="auto"/>
          <w:sz w:val="20"/>
          <w:szCs w:val="20"/>
        </w:rPr>
        <w:t>В течение одного рабочего дня,</w:t>
      </w:r>
      <w:r w:rsidR="008D5D2B">
        <w:rPr>
          <w:color w:val="auto"/>
          <w:sz w:val="20"/>
          <w:szCs w:val="20"/>
        </w:rPr>
        <w:t xml:space="preserve"> у</w:t>
      </w:r>
      <w:r w:rsidR="00C21EE9" w:rsidRPr="00762BE4">
        <w:rPr>
          <w:color w:val="auto"/>
          <w:sz w:val="20"/>
          <w:szCs w:val="20"/>
        </w:rPr>
        <w:t>ведомить Заявителя о необходимости произвести доплату за выполненную Работу, в случае, предусмотренном пунктом 4.5 раздела 4 Публичной оферты и до получения от него согласия приостановить Работы, а также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</w:t>
      </w:r>
      <w:r w:rsidR="00C21EE9">
        <w:rPr>
          <w:color w:val="auto"/>
          <w:sz w:val="20"/>
          <w:szCs w:val="20"/>
        </w:rPr>
        <w:t xml:space="preserve">. </w:t>
      </w:r>
    </w:p>
    <w:p w:rsidR="00061120" w:rsidRPr="00BC1B41" w:rsidRDefault="00061120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BC1B41">
        <w:rPr>
          <w:color w:val="auto"/>
          <w:sz w:val="20"/>
          <w:szCs w:val="20"/>
        </w:rPr>
        <w:t xml:space="preserve">3.1.10. Передать в Окно приема Результат работ (в случае наличия Результата работ), уведомлять Заявителя о ходе выполнения работ, препятствиях к их выполнению, готовности документов и иных </w:t>
      </w:r>
      <w:r w:rsidRPr="00BC1B41">
        <w:rPr>
          <w:color w:val="auto"/>
          <w:sz w:val="20"/>
          <w:szCs w:val="20"/>
        </w:rPr>
        <w:lastRenderedPageBreak/>
        <w:t>обстоятельствах, связанных с выполнением работ по настоящей Публичной оферте.</w:t>
      </w:r>
    </w:p>
    <w:p w:rsidR="00061120" w:rsidRPr="00BC1B41" w:rsidRDefault="00061120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BC1B41">
        <w:rPr>
          <w:color w:val="auto"/>
          <w:sz w:val="20"/>
          <w:szCs w:val="20"/>
        </w:rPr>
        <w:t>3.1.12.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061120" w:rsidRPr="00BC1B41" w:rsidRDefault="00061120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BC1B41">
        <w:rPr>
          <w:color w:val="auto"/>
          <w:sz w:val="20"/>
          <w:szCs w:val="20"/>
        </w:rPr>
        <w:t>3.1.13. Уведомить Заявителя об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</w:t>
      </w:r>
      <w:r w:rsidR="00BC1B41">
        <w:rPr>
          <w:color w:val="auto"/>
          <w:sz w:val="20"/>
          <w:szCs w:val="20"/>
        </w:rPr>
        <w:t>.</w:t>
      </w:r>
    </w:p>
    <w:p w:rsidR="008E40B0" w:rsidRPr="00EF2988" w:rsidRDefault="00A204EA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3.2. </w:t>
      </w:r>
      <w:r w:rsidR="00637922" w:rsidRPr="00EF2988">
        <w:rPr>
          <w:color w:val="auto"/>
          <w:sz w:val="20"/>
          <w:szCs w:val="20"/>
        </w:rPr>
        <w:t>Исполнитель вправе:</w:t>
      </w:r>
    </w:p>
    <w:p w:rsidR="008E40B0" w:rsidRPr="00EF2988" w:rsidRDefault="00A204EA" w:rsidP="00C21EE9">
      <w:pPr>
        <w:pStyle w:val="20"/>
        <w:shd w:val="clear" w:color="auto" w:fill="auto"/>
        <w:tabs>
          <w:tab w:val="left" w:pos="134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3.2.1. </w:t>
      </w:r>
      <w:r w:rsidR="00637922" w:rsidRPr="00EF2988">
        <w:rPr>
          <w:color w:val="auto"/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</w:t>
      </w:r>
      <w:r w:rsidR="00C21EE9">
        <w:rPr>
          <w:color w:val="auto"/>
          <w:sz w:val="20"/>
          <w:szCs w:val="20"/>
        </w:rPr>
        <w:t>на</w:t>
      </w:r>
      <w:r w:rsidR="00FE0781">
        <w:rPr>
          <w:color w:val="auto"/>
          <w:sz w:val="20"/>
          <w:szCs w:val="20"/>
        </w:rPr>
        <w:t xml:space="preserve"> </w:t>
      </w:r>
      <w:r w:rsidR="001A6C92" w:rsidRPr="00EF2988">
        <w:rPr>
          <w:color w:val="auto"/>
          <w:sz w:val="20"/>
          <w:szCs w:val="20"/>
        </w:rPr>
        <w:t xml:space="preserve">сайте Исполнителя </w:t>
      </w:r>
      <w:r w:rsidR="001A6C92" w:rsidRPr="00EF2988">
        <w:rPr>
          <w:color w:val="auto"/>
          <w:sz w:val="20"/>
          <w:szCs w:val="20"/>
          <w:u w:val="single"/>
          <w:lang w:val="en-US"/>
        </w:rPr>
        <w:t>www</w:t>
      </w:r>
      <w:r w:rsidR="001A6C92" w:rsidRPr="00EF2988">
        <w:rPr>
          <w:color w:val="auto"/>
          <w:sz w:val="20"/>
          <w:szCs w:val="20"/>
          <w:u w:val="single"/>
        </w:rPr>
        <w:t>.</w:t>
      </w:r>
      <w:proofErr w:type="spellStart"/>
      <w:r w:rsidR="001A6C92" w:rsidRPr="00EF2988">
        <w:rPr>
          <w:color w:val="auto"/>
          <w:sz w:val="20"/>
          <w:szCs w:val="20"/>
          <w:u w:val="single"/>
          <w:lang w:val="en-US"/>
        </w:rPr>
        <w:t>kubbti</w:t>
      </w:r>
      <w:proofErr w:type="spellEnd"/>
      <w:r w:rsidR="001A6C92" w:rsidRPr="00EF2988">
        <w:rPr>
          <w:color w:val="auto"/>
          <w:sz w:val="20"/>
          <w:szCs w:val="20"/>
          <w:u w:val="single"/>
        </w:rPr>
        <w:t>.</w:t>
      </w:r>
      <w:proofErr w:type="spellStart"/>
      <w:r w:rsidR="001A6C92" w:rsidRPr="00EF2988">
        <w:rPr>
          <w:color w:val="auto"/>
          <w:sz w:val="20"/>
          <w:szCs w:val="20"/>
          <w:u w:val="single"/>
          <w:lang w:val="en-US"/>
        </w:rPr>
        <w:t>ru</w:t>
      </w:r>
      <w:proofErr w:type="spellEnd"/>
      <w:r w:rsidR="00637922" w:rsidRPr="00EF2988">
        <w:rPr>
          <w:color w:val="auto"/>
          <w:sz w:val="20"/>
          <w:szCs w:val="20"/>
        </w:rPr>
        <w:t xml:space="preserve">. Изменения и/или дополнения условий Публичной оферты не распространяются на </w:t>
      </w:r>
      <w:r w:rsidR="00D8313E" w:rsidRPr="00EF2988">
        <w:rPr>
          <w:color w:val="auto"/>
          <w:sz w:val="20"/>
          <w:szCs w:val="20"/>
        </w:rPr>
        <w:t>заявления</w:t>
      </w:r>
      <w:r w:rsidR="00637922" w:rsidRPr="00EF2988">
        <w:rPr>
          <w:color w:val="auto"/>
          <w:sz w:val="20"/>
          <w:szCs w:val="20"/>
        </w:rPr>
        <w:t>, приняты</w:t>
      </w:r>
      <w:r w:rsidR="00D8313E" w:rsidRPr="00EF2988">
        <w:rPr>
          <w:color w:val="auto"/>
          <w:sz w:val="20"/>
          <w:szCs w:val="20"/>
        </w:rPr>
        <w:t xml:space="preserve">е </w:t>
      </w:r>
      <w:r w:rsidR="00FE0781">
        <w:rPr>
          <w:color w:val="auto"/>
          <w:sz w:val="20"/>
          <w:szCs w:val="20"/>
        </w:rPr>
        <w:t xml:space="preserve">в Окнах приема </w:t>
      </w:r>
      <w:r w:rsidR="00637922" w:rsidRPr="00EF2988">
        <w:rPr>
          <w:color w:val="auto"/>
          <w:sz w:val="20"/>
          <w:szCs w:val="20"/>
        </w:rPr>
        <w:t xml:space="preserve">до размещения </w:t>
      </w:r>
      <w:r w:rsidR="00D8313E" w:rsidRPr="00EF2988">
        <w:rPr>
          <w:color w:val="auto"/>
          <w:sz w:val="20"/>
          <w:szCs w:val="20"/>
        </w:rPr>
        <w:t xml:space="preserve">таких изменений/дополнений на сайте Исполнителя </w:t>
      </w:r>
      <w:r w:rsidR="00D8313E" w:rsidRPr="00EF2988">
        <w:rPr>
          <w:color w:val="auto"/>
          <w:sz w:val="20"/>
          <w:szCs w:val="20"/>
          <w:u w:val="single"/>
          <w:lang w:val="en-US"/>
        </w:rPr>
        <w:t>www</w:t>
      </w:r>
      <w:r w:rsidR="00D8313E" w:rsidRPr="00EF2988">
        <w:rPr>
          <w:color w:val="auto"/>
          <w:sz w:val="20"/>
          <w:szCs w:val="20"/>
          <w:u w:val="single"/>
        </w:rPr>
        <w:t>.</w:t>
      </w:r>
      <w:proofErr w:type="spellStart"/>
      <w:r w:rsidR="00D8313E" w:rsidRPr="00EF2988">
        <w:rPr>
          <w:color w:val="auto"/>
          <w:sz w:val="20"/>
          <w:szCs w:val="20"/>
          <w:u w:val="single"/>
          <w:lang w:val="en-US"/>
        </w:rPr>
        <w:t>kubbti</w:t>
      </w:r>
      <w:proofErr w:type="spellEnd"/>
      <w:r w:rsidR="00D8313E" w:rsidRPr="00EF2988">
        <w:rPr>
          <w:color w:val="auto"/>
          <w:sz w:val="20"/>
          <w:szCs w:val="20"/>
          <w:u w:val="single"/>
        </w:rPr>
        <w:t>.</w:t>
      </w:r>
      <w:proofErr w:type="spellStart"/>
      <w:r w:rsidR="00D8313E" w:rsidRPr="00EF2988">
        <w:rPr>
          <w:color w:val="auto"/>
          <w:sz w:val="20"/>
          <w:szCs w:val="20"/>
          <w:u w:val="single"/>
          <w:lang w:val="en-US"/>
        </w:rPr>
        <w:t>ru</w:t>
      </w:r>
      <w:proofErr w:type="spellEnd"/>
      <w:r w:rsidR="00637922" w:rsidRPr="00EF2988">
        <w:rPr>
          <w:color w:val="auto"/>
          <w:sz w:val="20"/>
          <w:szCs w:val="20"/>
        </w:rPr>
        <w:t>.</w:t>
      </w:r>
    </w:p>
    <w:p w:rsidR="001109C3" w:rsidRPr="00BC1B41" w:rsidRDefault="00A204EA" w:rsidP="00C21EE9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3.2.2. </w:t>
      </w:r>
      <w:r w:rsidR="001109C3" w:rsidRPr="00BC1B41">
        <w:rPr>
          <w:color w:val="auto"/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4C7295" w:rsidRDefault="00A204EA" w:rsidP="00C21EE9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3.2.3. </w:t>
      </w:r>
      <w:r w:rsidR="004C7295" w:rsidRPr="00BC1B41">
        <w:rPr>
          <w:color w:val="auto"/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A204EA" w:rsidRPr="00EF2988" w:rsidRDefault="00A204EA" w:rsidP="00C21EE9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3.2.4. </w:t>
      </w:r>
      <w:r w:rsidRPr="00EF2988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</w:t>
      </w:r>
      <w:r w:rsidR="00C21EE9">
        <w:rPr>
          <w:sz w:val="20"/>
          <w:szCs w:val="20"/>
        </w:rPr>
        <w:t xml:space="preserve"> обязан уведомить Заявителя</w:t>
      </w:r>
      <w:r w:rsidRPr="00EF2988">
        <w:rPr>
          <w:sz w:val="20"/>
          <w:szCs w:val="20"/>
        </w:rPr>
        <w:t>.</w:t>
      </w:r>
    </w:p>
    <w:p w:rsidR="00A204EA" w:rsidRPr="00EF2988" w:rsidRDefault="00A204EA" w:rsidP="00C21EE9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F2988">
        <w:rPr>
          <w:sz w:val="20"/>
          <w:szCs w:val="20"/>
        </w:rPr>
        <w:t>3.2.5. Отказаться от исполнения Публичной оферты, если не с</w:t>
      </w:r>
      <w:r w:rsidR="00C21EE9">
        <w:rPr>
          <w:sz w:val="20"/>
          <w:szCs w:val="20"/>
        </w:rPr>
        <w:t>облюдены условия</w:t>
      </w:r>
      <w:r w:rsidRPr="00EF2988">
        <w:rPr>
          <w:sz w:val="20"/>
          <w:szCs w:val="20"/>
        </w:rPr>
        <w:t>, установленны</w:t>
      </w:r>
      <w:r w:rsidR="00C21EE9">
        <w:rPr>
          <w:sz w:val="20"/>
          <w:szCs w:val="20"/>
        </w:rPr>
        <w:t>е</w:t>
      </w:r>
      <w:r w:rsidRPr="00EF2988">
        <w:rPr>
          <w:sz w:val="20"/>
          <w:szCs w:val="20"/>
        </w:rPr>
        <w:t xml:space="preserve"> пунктом 2.2. Публичной оферты, или если Заявитель отказался произвести доплату за выполненные Работы, предусмотренную пунктом </w:t>
      </w:r>
      <w:r w:rsidRPr="00EF2988">
        <w:rPr>
          <w:color w:val="auto"/>
          <w:sz w:val="20"/>
          <w:szCs w:val="20"/>
        </w:rPr>
        <w:t>4.5 раздела 4 Публичной оферты.</w:t>
      </w:r>
    </w:p>
    <w:p w:rsidR="008E40B0" w:rsidRPr="00EF2988" w:rsidRDefault="00A204EA" w:rsidP="00C21EE9">
      <w:pPr>
        <w:pStyle w:val="20"/>
        <w:shd w:val="clear" w:color="auto" w:fill="auto"/>
        <w:tabs>
          <w:tab w:val="left" w:pos="137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3.3. </w:t>
      </w:r>
      <w:r w:rsidR="00637922" w:rsidRPr="00EF2988">
        <w:rPr>
          <w:color w:val="auto"/>
          <w:sz w:val="20"/>
          <w:szCs w:val="20"/>
        </w:rPr>
        <w:t>За</w:t>
      </w:r>
      <w:r w:rsidRPr="00EF2988">
        <w:rPr>
          <w:color w:val="auto"/>
          <w:sz w:val="20"/>
          <w:szCs w:val="20"/>
        </w:rPr>
        <w:t>явитель</w:t>
      </w:r>
      <w:r w:rsidR="00637922" w:rsidRPr="00EF2988">
        <w:rPr>
          <w:color w:val="auto"/>
          <w:sz w:val="20"/>
          <w:szCs w:val="20"/>
        </w:rPr>
        <w:t xml:space="preserve"> обязуется:</w:t>
      </w:r>
    </w:p>
    <w:p w:rsidR="008E40B0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3.3.1. </w:t>
      </w:r>
      <w:r w:rsidR="00637922" w:rsidRPr="00EF2988">
        <w:rPr>
          <w:color w:val="auto"/>
          <w:sz w:val="20"/>
          <w:szCs w:val="20"/>
        </w:rPr>
        <w:t xml:space="preserve">Предоставить </w:t>
      </w:r>
      <w:r w:rsidR="00937B81" w:rsidRPr="00BC1B41">
        <w:rPr>
          <w:color w:val="auto"/>
          <w:sz w:val="20"/>
          <w:szCs w:val="20"/>
        </w:rPr>
        <w:t xml:space="preserve">по запросу Исполнителя сведения об Объекте и </w:t>
      </w:r>
      <w:r w:rsidR="00637922" w:rsidRPr="00BC1B41">
        <w:rPr>
          <w:color w:val="auto"/>
          <w:sz w:val="20"/>
          <w:szCs w:val="20"/>
        </w:rPr>
        <w:t>документы</w:t>
      </w:r>
      <w:r w:rsidR="00637922" w:rsidRPr="00EF2988">
        <w:rPr>
          <w:color w:val="auto"/>
          <w:sz w:val="20"/>
          <w:szCs w:val="20"/>
        </w:rPr>
        <w:t xml:space="preserve">, необходимые для выполнения </w:t>
      </w:r>
      <w:r w:rsidRPr="00EF2988">
        <w:rPr>
          <w:color w:val="auto"/>
          <w:sz w:val="20"/>
          <w:szCs w:val="20"/>
        </w:rPr>
        <w:t>Р</w:t>
      </w:r>
      <w:r w:rsidR="00637922" w:rsidRPr="00EF2988">
        <w:rPr>
          <w:color w:val="auto"/>
          <w:sz w:val="20"/>
          <w:szCs w:val="20"/>
        </w:rPr>
        <w:t xml:space="preserve">абот согласно Приложению № </w:t>
      </w:r>
      <w:r w:rsidR="00504E9F" w:rsidRPr="00EF2988">
        <w:rPr>
          <w:color w:val="auto"/>
          <w:sz w:val="20"/>
          <w:szCs w:val="20"/>
        </w:rPr>
        <w:t>2</w:t>
      </w:r>
      <w:r w:rsidR="00637922" w:rsidRPr="00EF2988">
        <w:rPr>
          <w:color w:val="auto"/>
          <w:sz w:val="20"/>
          <w:szCs w:val="20"/>
        </w:rPr>
        <w:t>, являющ</w:t>
      </w:r>
      <w:r w:rsidR="00C21EE9">
        <w:rPr>
          <w:color w:val="auto"/>
          <w:sz w:val="20"/>
          <w:szCs w:val="20"/>
        </w:rPr>
        <w:t>емуся</w:t>
      </w:r>
      <w:r w:rsidR="00637922" w:rsidRPr="00EF2988">
        <w:rPr>
          <w:color w:val="auto"/>
          <w:sz w:val="20"/>
          <w:szCs w:val="20"/>
        </w:rPr>
        <w:t xml:space="preserve"> неотъемлемой частью Публичной оферты.</w:t>
      </w:r>
    </w:p>
    <w:p w:rsidR="008E40B0" w:rsidRPr="00EF2988" w:rsidRDefault="00A867E7" w:rsidP="00C21EE9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3.3.2. </w:t>
      </w:r>
      <w:r w:rsidR="00BC1B41" w:rsidRPr="009D1E2D">
        <w:rPr>
          <w:color w:val="auto"/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</w:t>
      </w:r>
      <w:r w:rsidR="00BC1B41">
        <w:rPr>
          <w:color w:val="auto"/>
          <w:sz w:val="20"/>
          <w:szCs w:val="20"/>
        </w:rPr>
        <w:t>льств, предусмотренных п. 3.2.3</w:t>
      </w:r>
      <w:r w:rsidR="00637922" w:rsidRPr="00EF2988">
        <w:rPr>
          <w:color w:val="auto"/>
          <w:sz w:val="20"/>
          <w:szCs w:val="20"/>
        </w:rPr>
        <w:t>.</w:t>
      </w:r>
    </w:p>
    <w:p w:rsidR="008E40B0" w:rsidRPr="00EF2988" w:rsidRDefault="00A867E7" w:rsidP="00C21EE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3.3.3. </w:t>
      </w:r>
      <w:r w:rsidR="00637922" w:rsidRPr="00EF2988">
        <w:rPr>
          <w:color w:val="auto"/>
          <w:sz w:val="20"/>
          <w:szCs w:val="20"/>
        </w:rPr>
        <w:t xml:space="preserve">Обеспечить надлежащий доступ к Объекту и месту выполнения работ (в согласованный Сторонами день выезда </w:t>
      </w:r>
      <w:r w:rsidR="001A6C92" w:rsidRPr="00EF2988">
        <w:rPr>
          <w:color w:val="auto"/>
          <w:sz w:val="20"/>
          <w:szCs w:val="20"/>
        </w:rPr>
        <w:t xml:space="preserve">специалиста </w:t>
      </w:r>
      <w:r w:rsidR="00FE4DDD" w:rsidRPr="00EF2988">
        <w:rPr>
          <w:color w:val="auto"/>
          <w:sz w:val="20"/>
          <w:szCs w:val="20"/>
        </w:rPr>
        <w:t>И</w:t>
      </w:r>
      <w:r w:rsidR="001A6C92" w:rsidRPr="00EF2988">
        <w:rPr>
          <w:color w:val="auto"/>
          <w:sz w:val="20"/>
          <w:szCs w:val="20"/>
        </w:rPr>
        <w:t>сполнителя</w:t>
      </w:r>
      <w:r w:rsidR="00637922" w:rsidRPr="00EF2988">
        <w:rPr>
          <w:color w:val="auto"/>
          <w:sz w:val="20"/>
          <w:szCs w:val="20"/>
        </w:rPr>
        <w:t xml:space="preserve"> к месту выполнения работ).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3.3.4. </w:t>
      </w:r>
      <w:r w:rsidRPr="00EF2988">
        <w:rPr>
          <w:sz w:val="20"/>
          <w:szCs w:val="20"/>
        </w:rPr>
        <w:t>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8E40B0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3.3.5. </w:t>
      </w:r>
      <w:r w:rsidR="00637922" w:rsidRPr="00EF2988">
        <w:rPr>
          <w:color w:val="auto"/>
          <w:sz w:val="20"/>
          <w:szCs w:val="20"/>
        </w:rPr>
        <w:t xml:space="preserve">Участвовать </w:t>
      </w:r>
      <w:r w:rsidRPr="00EF2988">
        <w:rPr>
          <w:color w:val="auto"/>
          <w:sz w:val="20"/>
          <w:szCs w:val="20"/>
        </w:rPr>
        <w:t>в</w:t>
      </w:r>
      <w:r w:rsidR="00637922" w:rsidRPr="00EF2988">
        <w:rPr>
          <w:color w:val="auto"/>
          <w:sz w:val="20"/>
          <w:szCs w:val="20"/>
        </w:rPr>
        <w:t xml:space="preserve">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 либо обеспечить такое участие своего представителя с надлежаще оформленной доверенностью с правом подписи в абрисе Объекта.</w:t>
      </w:r>
    </w:p>
    <w:p w:rsidR="008E40B0" w:rsidRPr="00BC1B41" w:rsidRDefault="00BC1B41" w:rsidP="004E263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</w:t>
      </w:r>
      <w:r w:rsidR="00A867E7" w:rsidRPr="00EF2988">
        <w:rPr>
          <w:color w:val="auto"/>
          <w:sz w:val="20"/>
          <w:szCs w:val="20"/>
        </w:rPr>
        <w:t xml:space="preserve">3.3.6. </w:t>
      </w:r>
      <w:r w:rsidR="004E2636">
        <w:rPr>
          <w:color w:val="auto"/>
          <w:sz w:val="20"/>
          <w:szCs w:val="20"/>
        </w:rPr>
        <w:t>П</w:t>
      </w:r>
      <w:r w:rsidR="00637922" w:rsidRPr="00EF2988">
        <w:rPr>
          <w:color w:val="auto"/>
          <w:sz w:val="20"/>
          <w:szCs w:val="20"/>
        </w:rPr>
        <w:t>одписать абрисы Объекта в целях фиксации факта выполнения работ и верности внесения сведений, сообщаемых в соответствии с п. 3.3.</w:t>
      </w:r>
      <w:r w:rsidR="00776095">
        <w:rPr>
          <w:color w:val="auto"/>
          <w:sz w:val="20"/>
          <w:szCs w:val="20"/>
        </w:rPr>
        <w:t>5</w:t>
      </w:r>
      <w:r w:rsidR="004E2636">
        <w:rPr>
          <w:color w:val="auto"/>
          <w:sz w:val="20"/>
          <w:szCs w:val="20"/>
        </w:rPr>
        <w:t xml:space="preserve"> Публичной оферты, </w:t>
      </w:r>
      <w:r w:rsidR="004E2636" w:rsidRPr="00BC1B41">
        <w:rPr>
          <w:color w:val="auto"/>
          <w:sz w:val="20"/>
          <w:szCs w:val="20"/>
        </w:rPr>
        <w:t>в месте нахождения Объекта в день проведения его обследования.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3.3.7.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3.3.8. Оплатить Исполнителю Работы, предусмотренные настоящей Публичной офертой, в срок и в порядке, указанном в разделе 4 настоящей Публичной оферты.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3.3.9. Принять Результат работ в порядке, предусмотренном разделом 6 Публичной оферты.</w:t>
      </w:r>
    </w:p>
    <w:p w:rsidR="00A867E7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3.3.10. Оплатить фактически выполненные Исполнителем Работы в случае прекращения Публичной оферты по волеизъявлению одной из Сторон.</w:t>
      </w:r>
    </w:p>
    <w:p w:rsidR="005B4D38" w:rsidRPr="00BC1B41" w:rsidRDefault="005B4D38" w:rsidP="005B4D38">
      <w:pPr>
        <w:tabs>
          <w:tab w:val="left" w:pos="1276"/>
        </w:tabs>
        <w:ind w:firstLine="709"/>
        <w:jc w:val="both"/>
        <w:rPr>
          <w:color w:val="auto"/>
          <w:sz w:val="20"/>
          <w:szCs w:val="20"/>
        </w:rPr>
      </w:pPr>
      <w:r w:rsidRPr="00BC1B41">
        <w:rPr>
          <w:rFonts w:ascii="Times New Roman" w:hAnsi="Times New Roman" w:cs="Times New Roman"/>
          <w:color w:val="auto"/>
          <w:sz w:val="20"/>
          <w:szCs w:val="20"/>
        </w:rPr>
        <w:t>3.3.11.</w:t>
      </w:r>
      <w:r w:rsidRPr="00BC1B41">
        <w:rPr>
          <w:color w:val="auto"/>
          <w:sz w:val="20"/>
          <w:szCs w:val="20"/>
        </w:rPr>
        <w:t xml:space="preserve"> </w:t>
      </w:r>
      <w:r w:rsidRPr="00BC1B41">
        <w:rPr>
          <w:rFonts w:ascii="Times New Roman" w:hAnsi="Times New Roman" w:cs="Times New Roman"/>
          <w:color w:val="auto"/>
          <w:sz w:val="20"/>
          <w:szCs w:val="20"/>
        </w:rPr>
        <w:t>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8E40B0" w:rsidRPr="00EF2988" w:rsidRDefault="00A867E7" w:rsidP="00C21EE9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3.4. </w:t>
      </w:r>
      <w:r w:rsidR="00637922" w:rsidRPr="00EF2988">
        <w:rPr>
          <w:color w:val="auto"/>
          <w:sz w:val="20"/>
          <w:szCs w:val="20"/>
        </w:rPr>
        <w:t>За</w:t>
      </w:r>
      <w:r w:rsidRPr="00EF2988">
        <w:rPr>
          <w:color w:val="auto"/>
          <w:sz w:val="20"/>
          <w:szCs w:val="20"/>
        </w:rPr>
        <w:t xml:space="preserve">явитель </w:t>
      </w:r>
      <w:r w:rsidR="00637922" w:rsidRPr="00EF2988">
        <w:rPr>
          <w:color w:val="auto"/>
          <w:sz w:val="20"/>
          <w:szCs w:val="20"/>
        </w:rPr>
        <w:t>вправе:</w:t>
      </w:r>
    </w:p>
    <w:p w:rsidR="008E40B0" w:rsidRPr="00EF2988" w:rsidRDefault="00A867E7" w:rsidP="00C21EE9">
      <w:pPr>
        <w:pStyle w:val="20"/>
        <w:shd w:val="clear" w:color="auto" w:fill="auto"/>
        <w:tabs>
          <w:tab w:val="left" w:pos="1251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3.4.1. </w:t>
      </w:r>
      <w:r w:rsidR="00637922" w:rsidRPr="00EF2988">
        <w:rPr>
          <w:color w:val="auto"/>
          <w:sz w:val="20"/>
          <w:szCs w:val="20"/>
        </w:rPr>
        <w:t>Осуществлять контроль за ходом и качеством выполнения Работ, не вмешиваясь в деятельность Исполнителя.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bookmarkStart w:id="4" w:name="bookmark4"/>
      <w:r w:rsidRPr="00EF2988">
        <w:rPr>
          <w:sz w:val="20"/>
          <w:szCs w:val="20"/>
        </w:rPr>
        <w:t xml:space="preserve">3.4.2. </w:t>
      </w:r>
      <w:r w:rsidR="00776095" w:rsidRPr="00762BE4">
        <w:rPr>
          <w:color w:val="auto"/>
          <w:sz w:val="20"/>
          <w:szCs w:val="20"/>
        </w:rPr>
        <w:t xml:space="preserve">Отказаться от исполнения Публичной оферты до получения уведомления Исполнителя о готовности Результата работ, обратившись лично в Окно приема, в котором было оформлено заявление с уведомлением об отказе от исполнения публичной оферты (Приложение № 3), или направив такое уведомление </w:t>
      </w:r>
      <w:r w:rsidR="00776095" w:rsidRPr="00762BE4">
        <w:rPr>
          <w:color w:val="auto"/>
          <w:sz w:val="20"/>
          <w:szCs w:val="20"/>
        </w:rPr>
        <w:lastRenderedPageBreak/>
        <w:t>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</w:t>
      </w:r>
      <w:r w:rsidR="00776095">
        <w:rPr>
          <w:color w:val="auto"/>
          <w:sz w:val="20"/>
          <w:szCs w:val="20"/>
        </w:rPr>
        <w:t>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3.4.</w:t>
      </w:r>
      <w:r w:rsidR="004E04B8">
        <w:rPr>
          <w:sz w:val="20"/>
          <w:szCs w:val="20"/>
        </w:rPr>
        <w:t>3</w:t>
      </w:r>
      <w:r w:rsidRPr="00EF2988">
        <w:rPr>
          <w:sz w:val="20"/>
          <w:szCs w:val="20"/>
        </w:rPr>
        <w:t>. Требовать устранения технических ошибок, описок, опечаток, допущенных Исполнителем при выполнении Работ.</w:t>
      </w:r>
    </w:p>
    <w:p w:rsidR="00A867E7" w:rsidRPr="00EF2988" w:rsidRDefault="00A867E7" w:rsidP="00C21EE9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</w:p>
    <w:p w:rsidR="008E40B0" w:rsidRPr="00EF2988" w:rsidRDefault="00A867E7" w:rsidP="00A867E7">
      <w:pPr>
        <w:pStyle w:val="10"/>
        <w:keepNext/>
        <w:keepLines/>
        <w:shd w:val="clear" w:color="auto" w:fill="auto"/>
        <w:tabs>
          <w:tab w:val="left" w:pos="2029"/>
        </w:tabs>
        <w:spacing w:after="210" w:line="220" w:lineRule="exact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4. </w:t>
      </w:r>
      <w:r w:rsidR="00637922" w:rsidRPr="00EF2988">
        <w:rPr>
          <w:color w:val="auto"/>
          <w:sz w:val="20"/>
          <w:szCs w:val="20"/>
        </w:rPr>
        <w:t>Стоимость выполнения Работ (услуг) и порядок расчетов</w:t>
      </w:r>
      <w:bookmarkEnd w:id="4"/>
    </w:p>
    <w:p w:rsidR="00E471CC" w:rsidRPr="004E04B8" w:rsidRDefault="00A867E7" w:rsidP="00A867E7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bookmarkStart w:id="5" w:name="bookmark5"/>
      <w:r w:rsidRPr="00EF2988">
        <w:rPr>
          <w:sz w:val="20"/>
          <w:szCs w:val="20"/>
        </w:rPr>
        <w:t>4.1. Стоимость выполнения Работ определяется в соответствии с Приложени</w:t>
      </w:r>
      <w:r w:rsidR="00245304">
        <w:rPr>
          <w:sz w:val="20"/>
          <w:szCs w:val="20"/>
        </w:rPr>
        <w:t>ями</w:t>
      </w:r>
      <w:r w:rsidRPr="00EF2988">
        <w:rPr>
          <w:sz w:val="20"/>
          <w:szCs w:val="20"/>
        </w:rPr>
        <w:t xml:space="preserve"> № 4</w:t>
      </w:r>
      <w:r w:rsidR="00245304">
        <w:rPr>
          <w:sz w:val="20"/>
          <w:szCs w:val="20"/>
        </w:rPr>
        <w:t>.1 – 4.16</w:t>
      </w:r>
      <w:r w:rsidRPr="00EF2988">
        <w:rPr>
          <w:sz w:val="20"/>
          <w:szCs w:val="20"/>
        </w:rPr>
        <w:t>, являющим</w:t>
      </w:r>
      <w:r w:rsidR="00245304">
        <w:rPr>
          <w:sz w:val="20"/>
          <w:szCs w:val="20"/>
        </w:rPr>
        <w:t>и</w:t>
      </w:r>
      <w:r w:rsidRPr="00EF2988">
        <w:rPr>
          <w:sz w:val="20"/>
          <w:szCs w:val="20"/>
        </w:rPr>
        <w:t xml:space="preserve">ся неотъемлемой частью настоящей Публичной оферты с </w:t>
      </w:r>
      <w:r w:rsidRPr="004E04B8">
        <w:rPr>
          <w:color w:val="auto"/>
          <w:sz w:val="20"/>
          <w:szCs w:val="20"/>
        </w:rPr>
        <w:t xml:space="preserve">учетом </w:t>
      </w:r>
      <w:r w:rsidR="00E471CC" w:rsidRPr="004E04B8">
        <w:rPr>
          <w:color w:val="auto"/>
          <w:sz w:val="20"/>
          <w:szCs w:val="20"/>
        </w:rPr>
        <w:t>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A867E7" w:rsidRPr="00EF2988" w:rsidRDefault="00A867E7" w:rsidP="00A867E7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4.2. Расчеты между Сторонами по Публичной оферте производятся на условиях 100% предоплаты стоимости Работ.</w:t>
      </w:r>
    </w:p>
    <w:p w:rsidR="00A867E7" w:rsidRPr="00EF2988" w:rsidRDefault="00A867E7" w:rsidP="00A867E7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4.3. Документ, подтверждающий оплату стоимости Работ, должен быть представлен в </w:t>
      </w:r>
      <w:r w:rsidR="00377BB5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 в день оформления Заявления в </w:t>
      </w:r>
      <w:r w:rsidR="00377BB5">
        <w:rPr>
          <w:rFonts w:ascii="Times New Roman" w:eastAsia="Times New Roman" w:hAnsi="Times New Roman" w:cs="Times New Roman"/>
          <w:sz w:val="20"/>
          <w:szCs w:val="20"/>
        </w:rPr>
        <w:t>Окне приема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документов.</w:t>
      </w:r>
    </w:p>
    <w:p w:rsidR="00A867E7" w:rsidRPr="00EF2988" w:rsidRDefault="00A867E7" w:rsidP="00A867E7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4.4. Датой платежа признается дата представления в </w:t>
      </w:r>
      <w:r w:rsidR="00377BB5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A867E7" w:rsidRDefault="00A867E7" w:rsidP="00A867E7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4.5. </w:t>
      </w:r>
      <w:r w:rsidR="00FA73E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FA73E6">
        <w:rPr>
          <w:rFonts w:ascii="Times New Roman" w:eastAsia="Times New Roman" w:hAnsi="Times New Roman" w:cs="Times New Roman"/>
          <w:color w:val="auto"/>
          <w:sz w:val="20"/>
          <w:szCs w:val="20"/>
        </w:rPr>
        <w:t>Заявлении</w:t>
      </w:r>
      <w:r w:rsidR="00FA73E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</w:t>
      </w:r>
      <w:r w:rsidR="00245304">
        <w:rPr>
          <w:rFonts w:ascii="Times New Roman" w:eastAsia="Times New Roman" w:hAnsi="Times New Roman" w:cs="Times New Roman"/>
          <w:color w:val="auto"/>
          <w:sz w:val="20"/>
          <w:szCs w:val="20"/>
        </w:rPr>
        <w:t>16</w:t>
      </w:r>
      <w:r w:rsidR="00FA73E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к настоящей Публичной оферте, Исполнитель, руководствуясь пунктом 3.1.</w:t>
      </w:r>
      <w:r w:rsidR="00FA73E6">
        <w:rPr>
          <w:rFonts w:ascii="Times New Roman" w:eastAsia="Times New Roman" w:hAnsi="Times New Roman" w:cs="Times New Roman"/>
          <w:color w:val="auto"/>
          <w:sz w:val="20"/>
          <w:szCs w:val="20"/>
        </w:rPr>
        <w:t>9</w:t>
      </w:r>
      <w:r w:rsidR="00FA73E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Работ</w:t>
      </w:r>
      <w:r w:rsidR="00BE2565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="00FA73E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уже оплаченной Заявителем.</w:t>
      </w:r>
    </w:p>
    <w:p w:rsidR="00FA73E6" w:rsidRPr="00EF2988" w:rsidRDefault="00FA73E6" w:rsidP="00A867E7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4.6. </w:t>
      </w:r>
      <w:r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При реализации условий, обозначенных в пункте 4.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5</w:t>
      </w:r>
      <w:r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. настоящей Публичной оферты и исполнении своих обязанностей, установленных пунктом 3.3.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11</w:t>
      </w:r>
      <w:r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. Публичной оферты, Заявитель производит оплату по счету (квитанции), направленной ему Исполнителем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r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в течени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е</w:t>
      </w:r>
      <w:r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A867E7" w:rsidRPr="00EF2988" w:rsidRDefault="00A867E7" w:rsidP="00A867E7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4.</w:t>
      </w:r>
      <w:r w:rsidR="00FA73E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. Документ, подтверждающий доплату, предусмотренную пунктом 4.5. раздела 4 Публичной оферты</w:t>
      </w:r>
      <w:r w:rsidR="0031706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должен быть представлен в </w:t>
      </w:r>
      <w:r w:rsidR="00A73835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 в день выдачи результата Работ. В случае непредставления в </w:t>
      </w:r>
      <w:r w:rsidR="00A73835">
        <w:rPr>
          <w:rFonts w:ascii="Times New Roman" w:eastAsia="Times New Roman" w:hAnsi="Times New Roman" w:cs="Times New Roman"/>
          <w:sz w:val="20"/>
          <w:szCs w:val="20"/>
        </w:rPr>
        <w:t xml:space="preserve">Окно приема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документа, подтверждающего доплату в день выдачи документов, наступают последствия в виде отказа от выдачи документов. </w:t>
      </w:r>
    </w:p>
    <w:p w:rsidR="00A867E7" w:rsidRPr="00EF2988" w:rsidRDefault="00A867E7" w:rsidP="00A867E7">
      <w:pPr>
        <w:pStyle w:val="10"/>
        <w:keepNext/>
        <w:keepLines/>
        <w:shd w:val="clear" w:color="auto" w:fill="auto"/>
        <w:tabs>
          <w:tab w:val="left" w:pos="709"/>
        </w:tabs>
        <w:spacing w:line="240" w:lineRule="auto"/>
        <w:ind w:right="-6"/>
        <w:jc w:val="both"/>
        <w:rPr>
          <w:b w:val="0"/>
          <w:sz w:val="20"/>
          <w:szCs w:val="20"/>
        </w:rPr>
      </w:pPr>
      <w:r w:rsidRPr="00EF2988">
        <w:rPr>
          <w:b w:val="0"/>
          <w:sz w:val="20"/>
          <w:szCs w:val="20"/>
        </w:rPr>
        <w:tab/>
        <w:t>4.</w:t>
      </w:r>
      <w:r w:rsidR="00FA73E6">
        <w:rPr>
          <w:b w:val="0"/>
          <w:sz w:val="20"/>
          <w:szCs w:val="20"/>
        </w:rPr>
        <w:t>8</w:t>
      </w:r>
      <w:r w:rsidRPr="00EF2988">
        <w:rPr>
          <w:b w:val="0"/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Заявления в </w:t>
      </w:r>
      <w:r w:rsidR="00A73835">
        <w:rPr>
          <w:b w:val="0"/>
          <w:sz w:val="20"/>
          <w:szCs w:val="20"/>
        </w:rPr>
        <w:t>Окно приема</w:t>
      </w:r>
      <w:r w:rsidR="00317060">
        <w:rPr>
          <w:b w:val="0"/>
          <w:sz w:val="20"/>
          <w:szCs w:val="20"/>
        </w:rPr>
        <w:t>,</w:t>
      </w:r>
      <w:r w:rsidRPr="00EF2988">
        <w:rPr>
          <w:b w:val="0"/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</w:t>
      </w:r>
    </w:p>
    <w:p w:rsidR="00A867E7" w:rsidRPr="00EF2988" w:rsidRDefault="00A867E7" w:rsidP="00A867E7">
      <w:pPr>
        <w:pStyle w:val="10"/>
        <w:keepNext/>
        <w:keepLines/>
        <w:shd w:val="clear" w:color="auto" w:fill="auto"/>
        <w:tabs>
          <w:tab w:val="left" w:pos="709"/>
        </w:tabs>
        <w:spacing w:line="240" w:lineRule="auto"/>
        <w:ind w:right="-6"/>
        <w:jc w:val="both"/>
        <w:rPr>
          <w:b w:val="0"/>
          <w:sz w:val="20"/>
          <w:szCs w:val="20"/>
        </w:rPr>
      </w:pPr>
    </w:p>
    <w:p w:rsidR="008E40B0" w:rsidRPr="00EF2988" w:rsidRDefault="00A867E7" w:rsidP="00A867E7">
      <w:pPr>
        <w:pStyle w:val="10"/>
        <w:keepNext/>
        <w:keepLines/>
        <w:shd w:val="clear" w:color="auto" w:fill="auto"/>
        <w:tabs>
          <w:tab w:val="left" w:pos="3229"/>
        </w:tabs>
        <w:spacing w:after="210" w:line="220" w:lineRule="exact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5. </w:t>
      </w:r>
      <w:r w:rsidR="00637922" w:rsidRPr="00EF2988">
        <w:rPr>
          <w:color w:val="auto"/>
          <w:sz w:val="20"/>
          <w:szCs w:val="20"/>
        </w:rPr>
        <w:t>Сроки выполнения Работ (услуг)</w:t>
      </w:r>
      <w:bookmarkEnd w:id="5"/>
    </w:p>
    <w:p w:rsidR="00495181" w:rsidRDefault="00A867E7" w:rsidP="00D66648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5.1. </w:t>
      </w:r>
      <w:r w:rsidR="00637922" w:rsidRPr="00EF2988">
        <w:rPr>
          <w:color w:val="auto"/>
          <w:sz w:val="20"/>
          <w:szCs w:val="20"/>
        </w:rPr>
        <w:t xml:space="preserve">Сроки </w:t>
      </w:r>
      <w:r w:rsidR="00495181">
        <w:rPr>
          <w:sz w:val="20"/>
          <w:szCs w:val="20"/>
        </w:rPr>
        <w:t>выполнения Работ по настоящей Публичной оферте составляют 1</w:t>
      </w:r>
      <w:r w:rsidR="00BE2565">
        <w:rPr>
          <w:sz w:val="20"/>
          <w:szCs w:val="20"/>
        </w:rPr>
        <w:t>7</w:t>
      </w:r>
      <w:r w:rsidR="00495181">
        <w:rPr>
          <w:sz w:val="20"/>
          <w:szCs w:val="20"/>
        </w:rPr>
        <w:t xml:space="preserve"> рабочих дней, в том числе:</w:t>
      </w:r>
    </w:p>
    <w:p w:rsidR="00495181" w:rsidRDefault="00495181" w:rsidP="00D66648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передача принятых в Окне приема документов в офис Исполнителя - </w:t>
      </w:r>
      <w:r w:rsidR="00FE4885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FE4885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FE4885">
        <w:rPr>
          <w:sz w:val="20"/>
          <w:szCs w:val="20"/>
        </w:rPr>
        <w:t>ня</w:t>
      </w:r>
      <w:r>
        <w:rPr>
          <w:sz w:val="20"/>
          <w:szCs w:val="20"/>
        </w:rPr>
        <w:t xml:space="preserve"> с момента оформления Заявителем заявления в Окне приема;</w:t>
      </w:r>
    </w:p>
    <w:p w:rsidR="00495181" w:rsidRDefault="00495181" w:rsidP="00D66648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- </w:t>
      </w:r>
      <w:r w:rsidR="00FE4885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</w:t>
      </w:r>
      <w:r w:rsidR="00BE2565">
        <w:rPr>
          <w:sz w:val="20"/>
          <w:szCs w:val="20"/>
        </w:rPr>
        <w:t>5</w:t>
      </w:r>
      <w:r>
        <w:rPr>
          <w:sz w:val="20"/>
          <w:szCs w:val="20"/>
        </w:rPr>
        <w:t xml:space="preserve"> рабочих дней;</w:t>
      </w:r>
    </w:p>
    <w:p w:rsidR="00495181" w:rsidRDefault="00495181" w:rsidP="00D66648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офиса Исполнителя в Окно приема - </w:t>
      </w:r>
      <w:r w:rsidR="00FE4885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FE4885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FE4885">
        <w:rPr>
          <w:sz w:val="20"/>
          <w:szCs w:val="20"/>
        </w:rPr>
        <w:t>ня</w:t>
      </w:r>
      <w:r>
        <w:rPr>
          <w:sz w:val="20"/>
          <w:szCs w:val="20"/>
        </w:rPr>
        <w:t>.</w:t>
      </w:r>
    </w:p>
    <w:p w:rsidR="008E40B0" w:rsidRPr="00EF2988" w:rsidRDefault="00A867E7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 xml:space="preserve">5.2. </w:t>
      </w:r>
      <w:r w:rsidR="00F75120" w:rsidRPr="00EF2988">
        <w:rPr>
          <w:color w:val="auto"/>
          <w:sz w:val="20"/>
          <w:szCs w:val="20"/>
        </w:rPr>
        <w:t xml:space="preserve"> </w:t>
      </w:r>
      <w:r w:rsidR="007D20A3" w:rsidRPr="00156B3E">
        <w:rPr>
          <w:sz w:val="20"/>
          <w:szCs w:val="20"/>
        </w:rPr>
        <w:t xml:space="preserve">Дата начала выполнения Работ - день получения Исполнителем </w:t>
      </w:r>
      <w:r w:rsidR="007D20A3">
        <w:rPr>
          <w:sz w:val="20"/>
          <w:szCs w:val="20"/>
        </w:rPr>
        <w:t xml:space="preserve">от Заявителя </w:t>
      </w:r>
      <w:r w:rsidR="007D20A3" w:rsidRPr="00156B3E">
        <w:rPr>
          <w:sz w:val="20"/>
          <w:szCs w:val="20"/>
        </w:rPr>
        <w:t>заявления</w:t>
      </w:r>
      <w:r w:rsidR="007D20A3">
        <w:rPr>
          <w:sz w:val="20"/>
          <w:szCs w:val="20"/>
        </w:rPr>
        <w:t xml:space="preserve">, документа об оплате </w:t>
      </w:r>
      <w:r w:rsidR="007D20A3" w:rsidRPr="00156B3E">
        <w:rPr>
          <w:sz w:val="20"/>
          <w:szCs w:val="20"/>
        </w:rPr>
        <w:t xml:space="preserve">и </w:t>
      </w:r>
      <w:r w:rsidR="007D20A3">
        <w:rPr>
          <w:sz w:val="20"/>
          <w:szCs w:val="20"/>
        </w:rPr>
        <w:t>документов, необходимых для выполнения Работ в Окне приема</w:t>
      </w:r>
      <w:r w:rsidR="007D20A3" w:rsidRPr="00156B3E">
        <w:rPr>
          <w:sz w:val="20"/>
          <w:szCs w:val="20"/>
        </w:rPr>
        <w:t>.</w:t>
      </w:r>
    </w:p>
    <w:p w:rsidR="008E40B0" w:rsidRPr="00EF2988" w:rsidRDefault="00F75120" w:rsidP="00D66648">
      <w:pPr>
        <w:pStyle w:val="20"/>
        <w:shd w:val="clear" w:color="auto" w:fill="auto"/>
        <w:tabs>
          <w:tab w:val="left" w:pos="0"/>
          <w:tab w:val="left" w:pos="567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auto"/>
          <w:sz w:val="20"/>
          <w:szCs w:val="20"/>
        </w:rPr>
        <w:t>5.</w:t>
      </w:r>
      <w:r w:rsidR="00A867E7" w:rsidRPr="00EF2988">
        <w:rPr>
          <w:color w:val="auto"/>
          <w:sz w:val="20"/>
          <w:szCs w:val="20"/>
        </w:rPr>
        <w:t xml:space="preserve">3. </w:t>
      </w:r>
      <w:r w:rsidRPr="00EF2988">
        <w:rPr>
          <w:color w:val="auto"/>
          <w:sz w:val="20"/>
          <w:szCs w:val="20"/>
        </w:rPr>
        <w:t xml:space="preserve"> </w:t>
      </w:r>
      <w:r w:rsidR="004E451D" w:rsidRPr="00EF2988">
        <w:rPr>
          <w:color w:val="auto"/>
          <w:sz w:val="20"/>
          <w:szCs w:val="20"/>
        </w:rPr>
        <w:t>Дата</w:t>
      </w:r>
      <w:r w:rsidR="00A73835" w:rsidRPr="00762BE4">
        <w:rPr>
          <w:color w:val="auto"/>
          <w:sz w:val="20"/>
          <w:szCs w:val="20"/>
        </w:rPr>
        <w:t xml:space="preserve"> окончания выполнения Работ – день направления Заявителю уведомления о готовности Результата работ.</w:t>
      </w:r>
    </w:p>
    <w:p w:rsidR="005B16C3" w:rsidRPr="00EF2988" w:rsidRDefault="00A867E7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0"/>
          <w:szCs w:val="20"/>
        </w:rPr>
      </w:pPr>
      <w:r w:rsidRPr="00EF2988">
        <w:rPr>
          <w:color w:val="auto"/>
          <w:sz w:val="20"/>
          <w:szCs w:val="20"/>
        </w:rPr>
        <w:tab/>
        <w:t xml:space="preserve">5.4. </w:t>
      </w:r>
      <w:r w:rsidRPr="00EF2988">
        <w:rPr>
          <w:sz w:val="20"/>
          <w:szCs w:val="20"/>
        </w:rPr>
        <w:t>Исполнитель не несет ответственности за просрочку исполнения принятых на себя обязательств, если такая просрочка связана с не предоставлением Заявителем документов (сведений), необходимых в соответствии с законодательством РФ для выполнения Работ по настоящей Публичной оферте</w:t>
      </w:r>
      <w:r w:rsidR="00317060">
        <w:rPr>
          <w:sz w:val="20"/>
          <w:szCs w:val="20"/>
        </w:rPr>
        <w:t>,</w:t>
      </w:r>
      <w:r w:rsidRPr="00EF2988">
        <w:rPr>
          <w:sz w:val="20"/>
          <w:szCs w:val="20"/>
        </w:rPr>
        <w:t xml:space="preserve"> или не</w:t>
      </w:r>
      <w:r w:rsidR="00936F88" w:rsidRPr="00EF2988">
        <w:rPr>
          <w:sz w:val="20"/>
          <w:szCs w:val="20"/>
        </w:rPr>
        <w:t xml:space="preserve"> </w:t>
      </w:r>
      <w:r w:rsidRPr="00EF2988">
        <w:rPr>
          <w:sz w:val="20"/>
          <w:szCs w:val="20"/>
        </w:rPr>
        <w:t>исполнени</w:t>
      </w:r>
      <w:r w:rsidR="00936F88" w:rsidRPr="00EF2988">
        <w:rPr>
          <w:sz w:val="20"/>
          <w:szCs w:val="20"/>
        </w:rPr>
        <w:t xml:space="preserve">ем </w:t>
      </w:r>
      <w:r w:rsidRPr="00EF2988">
        <w:rPr>
          <w:sz w:val="20"/>
          <w:szCs w:val="20"/>
        </w:rPr>
        <w:t>Заявителем иных встречных обязательств.</w:t>
      </w:r>
    </w:p>
    <w:p w:rsidR="005B16C3" w:rsidRDefault="005B16C3" w:rsidP="00D66648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0"/>
          <w:szCs w:val="20"/>
        </w:rPr>
      </w:pPr>
      <w:r w:rsidRPr="00EF2988">
        <w:rPr>
          <w:sz w:val="20"/>
          <w:szCs w:val="20"/>
        </w:rPr>
        <w:tab/>
        <w:t>5.5. Срок выполнения Работ может быть продлен по соглашению Сторон</w:t>
      </w:r>
      <w:r w:rsidR="00A73835">
        <w:rPr>
          <w:sz w:val="20"/>
          <w:szCs w:val="20"/>
        </w:rPr>
        <w:t>.</w:t>
      </w:r>
    </w:p>
    <w:p w:rsidR="00A73835" w:rsidRPr="00EF2988" w:rsidRDefault="00A73835" w:rsidP="00A867E7">
      <w:pPr>
        <w:pStyle w:val="20"/>
        <w:shd w:val="clear" w:color="auto" w:fill="auto"/>
        <w:tabs>
          <w:tab w:val="left" w:pos="0"/>
        </w:tabs>
        <w:spacing w:before="0"/>
        <w:rPr>
          <w:color w:val="auto"/>
          <w:sz w:val="20"/>
          <w:szCs w:val="20"/>
        </w:rPr>
      </w:pPr>
    </w:p>
    <w:p w:rsidR="00A867E7" w:rsidRDefault="00A867E7" w:rsidP="00A867E7">
      <w:pPr>
        <w:pStyle w:val="10"/>
        <w:keepNext/>
        <w:keepLines/>
        <w:shd w:val="clear" w:color="auto" w:fill="auto"/>
        <w:tabs>
          <w:tab w:val="left" w:pos="1849"/>
        </w:tabs>
        <w:spacing w:line="240" w:lineRule="auto"/>
        <w:ind w:right="-7"/>
        <w:rPr>
          <w:sz w:val="20"/>
          <w:szCs w:val="20"/>
        </w:rPr>
      </w:pPr>
      <w:bookmarkStart w:id="6" w:name="bookmark6"/>
      <w:r w:rsidRPr="00EF2988">
        <w:rPr>
          <w:sz w:val="20"/>
          <w:szCs w:val="20"/>
        </w:rPr>
        <w:t>6. Порядок передачи и приемки результата выполнения Работ (услуг)</w:t>
      </w:r>
      <w:bookmarkEnd w:id="6"/>
    </w:p>
    <w:p w:rsidR="00D66648" w:rsidRPr="00EF2988" w:rsidRDefault="00D66648" w:rsidP="00A867E7">
      <w:pPr>
        <w:pStyle w:val="10"/>
        <w:keepNext/>
        <w:keepLines/>
        <w:shd w:val="clear" w:color="auto" w:fill="auto"/>
        <w:tabs>
          <w:tab w:val="left" w:pos="1849"/>
        </w:tabs>
        <w:spacing w:line="240" w:lineRule="auto"/>
        <w:ind w:right="-7"/>
        <w:rPr>
          <w:sz w:val="20"/>
          <w:szCs w:val="20"/>
        </w:rPr>
      </w:pPr>
    </w:p>
    <w:p w:rsidR="00A867E7" w:rsidRPr="00EF2988" w:rsidRDefault="00A867E7" w:rsidP="00A867E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bookmarkStart w:id="7" w:name="bookmark7"/>
      <w:r w:rsidRPr="00EF2988">
        <w:rPr>
          <w:color w:val="000000" w:themeColor="text1"/>
          <w:sz w:val="20"/>
          <w:szCs w:val="20"/>
        </w:rPr>
        <w:t xml:space="preserve">6.1. Заявитель в течение </w:t>
      </w:r>
      <w:r w:rsidR="00A73835">
        <w:rPr>
          <w:color w:val="000000" w:themeColor="text1"/>
          <w:sz w:val="20"/>
          <w:szCs w:val="20"/>
        </w:rPr>
        <w:t>10</w:t>
      </w:r>
      <w:r w:rsidRPr="00EF2988">
        <w:rPr>
          <w:color w:val="000000" w:themeColor="text1"/>
          <w:sz w:val="20"/>
          <w:szCs w:val="20"/>
        </w:rPr>
        <w:t xml:space="preserve"> (</w:t>
      </w:r>
      <w:r w:rsidR="00A73835">
        <w:rPr>
          <w:color w:val="000000" w:themeColor="text1"/>
          <w:sz w:val="20"/>
          <w:szCs w:val="20"/>
        </w:rPr>
        <w:t>десяти</w:t>
      </w:r>
      <w:r w:rsidRPr="00EF2988">
        <w:rPr>
          <w:color w:val="000000" w:themeColor="text1"/>
          <w:sz w:val="20"/>
          <w:szCs w:val="20"/>
        </w:rPr>
        <w:t xml:space="preserve">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</w:t>
      </w:r>
      <w:r w:rsidR="00A73835">
        <w:rPr>
          <w:color w:val="000000" w:themeColor="text1"/>
          <w:sz w:val="20"/>
          <w:szCs w:val="20"/>
        </w:rPr>
        <w:lastRenderedPageBreak/>
        <w:t>Окно приема</w:t>
      </w:r>
      <w:r w:rsidRPr="00EF2988">
        <w:rPr>
          <w:color w:val="000000" w:themeColor="text1"/>
          <w:sz w:val="20"/>
          <w:szCs w:val="20"/>
        </w:rPr>
        <w:t>,</w:t>
      </w:r>
      <w:r w:rsidR="00A73835">
        <w:rPr>
          <w:color w:val="000000" w:themeColor="text1"/>
          <w:sz w:val="20"/>
          <w:szCs w:val="20"/>
        </w:rPr>
        <w:t xml:space="preserve"> в</w:t>
      </w:r>
      <w:r w:rsidRPr="00EF2988">
        <w:rPr>
          <w:color w:val="000000" w:themeColor="text1"/>
          <w:sz w:val="20"/>
          <w:szCs w:val="20"/>
        </w:rPr>
        <w:t xml:space="preserve"> котор</w:t>
      </w:r>
      <w:r w:rsidR="00A73835">
        <w:rPr>
          <w:color w:val="000000" w:themeColor="text1"/>
          <w:sz w:val="20"/>
          <w:szCs w:val="20"/>
        </w:rPr>
        <w:t>ом было оформлено з</w:t>
      </w:r>
      <w:r w:rsidRPr="00EF2988">
        <w:rPr>
          <w:color w:val="000000" w:themeColor="text1"/>
          <w:sz w:val="20"/>
          <w:szCs w:val="20"/>
        </w:rPr>
        <w:t>аявление, для получения Результата работ и его приемки.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F2988">
        <w:rPr>
          <w:color w:val="000000" w:themeColor="text1"/>
          <w:sz w:val="20"/>
          <w:szCs w:val="20"/>
        </w:rPr>
        <w:t xml:space="preserve">6.2. </w:t>
      </w:r>
      <w:r w:rsidR="00A73835">
        <w:rPr>
          <w:color w:val="000000" w:themeColor="text1"/>
          <w:sz w:val="20"/>
          <w:szCs w:val="20"/>
        </w:rPr>
        <w:t>Исполнитель</w:t>
      </w:r>
      <w:r w:rsidRPr="00EF2988">
        <w:rPr>
          <w:color w:val="000000" w:themeColor="text1"/>
          <w:sz w:val="20"/>
          <w:szCs w:val="20"/>
        </w:rPr>
        <w:t xml:space="preserve"> передает результат Работ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собственноручной подписи и расшифровки подписи. Один экземпляр Акта выполненных Работ </w:t>
      </w:r>
      <w:r w:rsidR="00A73835">
        <w:rPr>
          <w:color w:val="000000" w:themeColor="text1"/>
          <w:sz w:val="20"/>
          <w:szCs w:val="20"/>
        </w:rPr>
        <w:t>Исполнитель</w:t>
      </w:r>
      <w:r w:rsidRPr="00EF2988">
        <w:rPr>
          <w:color w:val="000000" w:themeColor="text1"/>
          <w:sz w:val="20"/>
          <w:szCs w:val="20"/>
        </w:rPr>
        <w:t xml:space="preserve"> передает Заявителю.</w:t>
      </w:r>
    </w:p>
    <w:p w:rsidR="00632DFE" w:rsidRDefault="00A867E7" w:rsidP="00A867E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F2988">
        <w:rPr>
          <w:color w:val="000000" w:themeColor="text1"/>
          <w:sz w:val="20"/>
          <w:szCs w:val="20"/>
        </w:rPr>
        <w:t xml:space="preserve">6.3. </w:t>
      </w:r>
      <w:r w:rsidR="00632DFE" w:rsidRPr="00D343A8">
        <w:rPr>
          <w:color w:val="auto"/>
          <w:sz w:val="20"/>
          <w:szCs w:val="20"/>
        </w:rPr>
        <w:t>В случае представления письменной мотивированной претензии Исполнитель обязуется устранить выявленные недостатки за свой счет в течение 10 рабочих дней.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F2988">
        <w:rPr>
          <w:color w:val="000000" w:themeColor="text1"/>
          <w:sz w:val="20"/>
          <w:szCs w:val="20"/>
        </w:rPr>
        <w:t xml:space="preserve">6.4. Работа считается завершенной со дня подписания Акта выполненных работ, указанных в пункте 1.1.3 настоящей Публичной оферты. 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F2988">
        <w:rPr>
          <w:color w:val="000000" w:themeColor="text1"/>
          <w:sz w:val="20"/>
          <w:szCs w:val="20"/>
        </w:rPr>
        <w:t xml:space="preserve">6.5. В случае неявки Заявителя для получения результата Работ в </w:t>
      </w:r>
      <w:r w:rsidR="00A73835">
        <w:rPr>
          <w:color w:val="000000" w:themeColor="text1"/>
          <w:sz w:val="20"/>
          <w:szCs w:val="20"/>
        </w:rPr>
        <w:t>Окно приема</w:t>
      </w:r>
      <w:r w:rsidRPr="00EF2988">
        <w:rPr>
          <w:color w:val="000000" w:themeColor="text1"/>
          <w:sz w:val="20"/>
          <w:szCs w:val="20"/>
        </w:rPr>
        <w:t xml:space="preserve"> в течение срока, установленного пунктом 6.1 Публичной оферты, 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</w:t>
      </w:r>
      <w:r w:rsidRPr="00EF2988">
        <w:rPr>
          <w:color w:val="0D0D0D"/>
          <w:sz w:val="20"/>
          <w:szCs w:val="20"/>
        </w:rPr>
        <w:t xml:space="preserve"> В этом случае Результат работ считается переданным Заявителю.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F2988">
        <w:rPr>
          <w:color w:val="000000" w:themeColor="text1"/>
          <w:sz w:val="20"/>
          <w:szCs w:val="20"/>
        </w:rPr>
        <w:t xml:space="preserve">6.6. В случае получения Заявителем Результата работ, переданного в соответствии с пунктом 6.5 Публичной оферты, и не представлении Исполнителю подписанного Заявителем Акта выполненных работ или мотивированной претензии в течение </w:t>
      </w:r>
      <w:r w:rsidR="00D61D56">
        <w:rPr>
          <w:sz w:val="20"/>
          <w:szCs w:val="20"/>
        </w:rPr>
        <w:t xml:space="preserve">10 (десяти) календарных дней </w:t>
      </w:r>
      <w:r w:rsidRPr="00EF2988">
        <w:rPr>
          <w:color w:val="000000" w:themeColor="text1"/>
          <w:sz w:val="20"/>
          <w:szCs w:val="20"/>
        </w:rPr>
        <w:t xml:space="preserve">со дня получения Заявителем Результата работ, Работы считаются выполненными в соответствии </w:t>
      </w:r>
      <w:r w:rsidR="00317060">
        <w:rPr>
          <w:color w:val="000000" w:themeColor="text1"/>
          <w:sz w:val="20"/>
          <w:szCs w:val="20"/>
        </w:rPr>
        <w:t xml:space="preserve">с </w:t>
      </w:r>
      <w:r w:rsidRPr="00EF2988">
        <w:rPr>
          <w:color w:val="000000" w:themeColor="text1"/>
          <w:sz w:val="20"/>
          <w:szCs w:val="20"/>
        </w:rPr>
        <w:t>требованиями, установленными настоящей Публичной офертой</w:t>
      </w:r>
      <w:r w:rsidR="00317060">
        <w:rPr>
          <w:color w:val="000000" w:themeColor="text1"/>
          <w:sz w:val="20"/>
          <w:szCs w:val="20"/>
        </w:rPr>
        <w:t>,</w:t>
      </w:r>
      <w:r w:rsidRPr="00EF2988">
        <w:rPr>
          <w:color w:val="000000" w:themeColor="text1"/>
          <w:sz w:val="20"/>
          <w:szCs w:val="20"/>
        </w:rPr>
        <w:t xml:space="preserve"> и принятыми Заявителем.</w:t>
      </w:r>
    </w:p>
    <w:p w:rsidR="00A867E7" w:rsidRDefault="00A867E7" w:rsidP="00A867E7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6.7. Передача и приемка фактически выполненных Работ (исполненных не полностью)</w:t>
      </w:r>
      <w:r w:rsidR="0031706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Публичной оферты осуществляется </w:t>
      </w:r>
      <w:r w:rsidR="00A7383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 соответствии с настоящим разделом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:rsidR="00C353B6" w:rsidRPr="00C353B6" w:rsidRDefault="00C353B6" w:rsidP="00C353B6">
      <w:pPr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C353B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6.7.1. </w:t>
      </w:r>
      <w:proofErr w:type="gramStart"/>
      <w:r w:rsidRPr="00C353B6">
        <w:rPr>
          <w:rFonts w:ascii="Times New Roman" w:hAnsi="Times New Roman"/>
          <w:color w:val="auto"/>
          <w:sz w:val="20"/>
          <w:szCs w:val="20"/>
        </w:rPr>
        <w:t xml:space="preserve">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4.8. раздела 4 Публичной оферты. </w:t>
      </w:r>
      <w:proofErr w:type="gramEnd"/>
    </w:p>
    <w:p w:rsidR="00C353B6" w:rsidRPr="00C353B6" w:rsidRDefault="00C353B6" w:rsidP="00C353B6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C353B6">
        <w:rPr>
          <w:rFonts w:ascii="Times New Roman" w:hAnsi="Times New Roman"/>
          <w:color w:val="auto"/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C353B6" w:rsidRPr="00C353B6" w:rsidRDefault="00C353B6" w:rsidP="00C353B6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C353B6">
        <w:rPr>
          <w:rFonts w:ascii="Times New Roman" w:hAnsi="Times New Roman"/>
          <w:color w:val="auto"/>
          <w:sz w:val="20"/>
          <w:szCs w:val="20"/>
        </w:rPr>
        <w:t xml:space="preserve">6.7.2. </w:t>
      </w:r>
      <w:r w:rsidRPr="00C353B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C353B6">
        <w:rPr>
          <w:rFonts w:ascii="Times New Roman" w:hAnsi="Times New Roman"/>
          <w:color w:val="auto"/>
          <w:sz w:val="20"/>
          <w:szCs w:val="20"/>
        </w:rPr>
        <w:t xml:space="preserve">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</w:t>
      </w:r>
      <w:r w:rsidR="00D22663">
        <w:rPr>
          <w:rFonts w:ascii="Times New Roman" w:hAnsi="Times New Roman"/>
          <w:color w:val="auto"/>
          <w:sz w:val="20"/>
          <w:szCs w:val="20"/>
        </w:rPr>
        <w:t>И</w:t>
      </w:r>
      <w:r w:rsidRPr="00C353B6">
        <w:rPr>
          <w:rFonts w:ascii="Times New Roman" w:hAnsi="Times New Roman"/>
          <w:color w:val="auto"/>
          <w:sz w:val="20"/>
          <w:szCs w:val="20"/>
        </w:rPr>
        <w:t xml:space="preserve">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4.8. раздела 4 Публичной оферты. </w:t>
      </w:r>
    </w:p>
    <w:p w:rsidR="00C353B6" w:rsidRPr="00C353B6" w:rsidRDefault="00C353B6" w:rsidP="00C353B6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C353B6">
        <w:rPr>
          <w:rFonts w:ascii="Times New Roman" w:hAnsi="Times New Roman"/>
          <w:color w:val="auto"/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A867E7" w:rsidRPr="00EF2988" w:rsidRDefault="00A867E7" w:rsidP="00A867E7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 xml:space="preserve">6.8. 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В соответствии со статьей 169 Н</w:t>
      </w:r>
      <w:r w:rsidR="00317060">
        <w:rPr>
          <w:rFonts w:ascii="Times New Roman" w:eastAsia="Times New Roman" w:hAnsi="Times New Roman" w:cs="Times New Roman"/>
          <w:color w:val="auto"/>
          <w:sz w:val="20"/>
          <w:szCs w:val="20"/>
        </w:rPr>
        <w:t>алогового Кодекса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РФ Заявитель</w:t>
      </w:r>
      <w:r w:rsidR="00317060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не являясь плательщиком НДС</w:t>
      </w:r>
      <w:r w:rsidR="00317060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отказывается от получения выставленного Исполнителем счета-фактуры.</w:t>
      </w:r>
    </w:p>
    <w:p w:rsidR="00A867E7" w:rsidRPr="00EF2988" w:rsidRDefault="00A867E7" w:rsidP="00A867E7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6.9.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A867E7" w:rsidRPr="00EF2988" w:rsidRDefault="00A867E7" w:rsidP="00A867E7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A867E7" w:rsidRDefault="00A867E7" w:rsidP="00A867E7">
      <w:pPr>
        <w:pStyle w:val="10"/>
        <w:keepNext/>
        <w:keepLines/>
        <w:shd w:val="clear" w:color="auto" w:fill="auto"/>
        <w:tabs>
          <w:tab w:val="left" w:pos="3784"/>
        </w:tabs>
        <w:spacing w:line="240" w:lineRule="auto"/>
        <w:ind w:right="-7"/>
        <w:rPr>
          <w:sz w:val="20"/>
          <w:szCs w:val="20"/>
        </w:rPr>
      </w:pPr>
      <w:r w:rsidRPr="00EF2988">
        <w:rPr>
          <w:sz w:val="20"/>
          <w:szCs w:val="20"/>
        </w:rPr>
        <w:t>7. Ответственность Сторон</w:t>
      </w:r>
      <w:bookmarkEnd w:id="7"/>
    </w:p>
    <w:p w:rsidR="00D66648" w:rsidRPr="00EF2988" w:rsidRDefault="00D66648" w:rsidP="00A867E7">
      <w:pPr>
        <w:pStyle w:val="10"/>
        <w:keepNext/>
        <w:keepLines/>
        <w:shd w:val="clear" w:color="auto" w:fill="auto"/>
        <w:tabs>
          <w:tab w:val="left" w:pos="3784"/>
        </w:tabs>
        <w:spacing w:line="240" w:lineRule="auto"/>
        <w:ind w:right="-7"/>
        <w:rPr>
          <w:sz w:val="20"/>
          <w:szCs w:val="20"/>
        </w:rPr>
      </w:pP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7.1.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7.2. 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A867E7" w:rsidRPr="00EF2988" w:rsidRDefault="00A867E7" w:rsidP="00A867E7">
      <w:pPr>
        <w:pStyle w:val="20"/>
        <w:shd w:val="clear" w:color="auto" w:fill="auto"/>
        <w:spacing w:before="0" w:line="240" w:lineRule="auto"/>
        <w:ind w:right="-7" w:firstLine="709"/>
        <w:rPr>
          <w:sz w:val="20"/>
          <w:szCs w:val="20"/>
        </w:rPr>
      </w:pPr>
      <w:r w:rsidRPr="00EF2988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7.3. В случае наступления обстоятельств, указанных в пункте 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1068"/>
        </w:tabs>
        <w:spacing w:before="0" w:line="240" w:lineRule="auto"/>
        <w:ind w:left="620" w:right="-7"/>
        <w:rPr>
          <w:sz w:val="20"/>
          <w:szCs w:val="20"/>
        </w:rPr>
      </w:pPr>
    </w:p>
    <w:p w:rsidR="00A867E7" w:rsidRDefault="00A867E7" w:rsidP="00A867E7">
      <w:pPr>
        <w:pStyle w:val="10"/>
        <w:keepNext/>
        <w:keepLines/>
        <w:shd w:val="clear" w:color="auto" w:fill="auto"/>
        <w:tabs>
          <w:tab w:val="left" w:pos="1789"/>
        </w:tabs>
        <w:spacing w:line="240" w:lineRule="auto"/>
        <w:ind w:right="-7"/>
        <w:rPr>
          <w:sz w:val="20"/>
          <w:szCs w:val="20"/>
        </w:rPr>
      </w:pPr>
      <w:bookmarkStart w:id="8" w:name="bookmark8"/>
      <w:r w:rsidRPr="00EF2988">
        <w:rPr>
          <w:sz w:val="20"/>
          <w:szCs w:val="20"/>
        </w:rPr>
        <w:lastRenderedPageBreak/>
        <w:t>8. Условия о конфиденциальности и защите персональных данных</w:t>
      </w:r>
      <w:bookmarkEnd w:id="8"/>
    </w:p>
    <w:p w:rsidR="00254ADC" w:rsidRDefault="00254ADC" w:rsidP="00A867E7">
      <w:pPr>
        <w:pStyle w:val="10"/>
        <w:keepNext/>
        <w:keepLines/>
        <w:shd w:val="clear" w:color="auto" w:fill="auto"/>
        <w:tabs>
          <w:tab w:val="left" w:pos="1789"/>
        </w:tabs>
        <w:spacing w:line="240" w:lineRule="auto"/>
        <w:ind w:right="-7"/>
        <w:rPr>
          <w:sz w:val="20"/>
          <w:szCs w:val="20"/>
        </w:rPr>
      </w:pP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8.1. Целью обработки персональных данных Заявителя, предоставляемых Исполнителю </w:t>
      </w:r>
      <w:r w:rsidR="00951304" w:rsidRPr="00C353B6">
        <w:rPr>
          <w:color w:val="auto"/>
          <w:sz w:val="20"/>
          <w:szCs w:val="20"/>
        </w:rPr>
        <w:t>в рамках настоящей Публичной оферты,</w:t>
      </w:r>
      <w:r w:rsidRPr="00C353B6">
        <w:rPr>
          <w:color w:val="auto"/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C353B6">
        <w:rPr>
          <w:color w:val="auto"/>
          <w:sz w:val="20"/>
          <w:szCs w:val="20"/>
        </w:rPr>
        <w:t>учетно</w:t>
      </w:r>
      <w:proofErr w:type="spellEnd"/>
      <w:r w:rsidRPr="00C353B6">
        <w:rPr>
          <w:color w:val="auto"/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C353B6">
        <w:rPr>
          <w:color w:val="auto"/>
          <w:sz w:val="20"/>
          <w:szCs w:val="20"/>
        </w:rPr>
        <w:t>учетно</w:t>
      </w:r>
      <w:proofErr w:type="spellEnd"/>
      <w:r w:rsidRPr="00C353B6">
        <w:rPr>
          <w:color w:val="auto"/>
          <w:sz w:val="20"/>
          <w:szCs w:val="20"/>
        </w:rPr>
        <w:t xml:space="preserve"> - технической документации.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C353B6">
        <w:rPr>
          <w:color w:val="auto"/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C353B6">
        <w:rPr>
          <w:color w:val="auto"/>
          <w:sz w:val="20"/>
          <w:szCs w:val="20"/>
          <w:lang w:bidi="ar-SA"/>
        </w:rPr>
        <w:t>учетно</w:t>
      </w:r>
      <w:proofErr w:type="spellEnd"/>
      <w:r w:rsidRPr="00C353B6">
        <w:rPr>
          <w:color w:val="auto"/>
          <w:sz w:val="20"/>
          <w:szCs w:val="20"/>
          <w:lang w:bidi="ar-SA"/>
        </w:rPr>
        <w:t xml:space="preserve"> - технической документации, </w:t>
      </w:r>
      <w:r w:rsidRPr="00C353B6">
        <w:rPr>
          <w:color w:val="auto"/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C353B6">
        <w:rPr>
          <w:color w:val="auto"/>
          <w:sz w:val="20"/>
          <w:szCs w:val="20"/>
        </w:rPr>
        <w:t>учетно</w:t>
      </w:r>
      <w:proofErr w:type="spellEnd"/>
      <w:r w:rsidRPr="00C353B6">
        <w:rPr>
          <w:color w:val="auto"/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254ADC" w:rsidRPr="00C353B6" w:rsidRDefault="00254ADC" w:rsidP="00254A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D66648" w:rsidRPr="00C353B6" w:rsidRDefault="00254ADC" w:rsidP="00254ADC">
      <w:pPr>
        <w:pStyle w:val="10"/>
        <w:keepNext/>
        <w:keepLines/>
        <w:shd w:val="clear" w:color="auto" w:fill="auto"/>
        <w:spacing w:line="240" w:lineRule="auto"/>
        <w:ind w:right="-7"/>
        <w:jc w:val="both"/>
        <w:rPr>
          <w:b w:val="0"/>
          <w:bCs w:val="0"/>
          <w:color w:val="auto"/>
          <w:sz w:val="20"/>
          <w:szCs w:val="20"/>
        </w:rPr>
      </w:pPr>
      <w:r w:rsidRPr="00C353B6">
        <w:rPr>
          <w:b w:val="0"/>
          <w:bCs w:val="0"/>
          <w:color w:val="auto"/>
          <w:sz w:val="20"/>
          <w:szCs w:val="20"/>
        </w:rPr>
        <w:tab/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EA3AB9" w:rsidRPr="00EF2988" w:rsidRDefault="00EA3AB9" w:rsidP="00EA3AB9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</w:p>
    <w:p w:rsidR="00A867E7" w:rsidRDefault="00A867E7" w:rsidP="00A867E7">
      <w:pPr>
        <w:pStyle w:val="10"/>
        <w:keepNext/>
        <w:keepLines/>
        <w:shd w:val="clear" w:color="auto" w:fill="auto"/>
        <w:tabs>
          <w:tab w:val="left" w:pos="1729"/>
        </w:tabs>
        <w:spacing w:line="240" w:lineRule="auto"/>
        <w:ind w:right="-7"/>
        <w:rPr>
          <w:sz w:val="20"/>
          <w:szCs w:val="20"/>
        </w:rPr>
      </w:pPr>
      <w:bookmarkStart w:id="9" w:name="bookmark9"/>
      <w:r w:rsidRPr="00EF2988">
        <w:rPr>
          <w:sz w:val="20"/>
          <w:szCs w:val="20"/>
        </w:rPr>
        <w:t>9. Порядок разрешения споров и расторжения настоящей оферты</w:t>
      </w:r>
      <w:bookmarkEnd w:id="9"/>
    </w:p>
    <w:p w:rsidR="00D66648" w:rsidRPr="00EF2988" w:rsidRDefault="00D66648" w:rsidP="00A867E7">
      <w:pPr>
        <w:pStyle w:val="10"/>
        <w:keepNext/>
        <w:keepLines/>
        <w:shd w:val="clear" w:color="auto" w:fill="auto"/>
        <w:tabs>
          <w:tab w:val="left" w:pos="1729"/>
        </w:tabs>
        <w:spacing w:line="240" w:lineRule="auto"/>
        <w:ind w:right="-7"/>
        <w:rPr>
          <w:sz w:val="20"/>
          <w:szCs w:val="20"/>
        </w:rPr>
      </w:pP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9.2. Претензии, связанные с исполнением Публичной оферты, направляются Сторонами в соответствии с разделом 10 Публичной оферты.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 xml:space="preserve">9.3. Срок ответа на претензию составляет 10 (десять) </w:t>
      </w:r>
      <w:r w:rsidR="00754DAE" w:rsidRPr="00C353B6">
        <w:rPr>
          <w:color w:val="auto"/>
          <w:sz w:val="20"/>
          <w:szCs w:val="20"/>
        </w:rPr>
        <w:t xml:space="preserve">рабочих </w:t>
      </w:r>
      <w:r w:rsidRPr="00EF2988">
        <w:rPr>
          <w:sz w:val="20"/>
          <w:szCs w:val="20"/>
        </w:rPr>
        <w:t>дней, исчисляемых со дня получения претензии другой Стороной.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754DAE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center"/>
        <w:rPr>
          <w:b/>
          <w:bCs/>
          <w:color w:val="auto"/>
          <w:sz w:val="20"/>
          <w:szCs w:val="20"/>
        </w:rPr>
      </w:pPr>
      <w:r w:rsidRPr="00C353B6">
        <w:rPr>
          <w:b/>
          <w:bCs/>
          <w:color w:val="auto"/>
          <w:sz w:val="20"/>
          <w:szCs w:val="20"/>
        </w:rPr>
        <w:lastRenderedPageBreak/>
        <w:t>10. Антикоррупционная оговорка</w:t>
      </w: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center"/>
        <w:rPr>
          <w:b/>
          <w:bCs/>
          <w:color w:val="auto"/>
          <w:sz w:val="20"/>
          <w:szCs w:val="20"/>
        </w:rPr>
      </w:pP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0" w:name="Par2"/>
      <w:bookmarkEnd w:id="10"/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C353B6">
          <w:rPr>
            <w:color w:val="auto"/>
            <w:sz w:val="20"/>
            <w:szCs w:val="20"/>
          </w:rPr>
          <w:t>п. 10.1</w:t>
        </w:r>
      </w:hyperlink>
      <w:r w:rsidRPr="00C353B6">
        <w:rPr>
          <w:color w:val="auto"/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C353B6">
          <w:rPr>
            <w:color w:val="auto"/>
            <w:sz w:val="20"/>
            <w:szCs w:val="20"/>
          </w:rPr>
          <w:t>п. 10.2</w:t>
        </w:r>
      </w:hyperlink>
      <w:r w:rsidRPr="00C353B6">
        <w:rPr>
          <w:color w:val="auto"/>
          <w:sz w:val="20"/>
          <w:szCs w:val="20"/>
        </w:rPr>
        <w:t xml:space="preserve"> Публичной оферты, до момента получения ею ответа.</w:t>
      </w:r>
    </w:p>
    <w:p w:rsidR="00754DAE" w:rsidRPr="00C353B6" w:rsidRDefault="00754DAE" w:rsidP="00754DAE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353B6">
        <w:rPr>
          <w:color w:val="auto"/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C353B6">
          <w:rPr>
            <w:color w:val="auto"/>
            <w:sz w:val="20"/>
            <w:szCs w:val="20"/>
          </w:rPr>
          <w:t>п. 10.1</w:t>
        </w:r>
      </w:hyperlink>
      <w:r w:rsidRPr="00C353B6">
        <w:rPr>
          <w:color w:val="auto"/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sz w:val="20"/>
          <w:szCs w:val="20"/>
        </w:rPr>
      </w:pPr>
    </w:p>
    <w:p w:rsidR="00A867E7" w:rsidRDefault="00A867E7" w:rsidP="00A867E7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</w:rPr>
      </w:pPr>
      <w:bookmarkStart w:id="11" w:name="bookmark10"/>
      <w:r w:rsidRPr="00EF2988">
        <w:rPr>
          <w:sz w:val="20"/>
          <w:szCs w:val="20"/>
        </w:rPr>
        <w:t>1</w:t>
      </w:r>
      <w:r w:rsidR="00754DAE">
        <w:rPr>
          <w:sz w:val="20"/>
          <w:szCs w:val="20"/>
        </w:rPr>
        <w:t>1</w:t>
      </w:r>
      <w:r w:rsidRPr="00EF2988">
        <w:rPr>
          <w:sz w:val="20"/>
          <w:szCs w:val="20"/>
        </w:rPr>
        <w:t>. Прочие условия</w:t>
      </w:r>
      <w:bookmarkEnd w:id="11"/>
    </w:p>
    <w:p w:rsidR="00D66648" w:rsidRPr="00EF2988" w:rsidRDefault="00D66648" w:rsidP="00A867E7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</w:rPr>
      </w:pP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color w:val="000000" w:themeColor="text1"/>
          <w:sz w:val="20"/>
          <w:szCs w:val="20"/>
        </w:rPr>
        <w:t>1</w:t>
      </w:r>
      <w:r w:rsidR="00754DAE">
        <w:rPr>
          <w:color w:val="000000" w:themeColor="text1"/>
          <w:sz w:val="20"/>
          <w:szCs w:val="20"/>
        </w:rPr>
        <w:t>1</w:t>
      </w:r>
      <w:r w:rsidRPr="00EF2988">
        <w:rPr>
          <w:color w:val="000000" w:themeColor="text1"/>
          <w:sz w:val="20"/>
          <w:szCs w:val="20"/>
        </w:rPr>
        <w:t>.1 В</w:t>
      </w:r>
      <w:r w:rsidRPr="00EF2988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A867E7" w:rsidRPr="00EF2988" w:rsidRDefault="00A867E7" w:rsidP="00A867E7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EF2988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A867E7" w:rsidRPr="00EF2988" w:rsidRDefault="00754DAE" w:rsidP="00A867E7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>
        <w:rPr>
          <w:sz w:val="20"/>
          <w:szCs w:val="20"/>
        </w:rPr>
        <w:t>11</w:t>
      </w:r>
      <w:r w:rsidR="00A867E7" w:rsidRPr="00EF2988">
        <w:rPr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A867E7" w:rsidRPr="00EF2988" w:rsidRDefault="00A867E7" w:rsidP="00A867E7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EF2988">
        <w:rPr>
          <w:sz w:val="20"/>
          <w:szCs w:val="20"/>
        </w:rPr>
        <w:t>1</w:t>
      </w:r>
      <w:r w:rsidR="00754DAE">
        <w:rPr>
          <w:sz w:val="20"/>
          <w:szCs w:val="20"/>
        </w:rPr>
        <w:t>1</w:t>
      </w:r>
      <w:r w:rsidRPr="00EF2988">
        <w:rPr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317060">
        <w:rPr>
          <w:sz w:val="20"/>
          <w:szCs w:val="20"/>
        </w:rPr>
        <w:t>з</w:t>
      </w:r>
      <w:r w:rsidRPr="00EF2988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317060">
        <w:rPr>
          <w:sz w:val="20"/>
          <w:szCs w:val="20"/>
        </w:rPr>
        <w:t>,</w:t>
      </w:r>
      <w:r w:rsidRPr="00EF2988">
        <w:rPr>
          <w:sz w:val="20"/>
          <w:szCs w:val="20"/>
        </w:rPr>
        <w:t xml:space="preserve"> или путем </w:t>
      </w:r>
      <w:r w:rsidRPr="00EF2988">
        <w:rPr>
          <w:sz w:val="20"/>
          <w:szCs w:val="20"/>
          <w:lang w:val="en-US"/>
        </w:rPr>
        <w:t>SMS</w:t>
      </w:r>
      <w:r w:rsidRPr="00EF2988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A867E7" w:rsidRPr="00EF2988" w:rsidRDefault="00A867E7" w:rsidP="00A867E7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EF2988">
        <w:rPr>
          <w:sz w:val="20"/>
          <w:szCs w:val="20"/>
        </w:rPr>
        <w:t>1</w:t>
      </w:r>
      <w:r w:rsidR="00754DAE">
        <w:rPr>
          <w:sz w:val="20"/>
          <w:szCs w:val="20"/>
        </w:rPr>
        <w:t>1</w:t>
      </w:r>
      <w:r w:rsidRPr="00EF2988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заявления в </w:t>
      </w:r>
      <w:r w:rsidR="00B21436">
        <w:rPr>
          <w:sz w:val="20"/>
          <w:szCs w:val="20"/>
        </w:rPr>
        <w:t>Окне приема</w:t>
      </w:r>
      <w:r w:rsidRPr="00EF2988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A867E7" w:rsidRPr="00EF2988" w:rsidRDefault="00A867E7" w:rsidP="00A867E7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color w:val="auto"/>
          <w:sz w:val="20"/>
          <w:szCs w:val="20"/>
        </w:rPr>
      </w:pPr>
    </w:p>
    <w:p w:rsidR="00A867E7" w:rsidRPr="00EF2988" w:rsidRDefault="00A867E7" w:rsidP="00A867E7">
      <w:pPr>
        <w:pStyle w:val="10"/>
        <w:keepNext/>
        <w:keepLines/>
        <w:shd w:val="clear" w:color="auto" w:fill="auto"/>
        <w:tabs>
          <w:tab w:val="left" w:pos="3743"/>
        </w:tabs>
        <w:spacing w:line="240" w:lineRule="auto"/>
        <w:ind w:right="-7"/>
        <w:rPr>
          <w:sz w:val="20"/>
          <w:szCs w:val="20"/>
        </w:rPr>
      </w:pPr>
      <w:bookmarkStart w:id="12" w:name="bookmark11"/>
      <w:r w:rsidRPr="00EF2988">
        <w:rPr>
          <w:sz w:val="20"/>
          <w:szCs w:val="20"/>
        </w:rPr>
        <w:t>11. Реквизиты Исполнителя</w:t>
      </w:r>
      <w:bookmarkEnd w:id="12"/>
    </w:p>
    <w:p w:rsidR="00A867E7" w:rsidRPr="00EF2988" w:rsidRDefault="00A867E7" w:rsidP="00A867E7">
      <w:pPr>
        <w:pStyle w:val="10"/>
        <w:keepNext/>
        <w:keepLines/>
        <w:shd w:val="clear" w:color="auto" w:fill="auto"/>
        <w:tabs>
          <w:tab w:val="left" w:pos="3743"/>
        </w:tabs>
        <w:spacing w:line="240" w:lineRule="auto"/>
        <w:ind w:left="3320" w:right="-7"/>
        <w:jc w:val="both"/>
        <w:rPr>
          <w:sz w:val="20"/>
          <w:szCs w:val="20"/>
        </w:rPr>
      </w:pP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ГБУ КК «Крайтехинвентаризация-Краевое БТИ»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 xml:space="preserve">Адрес: 350049, Россия, г. о. город Краснодар, 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ул. им. Космонавта Гагарина, 135/1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 xml:space="preserve">Получатель: Минфин КК (Государственное бюджетное 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 xml:space="preserve">учреждение Краснодарского края «Краевая техническая 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инвентаризация – Краевое БТИ», л/с 821516440)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ОГРН 1172375070735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ИНН/КПП: 2308248329/230801001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 xml:space="preserve">Банк получателя: </w:t>
      </w:r>
      <w:r w:rsidR="00A55DB5">
        <w:rPr>
          <w:rFonts w:ascii="Times New Roman" w:hAnsi="Times New Roman"/>
          <w:sz w:val="20"/>
          <w:szCs w:val="20"/>
        </w:rPr>
        <w:t xml:space="preserve">ОКЦ № 1 </w:t>
      </w:r>
      <w:r w:rsidR="00A55DB5" w:rsidRPr="00FE0E48">
        <w:rPr>
          <w:rFonts w:ascii="Times New Roman" w:hAnsi="Times New Roman"/>
          <w:sz w:val="20"/>
          <w:szCs w:val="20"/>
        </w:rPr>
        <w:t xml:space="preserve">ЮГУ </w:t>
      </w:r>
      <w:r w:rsidR="00A55DB5">
        <w:rPr>
          <w:rFonts w:ascii="Times New Roman" w:hAnsi="Times New Roman"/>
          <w:sz w:val="20"/>
          <w:szCs w:val="20"/>
        </w:rPr>
        <w:t>Банка России</w:t>
      </w:r>
      <w:r w:rsidR="00A55DB5" w:rsidRPr="000A74C2">
        <w:rPr>
          <w:sz w:val="20"/>
          <w:szCs w:val="20"/>
        </w:rPr>
        <w:t xml:space="preserve"> </w:t>
      </w:r>
      <w:r w:rsidRPr="00951304">
        <w:rPr>
          <w:rFonts w:ascii="Times New Roman" w:hAnsi="Times New Roman"/>
          <w:sz w:val="20"/>
          <w:szCs w:val="20"/>
        </w:rPr>
        <w:t xml:space="preserve">//УФК 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по Краснодарскому краю г. Краснодар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БИК ТОФК 010349101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Единый казначейский счет 40102810945370000010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Казначейский счет 03224643030000001800</w:t>
      </w:r>
    </w:p>
    <w:p w:rsidR="00951304" w:rsidRPr="00951304" w:rsidRDefault="00951304" w:rsidP="00951304">
      <w:pPr>
        <w:pStyle w:val="af1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951304">
        <w:rPr>
          <w:rFonts w:ascii="Times New Roman" w:hAnsi="Times New Roman"/>
          <w:sz w:val="20"/>
          <w:szCs w:val="20"/>
        </w:rPr>
        <w:t>Тел.: (861) 991-05-05</w:t>
      </w:r>
    </w:p>
    <w:p w:rsidR="00EF2988" w:rsidRPr="00951304" w:rsidRDefault="00951304" w:rsidP="00951304">
      <w:pPr>
        <w:pStyle w:val="20"/>
        <w:shd w:val="clear" w:color="auto" w:fill="auto"/>
        <w:spacing w:before="0" w:line="240" w:lineRule="auto"/>
        <w:ind w:left="4717" w:right="-6" w:hanging="4717"/>
        <w:jc w:val="left"/>
        <w:rPr>
          <w:color w:val="auto"/>
          <w:sz w:val="20"/>
          <w:szCs w:val="20"/>
        </w:rPr>
        <w:sectPr w:rsidR="00EF2988" w:rsidRPr="00951304" w:rsidSect="00F16EC4">
          <w:footerReference w:type="default" r:id="rId8"/>
          <w:pgSz w:w="11900" w:h="16840"/>
          <w:pgMar w:top="1134" w:right="567" w:bottom="1134" w:left="1701" w:header="0" w:footer="227" w:gutter="0"/>
          <w:cols w:space="720"/>
          <w:noEndnote/>
          <w:docGrid w:linePitch="360"/>
        </w:sectPr>
      </w:pPr>
      <w:r w:rsidRPr="00951304">
        <w:rPr>
          <w:sz w:val="20"/>
          <w:szCs w:val="20"/>
        </w:rPr>
        <w:t>Эл. почта: adm@kubbti.ru</w:t>
      </w:r>
    </w:p>
    <w:p w:rsidR="00F548A1" w:rsidRPr="00E47CF1" w:rsidRDefault="00F548A1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E47CF1">
        <w:rPr>
          <w:color w:val="auto"/>
        </w:rPr>
        <w:lastRenderedPageBreak/>
        <w:t>Приложение № 1</w:t>
      </w:r>
    </w:p>
    <w:p w:rsidR="000E082C" w:rsidRPr="000E082C" w:rsidRDefault="00F548A1" w:rsidP="000E082C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</w:t>
      </w:r>
      <w:r w:rsidR="008A5DC9" w:rsidRPr="000E082C">
        <w:rPr>
          <w:color w:val="auto"/>
        </w:rPr>
        <w:t xml:space="preserve">Публичной оферте </w:t>
      </w:r>
      <w:r w:rsidR="008E5508"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 w:rsidR="00303808">
        <w:rPr>
          <w:color w:val="auto"/>
        </w:rPr>
        <w:t>»</w:t>
      </w:r>
    </w:p>
    <w:p w:rsidR="00745BF2" w:rsidRPr="00E47CF1" w:rsidRDefault="00745BF2" w:rsidP="00745BF2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0E082C" w:rsidRPr="00450FFD" w:rsidRDefault="000E082C" w:rsidP="000E082C">
      <w:pPr>
        <w:ind w:left="4678"/>
        <w:rPr>
          <w:rFonts w:ascii="Times New Roman" w:eastAsia="Times New Roman" w:hAnsi="Times New Roman" w:cs="Times New Roman"/>
          <w:color w:val="000000" w:themeColor="text1"/>
        </w:rPr>
      </w:pPr>
      <w:r w:rsidRPr="00450FFD">
        <w:rPr>
          <w:rFonts w:ascii="Times New Roman" w:eastAsia="Times New Roman" w:hAnsi="Times New Roman" w:cs="Times New Roman"/>
          <w:color w:val="000000" w:themeColor="text1"/>
        </w:rPr>
        <w:t>Директору</w:t>
      </w:r>
    </w:p>
    <w:p w:rsidR="00D66648" w:rsidRDefault="000E082C" w:rsidP="000E082C">
      <w:pPr>
        <w:ind w:left="4678"/>
        <w:rPr>
          <w:rFonts w:ascii="Times New Roman" w:eastAsia="Times New Roman" w:hAnsi="Times New Roman" w:cs="Times New Roman"/>
          <w:color w:val="auto"/>
        </w:rPr>
      </w:pPr>
      <w:r w:rsidRPr="00450FFD">
        <w:rPr>
          <w:rFonts w:ascii="Times New Roman" w:eastAsia="Times New Roman" w:hAnsi="Times New Roman" w:cs="Times New Roman"/>
          <w:color w:val="auto"/>
        </w:rPr>
        <w:t>ГБУ КК «</w:t>
      </w:r>
      <w:r w:rsidR="00D66648">
        <w:rPr>
          <w:rFonts w:ascii="Times New Roman" w:eastAsia="Times New Roman" w:hAnsi="Times New Roman" w:cs="Times New Roman"/>
          <w:color w:val="auto"/>
        </w:rPr>
        <w:t>Крайтехинвентаризация</w:t>
      </w:r>
      <w:r w:rsidRPr="00450FFD">
        <w:rPr>
          <w:rFonts w:ascii="Times New Roman" w:eastAsia="Times New Roman" w:hAnsi="Times New Roman" w:cs="Times New Roman"/>
          <w:color w:val="auto"/>
        </w:rPr>
        <w:t xml:space="preserve"> – </w:t>
      </w:r>
    </w:p>
    <w:p w:rsidR="000E082C" w:rsidRPr="00450FFD" w:rsidRDefault="000E082C" w:rsidP="000E082C">
      <w:pPr>
        <w:ind w:left="4678"/>
        <w:rPr>
          <w:rFonts w:ascii="Times New Roman" w:eastAsia="Times New Roman" w:hAnsi="Times New Roman" w:cs="Times New Roman"/>
          <w:color w:val="000000" w:themeColor="text1"/>
        </w:rPr>
      </w:pPr>
      <w:r w:rsidRPr="00450FFD">
        <w:rPr>
          <w:rFonts w:ascii="Times New Roman" w:eastAsia="Times New Roman" w:hAnsi="Times New Roman" w:cs="Times New Roman"/>
          <w:color w:val="auto"/>
        </w:rPr>
        <w:t>Краевое БТИ»</w:t>
      </w:r>
    </w:p>
    <w:p w:rsidR="00F548A1" w:rsidRPr="00E47CF1" w:rsidRDefault="00F548A1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tbl>
      <w:tblPr>
        <w:tblW w:w="9180" w:type="dxa"/>
        <w:tblInd w:w="93" w:type="dxa"/>
        <w:tblLook w:val="04A0"/>
      </w:tblPr>
      <w:tblGrid>
        <w:gridCol w:w="9180"/>
      </w:tblGrid>
      <w:tr w:rsidR="008B26CF" w:rsidRPr="00E47CF1" w:rsidTr="00E73F90">
        <w:trPr>
          <w:trHeight w:val="28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6CF" w:rsidRDefault="008B26CF" w:rsidP="00E73F9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47CF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ЗАЯВ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ЛЕНИЕ</w:t>
            </w:r>
          </w:p>
          <w:p w:rsidR="008E5508" w:rsidRDefault="008E5508" w:rsidP="00E73F9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  <w:p w:rsidR="001201CD" w:rsidRDefault="001201CD" w:rsidP="001201C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на </w:t>
            </w:r>
            <w:r w:rsidRPr="001201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выполнени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1201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</w:t>
            </w:r>
          </w:p>
          <w:p w:rsidR="001201CD" w:rsidRPr="001201CD" w:rsidRDefault="001201CD" w:rsidP="001201C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201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Краевое БТИ»</w:t>
            </w:r>
          </w:p>
          <w:p w:rsidR="000E082C" w:rsidRPr="00E47CF1" w:rsidRDefault="000E082C" w:rsidP="00E73F9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tbl>
      <w:tblPr>
        <w:tblStyle w:val="11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0E082C" w:rsidRPr="00450FFD" w:rsidTr="000E082C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ЗАЯВИТЕЛЬ / </w:t>
            </w:r>
          </w:p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br/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283"/>
          <w:jc w:val="center"/>
        </w:trPr>
        <w:tc>
          <w:tcPr>
            <w:tcW w:w="1100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Адрес регистрации 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1100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заявителя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заявителя*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0E082C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заявителя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</w:t>
            </w:r>
          </w:p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082C" w:rsidRPr="00450FFD" w:rsidTr="0055262E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0E082C" w:rsidRPr="00450FFD" w:rsidRDefault="000E082C" w:rsidP="0055262E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0E082C" w:rsidRPr="00450FFD" w:rsidTr="000E082C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50FFD">
              <w:rPr>
                <w:rFonts w:ascii="Times New Roman" w:hAnsi="Times New Roman" w:cs="Times New Roman"/>
              </w:rPr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E082C" w:rsidRPr="00450FFD" w:rsidTr="000E082C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450FFD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tbl>
      <w:tblPr>
        <w:tblW w:w="9882" w:type="dxa"/>
        <w:tblInd w:w="-34" w:type="dxa"/>
        <w:tblLook w:val="04A0"/>
      </w:tblPr>
      <w:tblGrid>
        <w:gridCol w:w="9882"/>
      </w:tblGrid>
      <w:tr w:rsidR="000E082C" w:rsidRPr="00E47CF1" w:rsidTr="00002231">
        <w:trPr>
          <w:trHeight w:val="240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231" w:rsidRDefault="00002231" w:rsidP="00002231">
            <w:pPr>
              <w:pStyle w:val="aa"/>
              <w:tabs>
                <w:tab w:val="left" w:pos="0"/>
              </w:tabs>
              <w:jc w:val="center"/>
            </w:pPr>
          </w:p>
          <w:p w:rsidR="00303808" w:rsidRDefault="00303808" w:rsidP="00002231">
            <w:pPr>
              <w:pStyle w:val="aa"/>
              <w:tabs>
                <w:tab w:val="left" w:pos="0"/>
              </w:tabs>
              <w:jc w:val="center"/>
            </w:pPr>
          </w:p>
          <w:p w:rsidR="001201CD" w:rsidRDefault="001201CD" w:rsidP="00002231">
            <w:pPr>
              <w:pStyle w:val="aa"/>
              <w:tabs>
                <w:tab w:val="left" w:pos="0"/>
              </w:tabs>
              <w:jc w:val="center"/>
            </w:pPr>
          </w:p>
          <w:p w:rsidR="000E082C" w:rsidRPr="00E47CF1" w:rsidRDefault="000E082C" w:rsidP="00002231">
            <w:pPr>
              <w:pStyle w:val="aa"/>
              <w:tabs>
                <w:tab w:val="left" w:pos="0"/>
              </w:tabs>
              <w:jc w:val="center"/>
            </w:pPr>
            <w:r w:rsidRPr="00E47CF1">
              <w:lastRenderedPageBreak/>
              <w:t xml:space="preserve">Прошу выполнить работы по подготовке технического паспорта на следующий </w:t>
            </w:r>
            <w:r w:rsidR="00002231">
              <w:t>О</w:t>
            </w:r>
            <w:r w:rsidRPr="00E47CF1">
              <w:t>бъект:</w:t>
            </w:r>
          </w:p>
        </w:tc>
      </w:tr>
      <w:tr w:rsidR="000E082C" w:rsidRPr="00E47CF1" w:rsidTr="00002231">
        <w:trPr>
          <w:trHeight w:val="1275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Style w:val="a9"/>
              <w:tblpPr w:leftFromText="180" w:rightFromText="180" w:horzAnchor="page" w:tblpX="1" w:tblpY="353"/>
              <w:tblOverlap w:val="never"/>
              <w:tblW w:w="9634" w:type="dxa"/>
              <w:tblLook w:val="04A0"/>
            </w:tblPr>
            <w:tblGrid>
              <w:gridCol w:w="927"/>
              <w:gridCol w:w="1776"/>
              <w:gridCol w:w="4324"/>
              <w:gridCol w:w="2607"/>
            </w:tblGrid>
            <w:tr w:rsidR="000E082C" w:rsidRPr="00E47CF1" w:rsidTr="00002231">
              <w:trPr>
                <w:trHeight w:val="340"/>
              </w:trPr>
              <w:tc>
                <w:tcPr>
                  <w:tcW w:w="270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lastRenderedPageBreak/>
                    <w:t>Наименование объекта*: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Адрес (описание местоположения)*</w:t>
                  </w:r>
                </w:p>
              </w:tc>
              <w:tc>
                <w:tcPr>
                  <w:tcW w:w="26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Приблизительная площадь*:</w:t>
                  </w:r>
                </w:p>
              </w:tc>
            </w:tr>
            <w:tr w:rsidR="000E082C" w:rsidRPr="00E47CF1" w:rsidTr="00002231">
              <w:trPr>
                <w:trHeight w:val="501"/>
              </w:trPr>
              <w:tc>
                <w:tcPr>
                  <w:tcW w:w="927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E082C" w:rsidRPr="00E47CF1" w:rsidRDefault="00D868C3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lang w:bidi="ru-RU"/>
                    </w:rPr>
                    <w:pict>
                      <v:rect id="_x0000_s1036" style="position:absolute;left:0;text-align:left;margin-left:-1.6pt;margin-top:.7pt;width:25.25pt;height:12.15pt;z-index:251660288;mso-position-horizontal-relative:text;mso-position-vertical-relative:text"/>
                    </w:pict>
                  </w:r>
                </w:p>
              </w:tc>
              <w:tc>
                <w:tcPr>
                  <w:tcW w:w="17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жилой дом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6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ind w:firstLine="709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0E082C" w:rsidRPr="00E47CF1" w:rsidTr="00002231">
              <w:trPr>
                <w:trHeight w:val="454"/>
              </w:trPr>
              <w:tc>
                <w:tcPr>
                  <w:tcW w:w="927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E082C" w:rsidRPr="00E47CF1" w:rsidRDefault="00D868C3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noProof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lang w:bidi="ru-RU"/>
                    </w:rPr>
                    <w:pict>
                      <v:rect id="_x0000_s1037" style="position:absolute;left:0;text-align:left;margin-left:-1.2pt;margin-top:1.35pt;width:25.25pt;height:12.15pt;z-index:251661312;mso-position-horizontal-relative:text;mso-position-vertical-relative:text"/>
                    </w:pict>
                  </w:r>
                </w:p>
              </w:tc>
              <w:tc>
                <w:tcPr>
                  <w:tcW w:w="17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noProof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noProof/>
                      <w:color w:val="auto"/>
                    </w:rPr>
                    <w:t>садовый дом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6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ind w:firstLine="709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0E082C" w:rsidRPr="00E47CF1" w:rsidRDefault="000E082C" w:rsidP="0055262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E082C" w:rsidRPr="00E47CF1" w:rsidTr="00002231">
        <w:trPr>
          <w:trHeight w:val="1035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231" w:rsidRDefault="00002231" w:rsidP="0055262E">
            <w:pPr>
              <w:pStyle w:val="aa"/>
              <w:tabs>
                <w:tab w:val="left" w:pos="0"/>
              </w:tabs>
              <w:jc w:val="center"/>
            </w:pPr>
          </w:p>
          <w:p w:rsidR="00002231" w:rsidRDefault="000E082C" w:rsidP="0055262E">
            <w:pPr>
              <w:pStyle w:val="aa"/>
              <w:tabs>
                <w:tab w:val="left" w:pos="0"/>
              </w:tabs>
              <w:jc w:val="center"/>
            </w:pPr>
            <w:r w:rsidRPr="00E47CF1">
              <w:t>Разрешенное использование земельного участка</w:t>
            </w:r>
            <w:r w:rsidR="00002231">
              <w:t>, на котором расположен Объект:</w:t>
            </w:r>
          </w:p>
          <w:p w:rsidR="00002231" w:rsidRPr="00E47CF1" w:rsidRDefault="00002231" w:rsidP="0055262E">
            <w:pPr>
              <w:pStyle w:val="aa"/>
              <w:tabs>
                <w:tab w:val="left" w:pos="0"/>
              </w:tabs>
              <w:jc w:val="center"/>
            </w:pPr>
          </w:p>
          <w:tbl>
            <w:tblPr>
              <w:tblStyle w:val="a9"/>
              <w:tblW w:w="9639" w:type="dxa"/>
              <w:tblLook w:val="04A0"/>
            </w:tblPr>
            <w:tblGrid>
              <w:gridCol w:w="2638"/>
              <w:gridCol w:w="7001"/>
            </w:tblGrid>
            <w:tr w:rsidR="000E082C" w:rsidRPr="00E47CF1" w:rsidTr="00002231">
              <w:trPr>
                <w:trHeight w:val="340"/>
              </w:trPr>
              <w:tc>
                <w:tcPr>
                  <w:tcW w:w="263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Отметить*:</w:t>
                  </w:r>
                </w:p>
              </w:tc>
              <w:tc>
                <w:tcPr>
                  <w:tcW w:w="700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Разрешенное использование земельного участка</w:t>
                  </w:r>
                </w:p>
              </w:tc>
            </w:tr>
            <w:tr w:rsidR="000E082C" w:rsidRPr="00E47CF1" w:rsidTr="00002231">
              <w:trPr>
                <w:trHeight w:val="454"/>
              </w:trPr>
              <w:tc>
                <w:tcPr>
                  <w:tcW w:w="2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D868C3" w:rsidP="0055262E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lang w:bidi="ru-RU"/>
                    </w:rPr>
                    <w:pict>
                      <v:rect id="_x0000_s1038" style="position:absolute;margin-left:42.8pt;margin-top:.2pt;width:25.25pt;height:12.15pt;z-index:251662336;mso-position-horizontal-relative:text;mso-position-vertical-relative:text"/>
                    </w:pict>
                  </w:r>
                </w:p>
              </w:tc>
              <w:tc>
                <w:tcPr>
                  <w:tcW w:w="700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ind w:firstLine="709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Индивидуальное жилищное строительство</w:t>
                  </w:r>
                </w:p>
              </w:tc>
            </w:tr>
            <w:tr w:rsidR="000E082C" w:rsidRPr="00E47CF1" w:rsidTr="00002231">
              <w:trPr>
                <w:trHeight w:val="454"/>
              </w:trPr>
              <w:tc>
                <w:tcPr>
                  <w:tcW w:w="263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D868C3" w:rsidP="0055262E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noProof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lang w:bidi="ru-RU"/>
                    </w:rPr>
                    <w:pict>
                      <v:rect id="_x0000_s1039" style="position:absolute;margin-left:42.55pt;margin-top:1.15pt;width:25.25pt;height:12.15pt;z-index:251663360;mso-position-horizontal-relative:text;mso-position-vertical-relative:text"/>
                    </w:pict>
                  </w:r>
                </w:p>
              </w:tc>
              <w:tc>
                <w:tcPr>
                  <w:tcW w:w="700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ind w:firstLine="709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Личное подсобное хозяйство</w:t>
                  </w:r>
                </w:p>
              </w:tc>
            </w:tr>
            <w:tr w:rsidR="000E082C" w:rsidRPr="00E47CF1" w:rsidTr="00002231">
              <w:trPr>
                <w:trHeight w:val="454"/>
              </w:trPr>
              <w:tc>
                <w:tcPr>
                  <w:tcW w:w="263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D868C3" w:rsidP="0055262E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noProof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lang w:bidi="ru-RU"/>
                    </w:rPr>
                    <w:pict>
                      <v:rect id="_x0000_s1040" style="position:absolute;margin-left:42.3pt;margin-top:.4pt;width:25.25pt;height:12.15pt;z-index:251664384;mso-position-horizontal-relative:text;mso-position-vertical-relative:text"/>
                    </w:pict>
                  </w:r>
                </w:p>
              </w:tc>
              <w:tc>
                <w:tcPr>
                  <w:tcW w:w="700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82C" w:rsidRPr="00E47CF1" w:rsidRDefault="000E082C" w:rsidP="0055262E">
                  <w:pPr>
                    <w:tabs>
                      <w:tab w:val="left" w:pos="0"/>
                    </w:tabs>
                    <w:ind w:firstLine="709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47CF1">
                    <w:rPr>
                      <w:rFonts w:ascii="Times New Roman" w:hAnsi="Times New Roman" w:cs="Times New Roman"/>
                      <w:color w:val="auto"/>
                    </w:rPr>
                    <w:t>Садоводство</w:t>
                  </w:r>
                </w:p>
              </w:tc>
            </w:tr>
          </w:tbl>
          <w:p w:rsidR="000E082C" w:rsidRPr="00E47CF1" w:rsidRDefault="000E082C" w:rsidP="0055262E">
            <w:pPr>
              <w:pStyle w:val="aa"/>
              <w:tabs>
                <w:tab w:val="left" w:pos="0"/>
              </w:tabs>
              <w:jc w:val="center"/>
            </w:pPr>
          </w:p>
        </w:tc>
      </w:tr>
    </w:tbl>
    <w:p w:rsidR="00002231" w:rsidRDefault="00002231" w:rsidP="000E082C">
      <w:pPr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7613"/>
      </w:tblGrid>
      <w:tr w:rsidR="008E5508" w:rsidTr="00726F4D">
        <w:tc>
          <w:tcPr>
            <w:tcW w:w="2127" w:type="dxa"/>
          </w:tcPr>
          <w:p w:rsidR="008E5508" w:rsidRDefault="00A55DB5" w:rsidP="00726F4D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Стоимость работ, в т.ч. НДС 22</w:t>
            </w:r>
            <w:r w:rsidR="008E5508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7613" w:type="dxa"/>
          </w:tcPr>
          <w:p w:rsidR="008E5508" w:rsidRDefault="008E5508" w:rsidP="00726F4D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 руб. ______ коп. (__________________________________</w:t>
            </w:r>
          </w:p>
          <w:p w:rsidR="008E5508" w:rsidRDefault="008E5508" w:rsidP="00726F4D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______________________________________ руб. ____ коп.</w:t>
            </w:r>
          </w:p>
        </w:tc>
      </w:tr>
      <w:tr w:rsidR="008E5508" w:rsidRPr="0097706A" w:rsidTr="00726F4D">
        <w:tc>
          <w:tcPr>
            <w:tcW w:w="9740" w:type="dxa"/>
            <w:gridSpan w:val="2"/>
          </w:tcPr>
          <w:p w:rsidR="008E5508" w:rsidRPr="0097706A" w:rsidRDefault="008E5508" w:rsidP="00726F4D">
            <w:pPr>
              <w:tabs>
                <w:tab w:val="left" w:pos="426"/>
              </w:tabs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317060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,</w:t>
            </w: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317060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,</w:t>
            </w: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0E082C" w:rsidRDefault="00002231" w:rsidP="000E082C">
      <w:pPr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="000E082C" w:rsidRPr="00450FF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 публичной офертой </w:t>
      </w:r>
      <w:r w:rsidR="002717C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ГБУ КК «Крайтехинвентаризация - Краевое БТИ» </w:t>
      </w:r>
      <w:r w:rsidRPr="0000223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</w:t>
      </w:r>
      <w:r w:rsidR="002717C9">
        <w:rPr>
          <w:rFonts w:ascii="Times New Roman" w:eastAsia="Times New Roman" w:hAnsi="Times New Roman" w:cs="Times New Roman"/>
          <w:color w:val="auto"/>
          <w:sz w:val="22"/>
          <w:szCs w:val="22"/>
        </w:rPr>
        <w:t>в окнах приема ГБУ КК «Крайтехинвентаризация - Краевое БТИ»</w:t>
      </w:r>
      <w:r w:rsidR="000E082C" w:rsidRPr="00450FFD">
        <w:rPr>
          <w:rFonts w:ascii="Times New Roman" w:eastAsia="Times New Roman" w:hAnsi="Times New Roman" w:cs="Times New Roman"/>
          <w:color w:val="auto"/>
          <w:sz w:val="22"/>
          <w:szCs w:val="22"/>
        </w:rPr>
        <w:t>, ознакомлен(а) и согласен(на).</w:t>
      </w:r>
    </w:p>
    <w:p w:rsidR="00002231" w:rsidRDefault="00002231" w:rsidP="000E082C">
      <w:pPr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Style w:val="11"/>
        <w:tblW w:w="9781" w:type="dxa"/>
        <w:tblInd w:w="108" w:type="dxa"/>
        <w:tblLayout w:type="fixed"/>
        <w:tblLook w:val="04A0"/>
      </w:tblPr>
      <w:tblGrid>
        <w:gridCol w:w="3118"/>
        <w:gridCol w:w="2997"/>
        <w:gridCol w:w="3666"/>
      </w:tblGrid>
      <w:tr w:rsidR="000E082C" w:rsidRPr="00450FFD" w:rsidTr="0055262E">
        <w:trPr>
          <w:trHeight w:val="340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50FFD">
              <w:rPr>
                <w:rFonts w:ascii="Times New Roman" w:hAnsi="Times New Roman" w:cs="Times New Roman"/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</w:rPr>
            </w:pPr>
            <w:r w:rsidRPr="00450FF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2C" w:rsidRPr="00450FFD" w:rsidRDefault="000E082C" w:rsidP="0055262E">
            <w:pPr>
              <w:tabs>
                <w:tab w:val="left" w:pos="14"/>
              </w:tabs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450FFD">
              <w:rPr>
                <w:rFonts w:ascii="Times New Roman" w:hAnsi="Times New Roman" w:cs="Times New Roman"/>
              </w:rPr>
              <w:t>«____» ____________ 20____*</w:t>
            </w:r>
          </w:p>
        </w:tc>
      </w:tr>
    </w:tbl>
    <w:p w:rsidR="000E082C" w:rsidRPr="00450FFD" w:rsidRDefault="000E082C" w:rsidP="000E082C">
      <w:pPr>
        <w:tabs>
          <w:tab w:val="left" w:pos="0"/>
        </w:tabs>
        <w:ind w:firstLine="709"/>
        <w:rPr>
          <w:rFonts w:ascii="Times New Roman" w:hAnsi="Times New Roman" w:cs="Times New Roman"/>
          <w:b/>
          <w:i/>
        </w:rPr>
      </w:pPr>
    </w:p>
    <w:p w:rsidR="000E082C" w:rsidRPr="00450FFD" w:rsidRDefault="000E082C" w:rsidP="000E082C">
      <w:pPr>
        <w:tabs>
          <w:tab w:val="left" w:pos="0"/>
        </w:tabs>
        <w:ind w:firstLine="709"/>
      </w:pPr>
      <w:r w:rsidRPr="00450FFD">
        <w:rPr>
          <w:rFonts w:ascii="Times New Roman" w:hAnsi="Times New Roman" w:cs="Times New Roman"/>
          <w:b/>
          <w:i/>
        </w:rPr>
        <w:t xml:space="preserve">* </w:t>
      </w:r>
      <w:r w:rsidRPr="00450FFD">
        <w:rPr>
          <w:rFonts w:ascii="Times New Roman" w:hAnsi="Times New Roman" w:cs="Times New Roman"/>
          <w:i/>
        </w:rPr>
        <w:t>поля, обязательные для заполнения</w:t>
      </w:r>
    </w:p>
    <w:p w:rsidR="00BD1C1C" w:rsidRPr="00E47CF1" w:rsidRDefault="00BD1C1C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BD1C1C" w:rsidRDefault="00BD1C1C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66648" w:rsidRDefault="00D6664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66648" w:rsidRDefault="00D6664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66648" w:rsidRPr="00E47CF1" w:rsidRDefault="00D6664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8E5508" w:rsidRDefault="008E5508" w:rsidP="008E5508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</w:rPr>
        <w:t>Отметка о регистрации заявления:</w:t>
      </w:r>
    </w:p>
    <w:tbl>
      <w:tblPr>
        <w:tblStyle w:val="a9"/>
        <w:tblW w:w="0" w:type="auto"/>
        <w:tblLook w:val="04A0"/>
      </w:tblPr>
      <w:tblGrid>
        <w:gridCol w:w="1951"/>
        <w:gridCol w:w="3260"/>
      </w:tblGrid>
      <w:tr w:rsidR="008E5508" w:rsidTr="00726F4D">
        <w:trPr>
          <w:trHeight w:val="617"/>
        </w:trPr>
        <w:tc>
          <w:tcPr>
            <w:tcW w:w="1951" w:type="dxa"/>
          </w:tcPr>
          <w:p w:rsidR="008E5508" w:rsidRDefault="008E5508" w:rsidP="00726F4D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  <w:r>
              <w:rPr>
                <w:color w:val="auto"/>
              </w:rPr>
              <w:t>№ заявления</w:t>
            </w:r>
          </w:p>
        </w:tc>
        <w:tc>
          <w:tcPr>
            <w:tcW w:w="3260" w:type="dxa"/>
          </w:tcPr>
          <w:p w:rsidR="008E5508" w:rsidRDefault="008E5508" w:rsidP="00726F4D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</w:tr>
      <w:tr w:rsidR="008E5508" w:rsidTr="00726F4D">
        <w:trPr>
          <w:trHeight w:val="414"/>
        </w:trPr>
        <w:tc>
          <w:tcPr>
            <w:tcW w:w="1951" w:type="dxa"/>
          </w:tcPr>
          <w:p w:rsidR="008E5508" w:rsidRDefault="008E5508" w:rsidP="00726F4D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  <w:r>
              <w:rPr>
                <w:color w:val="auto"/>
              </w:rPr>
              <w:t>дата заявления</w:t>
            </w:r>
          </w:p>
        </w:tc>
        <w:tc>
          <w:tcPr>
            <w:tcW w:w="3260" w:type="dxa"/>
          </w:tcPr>
          <w:p w:rsidR="008E5508" w:rsidRDefault="008E5508" w:rsidP="00726F4D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</w:tr>
    </w:tbl>
    <w:p w:rsidR="008E5508" w:rsidRPr="00762BE4" w:rsidRDefault="008E5508" w:rsidP="008E5508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8E5508" w:rsidRDefault="008E5508" w:rsidP="008E5508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8E5508" w:rsidRDefault="008E5508" w:rsidP="008E5508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</w:rPr>
        <w:t>______________________/__________________________________</w:t>
      </w:r>
    </w:p>
    <w:p w:rsidR="002717C9" w:rsidRDefault="008E5508" w:rsidP="00D66648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  <w:sz w:val="20"/>
          <w:szCs w:val="20"/>
        </w:rPr>
        <w:t xml:space="preserve">     </w:t>
      </w:r>
      <w:r w:rsidRPr="0097706A">
        <w:rPr>
          <w:color w:val="auto"/>
          <w:sz w:val="20"/>
          <w:szCs w:val="20"/>
        </w:rPr>
        <w:t>(подпись, ФИО сотрудника Исполнителя, принявшего заявление)</w:t>
      </w:r>
    </w:p>
    <w:p w:rsidR="00523189" w:rsidRPr="00E47CF1" w:rsidRDefault="00523189" w:rsidP="00523189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E47CF1">
        <w:rPr>
          <w:color w:val="auto"/>
        </w:rPr>
        <w:lastRenderedPageBreak/>
        <w:t>Приложение № 2</w:t>
      </w:r>
    </w:p>
    <w:p w:rsidR="008E5508" w:rsidRPr="000E082C" w:rsidRDefault="008E5508" w:rsidP="008E550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 w:rsidR="00303808">
        <w:rPr>
          <w:color w:val="auto"/>
        </w:rPr>
        <w:t>»</w:t>
      </w:r>
    </w:p>
    <w:p w:rsidR="00604E66" w:rsidRPr="00E47CF1" w:rsidRDefault="00604E66" w:rsidP="00E22899">
      <w:pPr>
        <w:pStyle w:val="20"/>
        <w:shd w:val="clear" w:color="auto" w:fill="auto"/>
        <w:spacing w:before="0"/>
        <w:ind w:left="4720"/>
        <w:jc w:val="center"/>
        <w:rPr>
          <w:color w:val="auto"/>
        </w:rPr>
      </w:pPr>
    </w:p>
    <w:p w:rsidR="00604E66" w:rsidRPr="00E47CF1" w:rsidRDefault="00604E66" w:rsidP="00E22899">
      <w:pPr>
        <w:pStyle w:val="20"/>
        <w:shd w:val="clear" w:color="auto" w:fill="auto"/>
        <w:spacing w:before="0"/>
        <w:ind w:left="4720"/>
        <w:jc w:val="center"/>
        <w:rPr>
          <w:color w:val="auto"/>
        </w:rPr>
      </w:pPr>
    </w:p>
    <w:p w:rsidR="008E40B0" w:rsidRPr="00E47CF1" w:rsidRDefault="00637922" w:rsidP="003E1328">
      <w:pPr>
        <w:pStyle w:val="30"/>
        <w:shd w:val="clear" w:color="auto" w:fill="auto"/>
        <w:spacing w:after="210" w:line="220" w:lineRule="exact"/>
        <w:rPr>
          <w:color w:val="auto"/>
        </w:rPr>
      </w:pPr>
      <w:r w:rsidRPr="00E47CF1">
        <w:rPr>
          <w:color w:val="auto"/>
        </w:rPr>
        <w:t>Перечень документов, необходимых для выполнения</w:t>
      </w:r>
      <w:r w:rsidR="00002231">
        <w:rPr>
          <w:color w:val="auto"/>
        </w:rPr>
        <w:t xml:space="preserve"> Работ</w:t>
      </w:r>
    </w:p>
    <w:p w:rsidR="00002231" w:rsidRPr="00EF2988" w:rsidRDefault="00002231" w:rsidP="00002231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1. Заявление на выполнение работ по форме Приложения № 1 к Публичной оферте (оригинал).</w:t>
      </w:r>
    </w:p>
    <w:p w:rsidR="00002231" w:rsidRPr="00EF2988" w:rsidRDefault="00002231" w:rsidP="00002231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2. Документ, удостоверяющий личность Заявителя 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на обозрение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002231" w:rsidRPr="00EF2988" w:rsidRDefault="00002231" w:rsidP="00002231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 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E619C3" w:rsidRPr="00EF2988" w:rsidRDefault="00E619C3" w:rsidP="00E619C3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4. Документ, подтверждающий правомочия законного представителя Заявителя (родитель, усыновитель несовершеннолетнего лица либо опекун несовершеннолетнего или недееспособного лица) (один из документов):</w:t>
      </w:r>
    </w:p>
    <w:p w:rsidR="00E619C3" w:rsidRPr="00EF2988" w:rsidRDefault="00E619C3" w:rsidP="00E619C3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- Свидетельство о рождении (</w:t>
      </w:r>
      <w:r w:rsidR="00303808" w:rsidRPr="00762BE4">
        <w:rPr>
          <w:color w:val="auto"/>
          <w:sz w:val="20"/>
          <w:szCs w:val="20"/>
        </w:rPr>
        <w:t>оригинал, предъявля</w:t>
      </w:r>
      <w:r w:rsidR="00303808">
        <w:rPr>
          <w:color w:val="auto"/>
          <w:sz w:val="20"/>
          <w:szCs w:val="20"/>
        </w:rPr>
        <w:t>ется</w:t>
      </w:r>
      <w:r w:rsidR="00303808" w:rsidRPr="00762BE4">
        <w:rPr>
          <w:color w:val="auto"/>
          <w:sz w:val="20"/>
          <w:szCs w:val="20"/>
        </w:rPr>
        <w:t xml:space="preserve"> </w:t>
      </w:r>
      <w:r w:rsidR="00303808">
        <w:rPr>
          <w:color w:val="auto"/>
          <w:sz w:val="20"/>
          <w:szCs w:val="20"/>
        </w:rPr>
        <w:t>в Окно приема для снятия копии</w:t>
      </w:r>
      <w:r w:rsidRPr="00EF2988">
        <w:rPr>
          <w:sz w:val="20"/>
          <w:szCs w:val="20"/>
        </w:rPr>
        <w:t>);</w:t>
      </w:r>
    </w:p>
    <w:p w:rsidR="00E619C3" w:rsidRPr="00EF2988" w:rsidRDefault="00E619C3" w:rsidP="00E619C3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- Постановление об установлении опеки (</w:t>
      </w:r>
      <w:r w:rsidR="00303808" w:rsidRPr="00762BE4">
        <w:rPr>
          <w:color w:val="auto"/>
          <w:sz w:val="20"/>
          <w:szCs w:val="20"/>
        </w:rPr>
        <w:t>оригинал, предъявля</w:t>
      </w:r>
      <w:r w:rsidR="00303808">
        <w:rPr>
          <w:color w:val="auto"/>
          <w:sz w:val="20"/>
          <w:szCs w:val="20"/>
        </w:rPr>
        <w:t>ется</w:t>
      </w:r>
      <w:r w:rsidR="00303808" w:rsidRPr="00762BE4">
        <w:rPr>
          <w:color w:val="auto"/>
          <w:sz w:val="20"/>
          <w:szCs w:val="20"/>
        </w:rPr>
        <w:t xml:space="preserve"> </w:t>
      </w:r>
      <w:r w:rsidR="00303808">
        <w:rPr>
          <w:color w:val="auto"/>
          <w:sz w:val="20"/>
          <w:szCs w:val="20"/>
        </w:rPr>
        <w:t>в Окно приема для снятия копии</w:t>
      </w:r>
      <w:r w:rsidRPr="00EF2988">
        <w:rPr>
          <w:sz w:val="20"/>
          <w:szCs w:val="20"/>
        </w:rPr>
        <w:t>);</w:t>
      </w:r>
    </w:p>
    <w:p w:rsidR="00E619C3" w:rsidRPr="00EF2988" w:rsidRDefault="00E619C3" w:rsidP="00E619C3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EF2988">
        <w:rPr>
          <w:sz w:val="20"/>
          <w:szCs w:val="20"/>
        </w:rPr>
        <w:t>- Решение суда об усыновлении (удочерении) (</w:t>
      </w:r>
      <w:r w:rsidR="00303808" w:rsidRPr="00762BE4">
        <w:rPr>
          <w:color w:val="auto"/>
          <w:sz w:val="20"/>
          <w:szCs w:val="20"/>
        </w:rPr>
        <w:t>оригинал, предъявля</w:t>
      </w:r>
      <w:r w:rsidR="00303808">
        <w:rPr>
          <w:color w:val="auto"/>
          <w:sz w:val="20"/>
          <w:szCs w:val="20"/>
        </w:rPr>
        <w:t>ется</w:t>
      </w:r>
      <w:r w:rsidR="00303808" w:rsidRPr="00762BE4">
        <w:rPr>
          <w:color w:val="auto"/>
          <w:sz w:val="20"/>
          <w:szCs w:val="20"/>
        </w:rPr>
        <w:t xml:space="preserve"> </w:t>
      </w:r>
      <w:r w:rsidR="00303808">
        <w:rPr>
          <w:color w:val="auto"/>
          <w:sz w:val="20"/>
          <w:szCs w:val="20"/>
        </w:rPr>
        <w:t>в Окно приема для снятия копии</w:t>
      </w:r>
      <w:r w:rsidRPr="00EF2988">
        <w:rPr>
          <w:sz w:val="20"/>
          <w:szCs w:val="20"/>
        </w:rPr>
        <w:t>).</w:t>
      </w:r>
    </w:p>
    <w:p w:rsidR="00002231" w:rsidRPr="00EF2988" w:rsidRDefault="00E619C3" w:rsidP="00002231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5</w:t>
      </w:r>
      <w:r w:rsidR="00002231" w:rsidRPr="00EF2988">
        <w:rPr>
          <w:rFonts w:ascii="Times New Roman" w:eastAsia="Times New Roman" w:hAnsi="Times New Roman" w:cs="Times New Roman"/>
          <w:sz w:val="20"/>
          <w:szCs w:val="20"/>
        </w:rPr>
        <w:t>. Документ, подтверждающий правомочия Заявителя (один из следующих документов):</w:t>
      </w:r>
    </w:p>
    <w:p w:rsidR="00002231" w:rsidRPr="00EF2988" w:rsidRDefault="00E619C3" w:rsidP="00002231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-</w:t>
      </w:r>
      <w:r w:rsidR="009272A0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002231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Выписка из ЕГРН на Объект (давностью не более месяца) (</w:t>
      </w:r>
      <w:r w:rsidR="00303808" w:rsidRPr="00303808">
        <w:rPr>
          <w:rFonts w:ascii="Times New Roman" w:eastAsia="Times New Roman" w:hAnsi="Times New Roman" w:cs="Times New Roman"/>
          <w:color w:val="auto"/>
          <w:sz w:val="20"/>
          <w:szCs w:val="20"/>
        </w:rPr>
        <w:t>оригинал, предъявляется в Окно приема для снятия копии</w:t>
      </w:r>
      <w:r w:rsidR="00002231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002231" w:rsidRPr="00EF2988" w:rsidRDefault="00E619C3" w:rsidP="00002231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-</w:t>
      </w:r>
      <w:r w:rsidR="00002231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Выписка из ЕГРН на земельный участок (давностью не более месяца) (</w:t>
      </w:r>
      <w:r w:rsidR="00303808" w:rsidRPr="00303808">
        <w:rPr>
          <w:rFonts w:ascii="Times New Roman" w:eastAsia="Times New Roman" w:hAnsi="Times New Roman" w:cs="Times New Roman"/>
          <w:color w:val="auto"/>
          <w:sz w:val="20"/>
          <w:szCs w:val="20"/>
        </w:rPr>
        <w:t>оригинал, предъявляется в Окно приема для снятия копии</w:t>
      </w:r>
      <w:r w:rsidR="00002231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002231" w:rsidRPr="00EF2988" w:rsidRDefault="00002231" w:rsidP="00002231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-</w:t>
      </w:r>
      <w:r w:rsidR="009272A0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Договор купли-продажи (</w:t>
      </w:r>
      <w:r w:rsidR="00303808" w:rsidRPr="00303808">
        <w:rPr>
          <w:rFonts w:ascii="Times New Roman" w:eastAsia="Times New Roman" w:hAnsi="Times New Roman" w:cs="Times New Roman"/>
          <w:color w:val="auto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002231" w:rsidRPr="00EF2988" w:rsidRDefault="00002231" w:rsidP="00002231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Договор дарения (</w:t>
      </w:r>
      <w:r w:rsidR="00303808" w:rsidRPr="00303808">
        <w:rPr>
          <w:rFonts w:ascii="Times New Roman" w:eastAsia="Times New Roman" w:hAnsi="Times New Roman" w:cs="Times New Roman"/>
          <w:color w:val="auto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002231" w:rsidRPr="00EF2988" w:rsidRDefault="00002231" w:rsidP="00002231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-</w:t>
      </w:r>
      <w:r w:rsidR="009272A0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Свидетельство о праве на наследство на объект (</w:t>
      </w:r>
      <w:r w:rsidR="00303808" w:rsidRPr="00303808">
        <w:rPr>
          <w:rFonts w:ascii="Times New Roman" w:eastAsia="Times New Roman" w:hAnsi="Times New Roman" w:cs="Times New Roman"/>
          <w:color w:val="auto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002231" w:rsidRPr="00EF2988" w:rsidRDefault="00E619C3" w:rsidP="00002231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6</w:t>
      </w:r>
      <w:r w:rsidR="00002231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. Документ, подтверждающий оплату стоимости работ (</w:t>
      </w:r>
      <w:r w:rsidR="00303808" w:rsidRPr="00303808">
        <w:rPr>
          <w:rFonts w:ascii="Times New Roman" w:eastAsia="Times New Roman" w:hAnsi="Times New Roman" w:cs="Times New Roman"/>
          <w:color w:val="auto"/>
          <w:sz w:val="20"/>
          <w:szCs w:val="20"/>
        </w:rPr>
        <w:t>оригинал, предъявляется в Окно приема для снятия копии</w:t>
      </w:r>
      <w:r w:rsidR="00002231" w:rsidRPr="00EF2988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002231" w:rsidRPr="00EF2988" w:rsidRDefault="00E619C3" w:rsidP="00002231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>7</w:t>
      </w:r>
      <w:r w:rsidR="00002231" w:rsidRPr="00EF2988">
        <w:rPr>
          <w:rFonts w:ascii="Times New Roman" w:eastAsia="Times New Roman" w:hAnsi="Times New Roman" w:cs="Times New Roman"/>
          <w:sz w:val="20"/>
          <w:szCs w:val="20"/>
        </w:rPr>
        <w:t>. Иные документы (при необходимости):</w:t>
      </w:r>
    </w:p>
    <w:p w:rsidR="00002231" w:rsidRPr="00EF2988" w:rsidRDefault="00002231" w:rsidP="0000223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Решение суда в отношении Объекта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002231" w:rsidRPr="00EF2988" w:rsidRDefault="00002231" w:rsidP="0000223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Постановление о присвоении адреса </w:t>
      </w:r>
      <w:r w:rsidR="0055262E"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бъекту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55262E" w:rsidRPr="00EF2988" w:rsidRDefault="00002231" w:rsidP="0055262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5262E"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Уведомлении о планируемом строительстве (реконструкции) </w:t>
      </w:r>
      <w:r w:rsidR="0055262E"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55262E"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55262E" w:rsidRPr="00EF2988" w:rsidRDefault="0055262E" w:rsidP="00E619C3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ab/>
      </w:r>
      <w:r w:rsidR="00E619C3"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>-</w:t>
      </w: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Уведомлении об окончании строительства (реконструкции)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55262E" w:rsidRPr="00EF2988" w:rsidRDefault="0055262E" w:rsidP="0055262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ab/>
      </w:r>
      <w:r w:rsidR="00E619C3"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>-</w:t>
      </w: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Уведомление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002231" w:rsidRPr="00EF2988" w:rsidRDefault="00002231" w:rsidP="0000223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5262E"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Разрешение на строительство (реконструкцию)</w:t>
      </w:r>
      <w:r w:rsidRPr="00EF298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4A3E51"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4A3E51" w:rsidRPr="00EF2988" w:rsidRDefault="004A3E51" w:rsidP="004A3E5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 Разрешение на ввод в эксплуатацию 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4A3E51" w:rsidRDefault="004A3E51" w:rsidP="004A3E5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2988">
        <w:rPr>
          <w:rFonts w:ascii="Times New Roman" w:eastAsia="Times New Roman" w:hAnsi="Times New Roman" w:cs="Times New Roman"/>
          <w:sz w:val="20"/>
          <w:szCs w:val="20"/>
        </w:rPr>
        <w:tab/>
      </w:r>
      <w:r w:rsidR="00E619C3" w:rsidRPr="00EF298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F2988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Акт о приемке в эксплуатацию Объекта </w:t>
      </w:r>
      <w:r w:rsidRPr="00EF2988">
        <w:rPr>
          <w:rFonts w:ascii="Times New Roman" w:eastAsia="Times New Roman" w:hAnsi="Times New Roman" w:cs="Times New Roman"/>
          <w:sz w:val="20"/>
          <w:szCs w:val="20"/>
        </w:rPr>
        <w:t>(</w:t>
      </w:r>
      <w:r w:rsidR="00303808" w:rsidRPr="00303808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303808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303808" w:rsidRPr="005C7794" w:rsidRDefault="00754DAE" w:rsidP="004A3E51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C779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- </w:t>
      </w:r>
      <w:r w:rsidRPr="005C7794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Проектная документация </w:t>
      </w:r>
      <w:r w:rsidRPr="005C7794">
        <w:rPr>
          <w:rFonts w:ascii="Times New Roman" w:eastAsia="Times New Roman" w:hAnsi="Times New Roman" w:cs="Times New Roman"/>
          <w:color w:val="auto"/>
          <w:sz w:val="20"/>
          <w:szCs w:val="20"/>
        </w:rPr>
        <w:t>(оригинал, предъявляется в Окно приема для снятия копии).</w:t>
      </w:r>
    </w:p>
    <w:p w:rsidR="00303808" w:rsidRPr="00303808" w:rsidRDefault="00303808" w:rsidP="00303808">
      <w:pPr>
        <w:tabs>
          <w:tab w:val="left" w:pos="0"/>
        </w:tabs>
        <w:ind w:firstLine="73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303808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*Перечень документов не является исчерпывающим и зависит от вида проводимых работ (первичная техническая инвентаризация или текущая техническая инвентаризация (учет изменений) и иных обстоятельств, выявляемых в процессе выполнения работ.</w:t>
      </w:r>
    </w:p>
    <w:p w:rsidR="00303808" w:rsidRPr="00303808" w:rsidRDefault="00303808" w:rsidP="00303808">
      <w:pPr>
        <w:tabs>
          <w:tab w:val="left" w:pos="0"/>
        </w:tabs>
        <w:autoSpaceDE w:val="0"/>
        <w:autoSpaceDN w:val="0"/>
        <w:ind w:left="73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303808" w:rsidRPr="00303808" w:rsidRDefault="00303808" w:rsidP="00303808">
      <w:pPr>
        <w:tabs>
          <w:tab w:val="left" w:pos="0"/>
        </w:tabs>
        <w:autoSpaceDE w:val="0"/>
        <w:autoSpaceDN w:val="0"/>
        <w:ind w:firstLine="73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303808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** Документы, указанные в пунктах 5 и 7</w:t>
      </w:r>
      <w:r w:rsidR="0031706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,</w:t>
      </w:r>
      <w:r w:rsidRPr="00303808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предоставляются Заявителем в Окно приема при их наличии в день оформления заявления в Окне приема и могут быть запрошены Исполнителем в процессе выполнения работ по Публичной оферте</w:t>
      </w:r>
    </w:p>
    <w:p w:rsidR="00303808" w:rsidRPr="00303808" w:rsidRDefault="00303808" w:rsidP="00303808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:rsidR="00E619C3" w:rsidRPr="00EF2988" w:rsidRDefault="00E619C3" w:rsidP="00BF5046">
      <w:pPr>
        <w:pStyle w:val="20"/>
        <w:shd w:val="clear" w:color="auto" w:fill="auto"/>
        <w:spacing w:before="0"/>
        <w:ind w:left="4720"/>
        <w:jc w:val="left"/>
        <w:rPr>
          <w:sz w:val="20"/>
          <w:szCs w:val="20"/>
        </w:rPr>
      </w:pPr>
    </w:p>
    <w:p w:rsidR="00E619C3" w:rsidRDefault="00E619C3" w:rsidP="00BF5046">
      <w:pPr>
        <w:pStyle w:val="20"/>
        <w:shd w:val="clear" w:color="auto" w:fill="auto"/>
        <w:spacing w:before="0"/>
        <w:ind w:left="4720"/>
        <w:jc w:val="left"/>
      </w:pPr>
    </w:p>
    <w:p w:rsidR="00EF2988" w:rsidRDefault="00EF2988" w:rsidP="00BF5046">
      <w:pPr>
        <w:pStyle w:val="20"/>
        <w:shd w:val="clear" w:color="auto" w:fill="auto"/>
        <w:spacing w:before="0"/>
        <w:ind w:left="4720"/>
        <w:jc w:val="left"/>
        <w:sectPr w:rsidR="00EF2988" w:rsidSect="003D7220">
          <w:pgSz w:w="11900" w:h="16840"/>
          <w:pgMar w:top="1134" w:right="567" w:bottom="1134" w:left="1701" w:header="0" w:footer="227" w:gutter="0"/>
          <w:pgNumType w:start="7"/>
          <w:cols w:space="720"/>
          <w:noEndnote/>
          <w:docGrid w:linePitch="360"/>
        </w:sectPr>
      </w:pPr>
    </w:p>
    <w:p w:rsidR="00BF5046" w:rsidRDefault="00BF5046" w:rsidP="00BF5046">
      <w:pPr>
        <w:pStyle w:val="20"/>
        <w:shd w:val="clear" w:color="auto" w:fill="auto"/>
        <w:spacing w:before="0"/>
        <w:ind w:left="4720"/>
        <w:jc w:val="left"/>
      </w:pPr>
      <w:r>
        <w:lastRenderedPageBreak/>
        <w:t>Приложение № 3</w:t>
      </w:r>
    </w:p>
    <w:p w:rsidR="00303808" w:rsidRPr="000E082C" w:rsidRDefault="00303808" w:rsidP="0030380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>
        <w:rPr>
          <w:color w:val="auto"/>
        </w:rPr>
        <w:t>»</w:t>
      </w:r>
    </w:p>
    <w:p w:rsidR="00BF5046" w:rsidRPr="00513DAC" w:rsidRDefault="00BF5046" w:rsidP="00BF5046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F5046" w:rsidRPr="007C64DD" w:rsidRDefault="00BF5046" w:rsidP="00BF5046">
      <w:pPr>
        <w:tabs>
          <w:tab w:val="left" w:pos="5434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Форма уведомления об отказе от исполнения Публичной оферты</w:t>
      </w:r>
    </w:p>
    <w:p w:rsidR="00BF5046" w:rsidRPr="007C64DD" w:rsidRDefault="00BF5046" w:rsidP="00BF5046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F5046" w:rsidRPr="007C64DD" w:rsidRDefault="00BF5046" w:rsidP="00BF5046">
      <w:pPr>
        <w:tabs>
          <w:tab w:val="left" w:pos="4420"/>
          <w:tab w:val="left" w:pos="5375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Директору</w:t>
      </w:r>
    </w:p>
    <w:p w:rsidR="00BF5046" w:rsidRPr="007C64DD" w:rsidRDefault="00BF5046" w:rsidP="00BF5046">
      <w:pPr>
        <w:tabs>
          <w:tab w:val="left" w:pos="4404"/>
          <w:tab w:val="left" w:pos="5358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ГБУ КК «</w:t>
      </w:r>
      <w:r w:rsidR="00D66648">
        <w:rPr>
          <w:rFonts w:ascii="Times New Roman" w:eastAsia="Times New Roman" w:hAnsi="Times New Roman" w:cs="Times New Roman"/>
          <w:color w:val="auto"/>
          <w:sz w:val="22"/>
          <w:szCs w:val="22"/>
        </w:rPr>
        <w:t>Крайтехинвентаризация -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BF5046" w:rsidRPr="007C64DD" w:rsidRDefault="00BF5046" w:rsidP="00BF5046">
      <w:pPr>
        <w:tabs>
          <w:tab w:val="center" w:pos="4677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Краевое БТИ»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tabs>
          <w:tab w:val="left" w:pos="5860"/>
          <w:tab w:val="left" w:pos="7033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 </w:t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(ФИО)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tabs>
          <w:tab w:val="left" w:pos="5325"/>
          <w:tab w:val="left" w:pos="6179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</w:t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(номер и серия паспорта)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tabs>
          <w:tab w:val="left" w:pos="5660"/>
          <w:tab w:val="left" w:pos="6447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(кем выдан, дата выдачи)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tabs>
          <w:tab w:val="left" w:pos="5894"/>
          <w:tab w:val="left" w:pos="6513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(адрес регистрации)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tabs>
          <w:tab w:val="left" w:pos="5777"/>
          <w:tab w:val="left" w:pos="6664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</w:t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(телефон)</w:t>
      </w:r>
    </w:p>
    <w:p w:rsidR="00BF5046" w:rsidRPr="007C64DD" w:rsidRDefault="00BF5046" w:rsidP="00BF5046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BF5046" w:rsidRPr="007C64DD" w:rsidRDefault="00BF5046" w:rsidP="00BF5046">
      <w:pPr>
        <w:tabs>
          <w:tab w:val="left" w:pos="5258"/>
          <w:tab w:val="left" w:pos="6430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  (адрес электронной почты)</w:t>
      </w:r>
    </w:p>
    <w:p w:rsidR="00BF5046" w:rsidRPr="007C64DD" w:rsidRDefault="00BF5046" w:rsidP="00BF5046">
      <w:pPr>
        <w:tabs>
          <w:tab w:val="left" w:pos="6714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</w:p>
    <w:p w:rsidR="00BF5046" w:rsidRPr="006B00BE" w:rsidRDefault="00BF5046" w:rsidP="00BF5046">
      <w:pPr>
        <w:autoSpaceDE w:val="0"/>
        <w:autoSpaceDN w:val="0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6B00B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Уведомление об отказе от исполнения </w:t>
      </w:r>
    </w:p>
    <w:p w:rsidR="00303808" w:rsidRPr="006B00BE" w:rsidRDefault="00303808" w:rsidP="00303808">
      <w:pPr>
        <w:tabs>
          <w:tab w:val="left" w:pos="0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6B00B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Публичной оферты 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BF5046" w:rsidRPr="00BF5046" w:rsidRDefault="00BF5046" w:rsidP="00BF5046">
      <w:pPr>
        <w:tabs>
          <w:tab w:val="left" w:pos="0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303808" w:rsidRDefault="00BF5046" w:rsidP="00D66648">
      <w:pPr>
        <w:autoSpaceDE w:val="0"/>
        <w:autoSpaceDN w:val="0"/>
        <w:ind w:right="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F50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>Руководствуясь пунктом 3.4.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  <w:r w:rsidR="00303808" w:rsidRPr="00303808">
        <w:rPr>
          <w:rFonts w:ascii="Times New Roman" w:eastAsia="Times New Roman" w:hAnsi="Times New Roman" w:cs="Times New Roman"/>
          <w:color w:val="auto"/>
          <w:sz w:val="22"/>
          <w:szCs w:val="22"/>
        </w:rPr>
        <w:t>Публичной офер</w:t>
      </w:r>
      <w:r w:rsidR="0030768F">
        <w:rPr>
          <w:rFonts w:ascii="Times New Roman" w:eastAsia="Times New Roman" w:hAnsi="Times New Roman" w:cs="Times New Roman"/>
          <w:color w:val="auto"/>
          <w:sz w:val="22"/>
          <w:szCs w:val="22"/>
        </w:rPr>
        <w:t>ты</w:t>
      </w:r>
      <w:r w:rsidR="00303808" w:rsidRPr="0030380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 w:rsidR="0030768F">
        <w:rPr>
          <w:rFonts w:ascii="Times New Roman" w:eastAsia="Times New Roman" w:hAnsi="Times New Roman" w:cs="Times New Roman"/>
          <w:color w:val="auto"/>
          <w:sz w:val="22"/>
          <w:szCs w:val="22"/>
        </w:rPr>
        <w:t>»</w:t>
      </w:r>
      <w:r w:rsidR="00317060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="0030380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уведомляю вас об отказе от исполнения данной Публичной оферты, акцептованной путем подачи заявления в </w:t>
      </w:r>
      <w:r w:rsidR="00303808">
        <w:rPr>
          <w:rFonts w:ascii="Times New Roman" w:eastAsia="Times New Roman" w:hAnsi="Times New Roman" w:cs="Times New Roman"/>
          <w:color w:val="auto"/>
          <w:sz w:val="22"/>
          <w:szCs w:val="22"/>
        </w:rPr>
        <w:t>Окно приема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«_____» ___________ 20 ___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№ ____________________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оплаты стоимости ус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луги в размере ________________ руб. </w:t>
      </w:r>
      <w:r w:rsidR="00D66648">
        <w:rPr>
          <w:rFonts w:ascii="Times New Roman" w:eastAsia="Times New Roman" w:hAnsi="Times New Roman" w:cs="Times New Roman"/>
          <w:color w:val="auto"/>
          <w:sz w:val="22"/>
          <w:szCs w:val="22"/>
        </w:rPr>
        <w:t>____ коп. (_________________________________________________________</w:t>
      </w:r>
    </w:p>
    <w:p w:rsidR="00D66648" w:rsidRDefault="00D66648" w:rsidP="00D66648">
      <w:pPr>
        <w:autoSpaceDE w:val="0"/>
        <w:autoSpaceDN w:val="0"/>
        <w:ind w:right="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______________________________________________________________________) руб. _____ коп.</w:t>
      </w:r>
    </w:p>
    <w:p w:rsidR="00BF5046" w:rsidRPr="007C64DD" w:rsidRDefault="00303808" w:rsidP="00BF5046">
      <w:pPr>
        <w:autoSpaceDE w:val="0"/>
        <w:autoSpaceDN w:val="0"/>
        <w:ind w:right="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С</w:t>
      </w:r>
      <w:r w:rsidR="00BF504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условиями</w:t>
      </w:r>
      <w:r w:rsidR="00BF5046"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возврата денежных средств, оплаченных за оказание услуги по Публичной оферте, предусмотренными Публичной офертой</w:t>
      </w:r>
      <w:r w:rsidR="00317060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="00BF5046"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ознакомлен(на) и согласен(на).</w:t>
      </w:r>
    </w:p>
    <w:p w:rsidR="00BF5046" w:rsidRPr="007C64DD" w:rsidRDefault="00BF5046" w:rsidP="00BF5046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F5046" w:rsidRPr="007C64DD" w:rsidRDefault="00BF5046" w:rsidP="00BF5046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« ___» _____________ 20 ___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______________________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_______________________</w:t>
      </w:r>
    </w:p>
    <w:p w:rsidR="00BF5046" w:rsidRDefault="00BF5046" w:rsidP="00BF5046">
      <w:pPr>
        <w:tabs>
          <w:tab w:val="left" w:pos="5434"/>
        </w:tabs>
        <w:autoSpaceDE w:val="0"/>
        <w:autoSpaceDN w:val="0"/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(Инициалы, Фамилия)</w:t>
      </w:r>
    </w:p>
    <w:p w:rsidR="00EF2988" w:rsidRDefault="00EF2988" w:rsidP="00F22F62">
      <w:pPr>
        <w:pStyle w:val="20"/>
        <w:shd w:val="clear" w:color="auto" w:fill="auto"/>
        <w:spacing w:before="0"/>
        <w:ind w:left="4720"/>
        <w:jc w:val="left"/>
        <w:rPr>
          <w:color w:val="auto"/>
        </w:rPr>
        <w:sectPr w:rsidR="00EF2988" w:rsidSect="00303808">
          <w:pgSz w:w="11900" w:h="16840"/>
          <w:pgMar w:top="1134" w:right="567" w:bottom="1134" w:left="1701" w:header="0" w:footer="227" w:gutter="0"/>
          <w:pgNumType w:start="10"/>
          <w:cols w:space="720"/>
          <w:noEndnote/>
          <w:docGrid w:linePitch="360"/>
        </w:sectPr>
      </w:pPr>
    </w:p>
    <w:p w:rsidR="00371A97" w:rsidRPr="00E47CF1" w:rsidRDefault="00371A97" w:rsidP="00371A97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065A06">
        <w:rPr>
          <w:color w:val="auto"/>
        </w:rPr>
        <w:t>1</w:t>
      </w:r>
    </w:p>
    <w:p w:rsidR="00C4772E" w:rsidRPr="000E082C" w:rsidRDefault="00C4772E" w:rsidP="00C4772E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>
        <w:rPr>
          <w:color w:val="auto"/>
        </w:rPr>
        <w:t>»</w:t>
      </w:r>
    </w:p>
    <w:p w:rsidR="00C4772E" w:rsidRPr="00E47CF1" w:rsidRDefault="00C4772E" w:rsidP="00C4772E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</w:rPr>
      </w:pPr>
    </w:p>
    <w:p w:rsidR="00317060" w:rsidRDefault="00317060" w:rsidP="00317060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C4772E" w:rsidRDefault="00C4772E" w:rsidP="00C4772E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C4772E" w:rsidRDefault="00C4772E" w:rsidP="00C4772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26F4D">
        <w:rPr>
          <w:b/>
          <w:color w:val="auto"/>
        </w:rPr>
        <w:t>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371A97">
        <w:rPr>
          <w:b/>
          <w:color w:val="auto"/>
          <w:u w:val="single"/>
        </w:rPr>
        <w:t>Каневской район</w:t>
      </w:r>
    </w:p>
    <w:p w:rsidR="00F22F62" w:rsidRPr="00A90BB6" w:rsidRDefault="00F22F62" w:rsidP="00F22F62">
      <w:pPr>
        <w:jc w:val="center"/>
        <w:rPr>
          <w:rFonts w:ascii="Times New Roman" w:hAnsi="Times New Roman" w:cs="Times New Roman"/>
          <w:b/>
          <w:color w:val="auto"/>
        </w:rPr>
      </w:pPr>
    </w:p>
    <w:p w:rsidR="00371A97" w:rsidRDefault="00371A97" w:rsidP="00371A9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31706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371A97" w:rsidRDefault="00371A97" w:rsidP="00371A9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371A97" w:rsidRPr="00BD2275" w:rsidRDefault="00371A97" w:rsidP="00371A97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371A97" w:rsidRPr="00A90BB6" w:rsidRDefault="00371A97" w:rsidP="00371A97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371A97" w:rsidRPr="00A90BB6" w:rsidTr="00724FC3">
        <w:tc>
          <w:tcPr>
            <w:tcW w:w="3213" w:type="dxa"/>
          </w:tcPr>
          <w:p w:rsidR="00371A97" w:rsidRPr="00A90BB6" w:rsidRDefault="00371A97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371A97" w:rsidRPr="00A90BB6" w:rsidRDefault="00371A97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371A97" w:rsidRPr="00A90BB6" w:rsidRDefault="00371A97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 w:val="restart"/>
          </w:tcPr>
          <w:p w:rsidR="00993DFA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техническ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ая 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я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</w:t>
            </w:r>
            <w:r w:rsidRPr="006939C1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6 686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8 076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9 479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10 870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12 822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14 506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16 177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17 580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18 971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23 156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25 108</w:t>
            </w:r>
          </w:p>
        </w:tc>
      </w:tr>
    </w:tbl>
    <w:p w:rsidR="00371A97" w:rsidRPr="00A90BB6" w:rsidRDefault="00371A97" w:rsidP="00371A97">
      <w:pPr>
        <w:jc w:val="both"/>
        <w:rPr>
          <w:rFonts w:ascii="Times New Roman" w:hAnsi="Times New Roman" w:cs="Times New Roman"/>
          <w:color w:val="auto"/>
        </w:rPr>
      </w:pPr>
    </w:p>
    <w:p w:rsidR="00371A97" w:rsidRPr="00FB2379" w:rsidRDefault="00371A97" w:rsidP="00371A97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993DFA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371A97" w:rsidRPr="00E95893" w:rsidRDefault="00371A97" w:rsidP="00371A97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C4772E" w:rsidRDefault="00C4772E" w:rsidP="00A32BAC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A32BAC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A32BAC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7B45B1" w:rsidRPr="00E47CF1" w:rsidRDefault="00303808" w:rsidP="007B45B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t>Приложение № 4.</w:t>
      </w:r>
      <w:r w:rsidR="00065A06">
        <w:rPr>
          <w:color w:val="auto"/>
        </w:rPr>
        <w:t>2</w:t>
      </w:r>
    </w:p>
    <w:p w:rsidR="00C4772E" w:rsidRPr="000E082C" w:rsidRDefault="00C4772E" w:rsidP="00C4772E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>
        <w:rPr>
          <w:color w:val="auto"/>
        </w:rPr>
        <w:t>»</w:t>
      </w:r>
    </w:p>
    <w:p w:rsidR="00C4772E" w:rsidRPr="00E47CF1" w:rsidRDefault="00C4772E" w:rsidP="00C4772E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</w:rPr>
      </w:pPr>
    </w:p>
    <w:p w:rsidR="00317060" w:rsidRDefault="00317060" w:rsidP="00317060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C4772E" w:rsidRDefault="00C4772E" w:rsidP="00C4772E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C4772E" w:rsidRDefault="00C4772E" w:rsidP="00C4772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26F4D">
        <w:rPr>
          <w:b/>
          <w:color w:val="auto"/>
        </w:rPr>
        <w:t>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7B45B1">
        <w:rPr>
          <w:b/>
          <w:color w:val="auto"/>
          <w:u w:val="single"/>
        </w:rPr>
        <w:t>город Новороссийск</w:t>
      </w:r>
    </w:p>
    <w:p w:rsidR="00F22F62" w:rsidRPr="00A90BB6" w:rsidRDefault="00F22F62" w:rsidP="00F22F62">
      <w:pPr>
        <w:jc w:val="center"/>
        <w:rPr>
          <w:rFonts w:ascii="Times New Roman" w:hAnsi="Times New Roman" w:cs="Times New Roman"/>
          <w:b/>
          <w:color w:val="auto"/>
        </w:rPr>
      </w:pPr>
    </w:p>
    <w:p w:rsidR="007B45B1" w:rsidRDefault="007B45B1" w:rsidP="007B45B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31706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7B45B1" w:rsidRDefault="007B45B1" w:rsidP="007B45B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7B45B1" w:rsidRPr="00BD2275" w:rsidRDefault="007B45B1" w:rsidP="007B45B1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7B45B1" w:rsidRPr="00A90BB6" w:rsidRDefault="007B45B1" w:rsidP="007B45B1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7B45B1" w:rsidRPr="00A90BB6" w:rsidTr="00724FC3">
        <w:tc>
          <w:tcPr>
            <w:tcW w:w="3213" w:type="dxa"/>
          </w:tcPr>
          <w:p w:rsidR="007B45B1" w:rsidRPr="00A90BB6" w:rsidRDefault="007B45B1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7B45B1" w:rsidRPr="00A90BB6" w:rsidRDefault="007B45B1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B45B1" w:rsidRPr="00A90BB6" w:rsidRDefault="007B45B1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 w:val="restart"/>
          </w:tcPr>
          <w:p w:rsidR="00993DFA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техническ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ая 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я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</w:t>
            </w:r>
            <w:r w:rsidRPr="006939C1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8 052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9 736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11 407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13 091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15 457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17 470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19 496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21 167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22 851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27 889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30 256</w:t>
            </w:r>
          </w:p>
        </w:tc>
      </w:tr>
    </w:tbl>
    <w:p w:rsidR="007B45B1" w:rsidRPr="00A90BB6" w:rsidRDefault="007B45B1" w:rsidP="007B45B1">
      <w:pPr>
        <w:jc w:val="both"/>
        <w:rPr>
          <w:rFonts w:ascii="Times New Roman" w:hAnsi="Times New Roman" w:cs="Times New Roman"/>
          <w:color w:val="auto"/>
        </w:rPr>
      </w:pPr>
    </w:p>
    <w:p w:rsidR="007B45B1" w:rsidRPr="00FB2379" w:rsidRDefault="007B45B1" w:rsidP="007B45B1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993DFA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F22F62" w:rsidRPr="00E95893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Pr="00E95893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C4772E" w:rsidRDefault="00C4772E" w:rsidP="00156F12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156F12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156F12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156F12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724FC3" w:rsidRPr="00E47CF1" w:rsidRDefault="00303808" w:rsidP="00724FC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t>Приложение № 4.</w:t>
      </w:r>
      <w:r w:rsidR="00065A06">
        <w:rPr>
          <w:color w:val="auto"/>
        </w:rPr>
        <w:t>3</w:t>
      </w:r>
    </w:p>
    <w:p w:rsidR="00C4772E" w:rsidRPr="000E082C" w:rsidRDefault="00C4772E" w:rsidP="00C4772E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>
        <w:rPr>
          <w:color w:val="auto"/>
        </w:rPr>
        <w:t>»</w:t>
      </w:r>
    </w:p>
    <w:p w:rsidR="00C4772E" w:rsidRPr="00E47CF1" w:rsidRDefault="00C4772E" w:rsidP="00C4772E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</w:rPr>
      </w:pPr>
    </w:p>
    <w:p w:rsidR="00317060" w:rsidRDefault="00317060" w:rsidP="00317060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C4772E" w:rsidRDefault="00C4772E" w:rsidP="00C4772E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C4772E" w:rsidRDefault="00C4772E" w:rsidP="00C4772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26F4D">
        <w:rPr>
          <w:b/>
          <w:color w:val="auto"/>
        </w:rPr>
        <w:t>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724FC3">
        <w:rPr>
          <w:b/>
          <w:color w:val="auto"/>
          <w:u w:val="single"/>
        </w:rPr>
        <w:t>город - курорт Сочи</w:t>
      </w:r>
    </w:p>
    <w:p w:rsidR="00F22F62" w:rsidRPr="00A90BB6" w:rsidRDefault="00F22F62" w:rsidP="00F22F62">
      <w:pPr>
        <w:jc w:val="center"/>
        <w:rPr>
          <w:rFonts w:ascii="Times New Roman" w:hAnsi="Times New Roman" w:cs="Times New Roman"/>
          <w:b/>
          <w:color w:val="auto"/>
        </w:rPr>
      </w:pPr>
    </w:p>
    <w:p w:rsidR="00724FC3" w:rsidRDefault="00724FC3" w:rsidP="00724FC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31706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724FC3" w:rsidRDefault="00724FC3" w:rsidP="00724FC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724FC3" w:rsidRPr="00BD2275" w:rsidRDefault="00724FC3" w:rsidP="00724FC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724FC3" w:rsidRPr="00A90BB6" w:rsidRDefault="00724FC3" w:rsidP="00724FC3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724FC3" w:rsidRPr="00A90BB6" w:rsidTr="00724FC3">
        <w:tc>
          <w:tcPr>
            <w:tcW w:w="3213" w:type="dxa"/>
          </w:tcPr>
          <w:p w:rsidR="00724FC3" w:rsidRPr="00A90BB6" w:rsidRDefault="00724FC3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724FC3" w:rsidRPr="00A90BB6" w:rsidRDefault="00724FC3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24FC3" w:rsidRPr="00A90BB6" w:rsidRDefault="00724FC3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 w:val="restart"/>
          </w:tcPr>
          <w:p w:rsidR="00993DFA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техническ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ая 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я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</w:t>
            </w:r>
            <w:r w:rsidRPr="006939C1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7 735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9 357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10 968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12 578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14 847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16 787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18 727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20 350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21 960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26 803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29 073</w:t>
            </w:r>
          </w:p>
        </w:tc>
      </w:tr>
    </w:tbl>
    <w:p w:rsidR="00724FC3" w:rsidRPr="00A90BB6" w:rsidRDefault="00724FC3" w:rsidP="00724FC3">
      <w:pPr>
        <w:jc w:val="both"/>
        <w:rPr>
          <w:rFonts w:ascii="Times New Roman" w:hAnsi="Times New Roman" w:cs="Times New Roman"/>
          <w:color w:val="auto"/>
        </w:rPr>
      </w:pPr>
    </w:p>
    <w:p w:rsidR="00724FC3" w:rsidRPr="00FB2379" w:rsidRDefault="00724FC3" w:rsidP="00724FC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993DFA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C4772E" w:rsidRDefault="00C4772E" w:rsidP="00724FC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724FC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724FC3" w:rsidRPr="00E47CF1" w:rsidRDefault="00303808" w:rsidP="00724FC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t>Приложение № 4.</w:t>
      </w:r>
      <w:r w:rsidR="00065A06">
        <w:rPr>
          <w:color w:val="auto"/>
        </w:rPr>
        <w:t>4</w:t>
      </w:r>
    </w:p>
    <w:p w:rsidR="00C4772E" w:rsidRPr="000E082C" w:rsidRDefault="00C4772E" w:rsidP="00C4772E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>
        <w:rPr>
          <w:color w:val="auto"/>
        </w:rPr>
        <w:t>»</w:t>
      </w:r>
    </w:p>
    <w:p w:rsidR="00C4772E" w:rsidRPr="00E47CF1" w:rsidRDefault="00C4772E" w:rsidP="00C4772E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</w:rPr>
      </w:pPr>
    </w:p>
    <w:p w:rsidR="00317060" w:rsidRDefault="00317060" w:rsidP="00317060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C4772E" w:rsidRDefault="00C4772E" w:rsidP="00C4772E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C4772E" w:rsidRDefault="00C4772E" w:rsidP="00C4772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26F4D">
        <w:rPr>
          <w:b/>
          <w:color w:val="auto"/>
        </w:rPr>
        <w:t>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F22F62" w:rsidRPr="00A90BB6" w:rsidRDefault="00F22F62" w:rsidP="00F22F62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724FC3">
        <w:rPr>
          <w:b/>
          <w:color w:val="auto"/>
          <w:u w:val="single"/>
        </w:rPr>
        <w:t>Тихорецкий район</w:t>
      </w:r>
    </w:p>
    <w:p w:rsidR="00F22F62" w:rsidRPr="00A90BB6" w:rsidRDefault="00F22F62" w:rsidP="00F22F62">
      <w:pPr>
        <w:jc w:val="center"/>
        <w:rPr>
          <w:rFonts w:ascii="Times New Roman" w:hAnsi="Times New Roman" w:cs="Times New Roman"/>
          <w:b/>
          <w:color w:val="auto"/>
        </w:rPr>
      </w:pPr>
    </w:p>
    <w:p w:rsidR="00724FC3" w:rsidRDefault="00724FC3" w:rsidP="00724FC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31706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724FC3" w:rsidRDefault="00724FC3" w:rsidP="00724FC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724FC3" w:rsidRPr="00BD2275" w:rsidRDefault="00724FC3" w:rsidP="00724FC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724FC3" w:rsidRPr="00A90BB6" w:rsidRDefault="00724FC3" w:rsidP="00724FC3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724FC3" w:rsidRPr="00A90BB6" w:rsidTr="00724FC3">
        <w:tc>
          <w:tcPr>
            <w:tcW w:w="3213" w:type="dxa"/>
          </w:tcPr>
          <w:p w:rsidR="00724FC3" w:rsidRPr="00A90BB6" w:rsidRDefault="00724FC3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724FC3" w:rsidRPr="00A90BB6" w:rsidRDefault="00724FC3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24FC3" w:rsidRPr="00A90BB6" w:rsidRDefault="00724FC3" w:rsidP="00724FC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 w:val="restart"/>
          </w:tcPr>
          <w:p w:rsidR="00993DFA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3" w:name="_GoBack" w:colFirst="2" w:colLast="2"/>
          </w:p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техническ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ая 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я</w:t>
            </w:r>
            <w:r w:rsidRPr="00FB2379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 xml:space="preserve">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</w:t>
            </w:r>
            <w:r w:rsidRPr="006939C1">
              <w:rPr>
                <w:rFonts w:ascii="Times New Roman" w:hAnsi="Times New Roman" w:cs="Times New Roman"/>
                <w:color w:val="auto"/>
                <w:sz w:val="20"/>
                <w:szCs w:val="20"/>
                <w:lang w:bidi="ru-RU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7 039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8 516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9 980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11 444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13 505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15 274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17 043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18 507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19 984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24 388</w:t>
            </w:r>
          </w:p>
        </w:tc>
      </w:tr>
      <w:tr w:rsidR="00993DFA" w:rsidRPr="00A90BB6" w:rsidTr="00724FC3">
        <w:trPr>
          <w:trHeight w:val="397"/>
        </w:trPr>
        <w:tc>
          <w:tcPr>
            <w:tcW w:w="3213" w:type="dxa"/>
            <w:vMerge/>
          </w:tcPr>
          <w:p w:rsidR="00993DFA" w:rsidRPr="0024631C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993DFA" w:rsidRPr="00FB2379" w:rsidRDefault="00993DFA" w:rsidP="00993D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2379">
              <w:rPr>
                <w:rFonts w:ascii="Times New Roman" w:hAnsi="Times New Roman" w:cs="Times New Roman"/>
                <w:color w:val="auto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993DFA" w:rsidRPr="00993DFA" w:rsidRDefault="00993DFA" w:rsidP="0099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3DFA">
              <w:rPr>
                <w:rFonts w:ascii="Times New Roman" w:hAnsi="Times New Roman" w:cs="Times New Roman"/>
                <w:sz w:val="24"/>
              </w:rPr>
              <w:t>26 450</w:t>
            </w:r>
          </w:p>
        </w:tc>
      </w:tr>
      <w:bookmarkEnd w:id="13"/>
    </w:tbl>
    <w:p w:rsidR="00724FC3" w:rsidRPr="00A90BB6" w:rsidRDefault="00724FC3" w:rsidP="00724FC3">
      <w:pPr>
        <w:jc w:val="both"/>
        <w:rPr>
          <w:rFonts w:ascii="Times New Roman" w:hAnsi="Times New Roman" w:cs="Times New Roman"/>
          <w:color w:val="auto"/>
        </w:rPr>
      </w:pPr>
    </w:p>
    <w:p w:rsidR="00724FC3" w:rsidRPr="00FB2379" w:rsidRDefault="00724FC3" w:rsidP="00724FC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993DFA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FB237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22F62" w:rsidRDefault="00F22F62" w:rsidP="00F22F6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C4772E" w:rsidRDefault="00C4772E" w:rsidP="00C0110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C4772E" w:rsidRDefault="00C4772E" w:rsidP="00C0110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330CD8" w:rsidRPr="00E47CF1" w:rsidRDefault="00330CD8" w:rsidP="00330CD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t>Приложение № 5</w:t>
      </w:r>
    </w:p>
    <w:p w:rsidR="00330CD8" w:rsidRPr="000E082C" w:rsidRDefault="00330CD8" w:rsidP="00330CD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0E082C">
        <w:rPr>
          <w:color w:val="auto"/>
        </w:rPr>
        <w:t xml:space="preserve">к Публичной оферте </w:t>
      </w:r>
      <w:r w:rsidRPr="008E5508">
        <w:rPr>
          <w:color w:val="auto"/>
        </w:rPr>
        <w:t>о выполнении работ по технической инвентаризации объекта капитального строительства, расположенного на земельном участке, предназначенном для индивидуального жилищного строительства, личного подсобного хозяйства, садоводства, на основании заявлений физических лиц, принимаемых в окнах приема ГБУ КК «Крайтехинвентаризация - Краевое БТИ</w:t>
      </w:r>
      <w:r>
        <w:rPr>
          <w:color w:val="auto"/>
        </w:rPr>
        <w:t>»</w:t>
      </w:r>
    </w:p>
    <w:p w:rsidR="00330CD8" w:rsidRDefault="00330CD8" w:rsidP="00330CD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330CD8" w:rsidRDefault="00330CD8" w:rsidP="00330CD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317060" w:rsidRDefault="00317060" w:rsidP="00330CD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317060" w:rsidRPr="00A96D7A" w:rsidRDefault="00317060" w:rsidP="00317060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</w:t>
      </w:r>
      <w:r w:rsidRPr="00B36D9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ункты приема документов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(Окна приема)</w:t>
      </w:r>
      <w:r w:rsidRPr="00B36D9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, расположенные в помещениях, занимаемых ГАУ КК «МФЦ КК» или в помещениях к ним прилегающих</w:t>
      </w:r>
    </w:p>
    <w:p w:rsidR="00DD04CE" w:rsidRPr="00DD04CE" w:rsidRDefault="00DD04CE" w:rsidP="00DD04CE">
      <w:pPr>
        <w:spacing w:line="250" w:lineRule="exact"/>
        <w:ind w:left="4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E431FF" w:rsidRPr="00E431FF" w:rsidTr="000333D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Контакты Исполнителя</w:t>
            </w:r>
          </w:p>
        </w:tc>
      </w:tr>
      <w:tr w:rsidR="00E431FF" w:rsidRPr="00E431F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1FF" w:rsidRPr="00E431FF" w:rsidRDefault="00065A0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Советов, д. 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(8617) 303-571, novorossiysk@kubbti.ru</w:t>
            </w:r>
          </w:p>
        </w:tc>
      </w:tr>
      <w:tr w:rsidR="00E431FF" w:rsidRPr="00E431F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1FF" w:rsidRPr="00E431FF" w:rsidRDefault="00065A0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(862) 254-45-71, sochi@kubbti.ru</w:t>
            </w:r>
          </w:p>
        </w:tc>
      </w:tr>
      <w:tr w:rsidR="00E431FF" w:rsidRPr="00E431F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1FF" w:rsidRPr="00E431FF" w:rsidRDefault="00065A0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ст-ца</w:t>
            </w:r>
            <w:proofErr w:type="spellEnd"/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Каневскому</w:t>
            </w:r>
            <w:proofErr w:type="spellEnd"/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(86164) 7-03-41, kanevskaya@kubbti.ru</w:t>
            </w:r>
          </w:p>
        </w:tc>
      </w:tr>
      <w:tr w:rsidR="00E431FF" w:rsidRPr="00E431F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1FF" w:rsidRPr="00E431FF" w:rsidRDefault="00065A0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1FF" w:rsidRPr="00E431FF" w:rsidRDefault="00E431F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E431F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(86196) 7-07-72, tihoretsk_r@kubbti.ru</w:t>
            </w:r>
          </w:p>
        </w:tc>
      </w:tr>
    </w:tbl>
    <w:p w:rsidR="0018512A" w:rsidRPr="00E47CF1" w:rsidRDefault="0018512A" w:rsidP="00DD04CE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center"/>
        <w:rPr>
          <w:color w:val="auto"/>
          <w:sz w:val="2"/>
          <w:szCs w:val="2"/>
        </w:rPr>
      </w:pPr>
    </w:p>
    <w:sectPr w:rsidR="0018512A" w:rsidRPr="00E47CF1" w:rsidSect="00303808">
      <w:pgSz w:w="11900" w:h="16840"/>
      <w:pgMar w:top="1134" w:right="567" w:bottom="1134" w:left="1701" w:header="0" w:footer="227" w:gutter="0"/>
      <w:pgNumType w:start="1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346" w:rsidRDefault="005D6346" w:rsidP="008E40B0">
      <w:r>
        <w:separator/>
      </w:r>
    </w:p>
  </w:endnote>
  <w:endnote w:type="continuationSeparator" w:id="0">
    <w:p w:rsidR="005D6346" w:rsidRDefault="005D6346" w:rsidP="008E4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012738"/>
      <w:docPartObj>
        <w:docPartGallery w:val="Page Numbers (Bottom of Page)"/>
        <w:docPartUnique/>
      </w:docPartObj>
    </w:sdtPr>
    <w:sdtContent>
      <w:p w:rsidR="00245304" w:rsidRDefault="00D868C3">
        <w:pPr>
          <w:pStyle w:val="ae"/>
          <w:jc w:val="center"/>
        </w:pPr>
        <w:r w:rsidRPr="00657297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245304" w:rsidRPr="00657297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657297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D070A0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1</w:t>
        </w:r>
        <w:r w:rsidRPr="00657297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245304" w:rsidRDefault="0024530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346" w:rsidRDefault="005D6346">
      <w:r>
        <w:separator/>
      </w:r>
    </w:p>
  </w:footnote>
  <w:footnote w:type="continuationSeparator" w:id="0">
    <w:p w:rsidR="005D6346" w:rsidRDefault="005D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E40B0"/>
    <w:rsid w:val="00002231"/>
    <w:rsid w:val="00026C4D"/>
    <w:rsid w:val="00061120"/>
    <w:rsid w:val="00065A06"/>
    <w:rsid w:val="000728AB"/>
    <w:rsid w:val="0009540C"/>
    <w:rsid w:val="00097134"/>
    <w:rsid w:val="000A285F"/>
    <w:rsid w:val="000E082C"/>
    <w:rsid w:val="000E46E4"/>
    <w:rsid w:val="000F26EB"/>
    <w:rsid w:val="000F55CA"/>
    <w:rsid w:val="00106921"/>
    <w:rsid w:val="001109C3"/>
    <w:rsid w:val="001201CD"/>
    <w:rsid w:val="00134137"/>
    <w:rsid w:val="00134C8F"/>
    <w:rsid w:val="00135BED"/>
    <w:rsid w:val="00150C1B"/>
    <w:rsid w:val="001534EE"/>
    <w:rsid w:val="00155CFC"/>
    <w:rsid w:val="00156F12"/>
    <w:rsid w:val="001609DE"/>
    <w:rsid w:val="0018512A"/>
    <w:rsid w:val="00187AE9"/>
    <w:rsid w:val="001A6C92"/>
    <w:rsid w:val="001D2205"/>
    <w:rsid w:val="001F77B2"/>
    <w:rsid w:val="0020322F"/>
    <w:rsid w:val="00224022"/>
    <w:rsid w:val="00230610"/>
    <w:rsid w:val="00245304"/>
    <w:rsid w:val="00254ADC"/>
    <w:rsid w:val="002717C9"/>
    <w:rsid w:val="00284AE6"/>
    <w:rsid w:val="00286FE3"/>
    <w:rsid w:val="00290A33"/>
    <w:rsid w:val="0029253E"/>
    <w:rsid w:val="002971FF"/>
    <w:rsid w:val="002A0CF3"/>
    <w:rsid w:val="00303808"/>
    <w:rsid w:val="0030768F"/>
    <w:rsid w:val="0031485A"/>
    <w:rsid w:val="00317060"/>
    <w:rsid w:val="00317849"/>
    <w:rsid w:val="00322660"/>
    <w:rsid w:val="00330B16"/>
    <w:rsid w:val="00330CD8"/>
    <w:rsid w:val="003320E3"/>
    <w:rsid w:val="0034651C"/>
    <w:rsid w:val="003547E5"/>
    <w:rsid w:val="00356E21"/>
    <w:rsid w:val="0036425F"/>
    <w:rsid w:val="00370BDB"/>
    <w:rsid w:val="00371A97"/>
    <w:rsid w:val="00377BB5"/>
    <w:rsid w:val="00380A20"/>
    <w:rsid w:val="003A010D"/>
    <w:rsid w:val="003B1DF8"/>
    <w:rsid w:val="003B6F9B"/>
    <w:rsid w:val="003D7220"/>
    <w:rsid w:val="003E1328"/>
    <w:rsid w:val="0040168A"/>
    <w:rsid w:val="0040422B"/>
    <w:rsid w:val="00427C57"/>
    <w:rsid w:val="004430EE"/>
    <w:rsid w:val="00453F9B"/>
    <w:rsid w:val="00465A31"/>
    <w:rsid w:val="00495181"/>
    <w:rsid w:val="004A23A4"/>
    <w:rsid w:val="004A3E51"/>
    <w:rsid w:val="004A4B77"/>
    <w:rsid w:val="004A4BBF"/>
    <w:rsid w:val="004A5639"/>
    <w:rsid w:val="004B3B8E"/>
    <w:rsid w:val="004C7295"/>
    <w:rsid w:val="004D5A79"/>
    <w:rsid w:val="004D5DEA"/>
    <w:rsid w:val="004E04B8"/>
    <w:rsid w:val="004E22AA"/>
    <w:rsid w:val="004E2636"/>
    <w:rsid w:val="004E451D"/>
    <w:rsid w:val="004F274A"/>
    <w:rsid w:val="00504E9F"/>
    <w:rsid w:val="00510F4B"/>
    <w:rsid w:val="00523189"/>
    <w:rsid w:val="00527738"/>
    <w:rsid w:val="00533D7D"/>
    <w:rsid w:val="005445BF"/>
    <w:rsid w:val="0055262E"/>
    <w:rsid w:val="0057069B"/>
    <w:rsid w:val="00584832"/>
    <w:rsid w:val="00592466"/>
    <w:rsid w:val="005B16C3"/>
    <w:rsid w:val="005B4D38"/>
    <w:rsid w:val="005C7794"/>
    <w:rsid w:val="005D1480"/>
    <w:rsid w:val="005D1B6A"/>
    <w:rsid w:val="005D6346"/>
    <w:rsid w:val="005F099C"/>
    <w:rsid w:val="005F7D54"/>
    <w:rsid w:val="00602C20"/>
    <w:rsid w:val="00604E66"/>
    <w:rsid w:val="00626755"/>
    <w:rsid w:val="00632DFE"/>
    <w:rsid w:val="0063652A"/>
    <w:rsid w:val="00637922"/>
    <w:rsid w:val="00654E92"/>
    <w:rsid w:val="00657297"/>
    <w:rsid w:val="00661B3F"/>
    <w:rsid w:val="006739F3"/>
    <w:rsid w:val="00673FE7"/>
    <w:rsid w:val="00682799"/>
    <w:rsid w:val="006830BF"/>
    <w:rsid w:val="00687D16"/>
    <w:rsid w:val="006939C1"/>
    <w:rsid w:val="006A12D2"/>
    <w:rsid w:val="006A354C"/>
    <w:rsid w:val="006B00BE"/>
    <w:rsid w:val="006B52D9"/>
    <w:rsid w:val="006B54F9"/>
    <w:rsid w:val="006B7566"/>
    <w:rsid w:val="006F78BD"/>
    <w:rsid w:val="00712C06"/>
    <w:rsid w:val="00724FC3"/>
    <w:rsid w:val="00726F4D"/>
    <w:rsid w:val="00735F0D"/>
    <w:rsid w:val="00736A6D"/>
    <w:rsid w:val="00741BB8"/>
    <w:rsid w:val="00745BF2"/>
    <w:rsid w:val="00754DAE"/>
    <w:rsid w:val="007669DA"/>
    <w:rsid w:val="00776095"/>
    <w:rsid w:val="00791F58"/>
    <w:rsid w:val="007A0583"/>
    <w:rsid w:val="007A1AB4"/>
    <w:rsid w:val="007B226B"/>
    <w:rsid w:val="007B45B1"/>
    <w:rsid w:val="007C6C06"/>
    <w:rsid w:val="007D1738"/>
    <w:rsid w:val="007D20A3"/>
    <w:rsid w:val="007D3FA8"/>
    <w:rsid w:val="007D6DA7"/>
    <w:rsid w:val="007E77B6"/>
    <w:rsid w:val="007F11E2"/>
    <w:rsid w:val="007F1FB2"/>
    <w:rsid w:val="007F3CD3"/>
    <w:rsid w:val="007F6648"/>
    <w:rsid w:val="00805492"/>
    <w:rsid w:val="008251AD"/>
    <w:rsid w:val="00833569"/>
    <w:rsid w:val="00840202"/>
    <w:rsid w:val="00850B82"/>
    <w:rsid w:val="0086049A"/>
    <w:rsid w:val="008646E0"/>
    <w:rsid w:val="00880DD4"/>
    <w:rsid w:val="008837CA"/>
    <w:rsid w:val="008A3BF7"/>
    <w:rsid w:val="008A5DC9"/>
    <w:rsid w:val="008B26CF"/>
    <w:rsid w:val="008B6EB3"/>
    <w:rsid w:val="008C26CD"/>
    <w:rsid w:val="008C47AA"/>
    <w:rsid w:val="008D0913"/>
    <w:rsid w:val="008D14E7"/>
    <w:rsid w:val="008D5D2B"/>
    <w:rsid w:val="008E40B0"/>
    <w:rsid w:val="008E5508"/>
    <w:rsid w:val="008E58AB"/>
    <w:rsid w:val="008F740F"/>
    <w:rsid w:val="00904FFA"/>
    <w:rsid w:val="00926684"/>
    <w:rsid w:val="009272A0"/>
    <w:rsid w:val="00927807"/>
    <w:rsid w:val="00934CD2"/>
    <w:rsid w:val="00935E22"/>
    <w:rsid w:val="00936F88"/>
    <w:rsid w:val="00937B81"/>
    <w:rsid w:val="00941CF6"/>
    <w:rsid w:val="00951304"/>
    <w:rsid w:val="00993DFA"/>
    <w:rsid w:val="009B4753"/>
    <w:rsid w:val="00A03C27"/>
    <w:rsid w:val="00A10194"/>
    <w:rsid w:val="00A204EA"/>
    <w:rsid w:val="00A32BAC"/>
    <w:rsid w:val="00A35BD3"/>
    <w:rsid w:val="00A36629"/>
    <w:rsid w:val="00A4120B"/>
    <w:rsid w:val="00A45029"/>
    <w:rsid w:val="00A55DB5"/>
    <w:rsid w:val="00A57AF7"/>
    <w:rsid w:val="00A6552E"/>
    <w:rsid w:val="00A73835"/>
    <w:rsid w:val="00A867E7"/>
    <w:rsid w:val="00A871BA"/>
    <w:rsid w:val="00A97E0A"/>
    <w:rsid w:val="00AB4078"/>
    <w:rsid w:val="00AE17C9"/>
    <w:rsid w:val="00B02A9B"/>
    <w:rsid w:val="00B21436"/>
    <w:rsid w:val="00B27A1C"/>
    <w:rsid w:val="00B535D1"/>
    <w:rsid w:val="00B616DA"/>
    <w:rsid w:val="00B812AC"/>
    <w:rsid w:val="00B93F1B"/>
    <w:rsid w:val="00BA5373"/>
    <w:rsid w:val="00BC1B41"/>
    <w:rsid w:val="00BD1C1C"/>
    <w:rsid w:val="00BE2565"/>
    <w:rsid w:val="00BE4605"/>
    <w:rsid w:val="00BF5046"/>
    <w:rsid w:val="00BF59C4"/>
    <w:rsid w:val="00BF778E"/>
    <w:rsid w:val="00C01104"/>
    <w:rsid w:val="00C130FA"/>
    <w:rsid w:val="00C16636"/>
    <w:rsid w:val="00C21EE9"/>
    <w:rsid w:val="00C30E1D"/>
    <w:rsid w:val="00C3374B"/>
    <w:rsid w:val="00C353B6"/>
    <w:rsid w:val="00C4758A"/>
    <w:rsid w:val="00C4772E"/>
    <w:rsid w:val="00C95381"/>
    <w:rsid w:val="00CB73A1"/>
    <w:rsid w:val="00CC328F"/>
    <w:rsid w:val="00CC6631"/>
    <w:rsid w:val="00CF23BD"/>
    <w:rsid w:val="00D00978"/>
    <w:rsid w:val="00D070A0"/>
    <w:rsid w:val="00D163CC"/>
    <w:rsid w:val="00D22663"/>
    <w:rsid w:val="00D40CCD"/>
    <w:rsid w:val="00D61D56"/>
    <w:rsid w:val="00D66648"/>
    <w:rsid w:val="00D8313E"/>
    <w:rsid w:val="00D868C3"/>
    <w:rsid w:val="00DA035A"/>
    <w:rsid w:val="00DB32EB"/>
    <w:rsid w:val="00DD04CE"/>
    <w:rsid w:val="00DE39B2"/>
    <w:rsid w:val="00DF4E36"/>
    <w:rsid w:val="00E060B5"/>
    <w:rsid w:val="00E22899"/>
    <w:rsid w:val="00E22FC7"/>
    <w:rsid w:val="00E34976"/>
    <w:rsid w:val="00E4168E"/>
    <w:rsid w:val="00E431FF"/>
    <w:rsid w:val="00E471CC"/>
    <w:rsid w:val="00E47CF1"/>
    <w:rsid w:val="00E515F2"/>
    <w:rsid w:val="00E53E0F"/>
    <w:rsid w:val="00E56E9B"/>
    <w:rsid w:val="00E5779C"/>
    <w:rsid w:val="00E619C3"/>
    <w:rsid w:val="00E7328A"/>
    <w:rsid w:val="00E73F90"/>
    <w:rsid w:val="00EA2F06"/>
    <w:rsid w:val="00EA3AB9"/>
    <w:rsid w:val="00EB517C"/>
    <w:rsid w:val="00EC4638"/>
    <w:rsid w:val="00EC4BC8"/>
    <w:rsid w:val="00EE2561"/>
    <w:rsid w:val="00EF2988"/>
    <w:rsid w:val="00F13A13"/>
    <w:rsid w:val="00F16EC4"/>
    <w:rsid w:val="00F22F62"/>
    <w:rsid w:val="00F34634"/>
    <w:rsid w:val="00F41F41"/>
    <w:rsid w:val="00F548A1"/>
    <w:rsid w:val="00F744BD"/>
    <w:rsid w:val="00F74BAC"/>
    <w:rsid w:val="00F75120"/>
    <w:rsid w:val="00F859CD"/>
    <w:rsid w:val="00FA73E6"/>
    <w:rsid w:val="00FB2379"/>
    <w:rsid w:val="00FB35DF"/>
    <w:rsid w:val="00FB3C31"/>
    <w:rsid w:val="00FD672A"/>
    <w:rsid w:val="00FE0781"/>
    <w:rsid w:val="00FE4885"/>
    <w:rsid w:val="00FE4DDD"/>
    <w:rsid w:val="00FF6D4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0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0B0"/>
    <w:rPr>
      <w:color w:val="0066CC"/>
      <w:u w:val="single"/>
    </w:rPr>
  </w:style>
  <w:style w:type="character" w:customStyle="1" w:styleId="a4">
    <w:name w:val="Сноска_"/>
    <w:basedOn w:val="a0"/>
    <w:link w:val="a5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8E40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rsid w:val="008E40B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E40B0"/>
    <w:pPr>
      <w:shd w:val="clear" w:color="auto" w:fill="FFFFFF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E40B0"/>
    <w:pPr>
      <w:shd w:val="clear" w:color="auto" w:fill="FFFFFF"/>
      <w:spacing w:after="48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E40B0"/>
    <w:pPr>
      <w:shd w:val="clear" w:color="auto" w:fill="FFFFFF"/>
      <w:spacing w:before="48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E40B0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8E40B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8E40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Подпись к таблице (2)"/>
    <w:basedOn w:val="a"/>
    <w:link w:val="23"/>
    <w:rsid w:val="008E40B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</w:rPr>
  </w:style>
  <w:style w:type="table" w:styleId="a9">
    <w:name w:val="Table Grid"/>
    <w:basedOn w:val="a1"/>
    <w:uiPriority w:val="59"/>
    <w:rsid w:val="00604E6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Exact">
    <w:name w:val="Основной текст (4) Exact"/>
    <w:basedOn w:val="a0"/>
    <w:rsid w:val="00880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a">
    <w:name w:val="Body Text"/>
    <w:basedOn w:val="a"/>
    <w:link w:val="ab"/>
    <w:uiPriority w:val="1"/>
    <w:qFormat/>
    <w:rsid w:val="00673FE7"/>
    <w:pPr>
      <w:autoSpaceDE w:val="0"/>
      <w:autoSpaceDN w:val="0"/>
      <w:ind w:left="165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1"/>
    <w:rsid w:val="00673FE7"/>
    <w:rPr>
      <w:rFonts w:ascii="Times New Roman" w:eastAsia="Times New Roman" w:hAnsi="Times New Roman" w:cs="Times New Roman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F22F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22F62"/>
    <w:rPr>
      <w:color w:val="000000"/>
    </w:rPr>
  </w:style>
  <w:style w:type="paragraph" w:styleId="ae">
    <w:name w:val="footer"/>
    <w:basedOn w:val="a"/>
    <w:link w:val="af"/>
    <w:uiPriority w:val="99"/>
    <w:unhideWhenUsed/>
    <w:rsid w:val="00F22F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22F62"/>
    <w:rPr>
      <w:color w:val="000000"/>
    </w:rPr>
  </w:style>
  <w:style w:type="paragraph" w:styleId="af0">
    <w:name w:val="List Paragraph"/>
    <w:basedOn w:val="a"/>
    <w:uiPriority w:val="34"/>
    <w:qFormat/>
    <w:rsid w:val="00A867E7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0E08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0E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f1">
    <w:name w:val="Plain Text"/>
    <w:basedOn w:val="a"/>
    <w:link w:val="af2"/>
    <w:uiPriority w:val="99"/>
    <w:unhideWhenUsed/>
    <w:rsid w:val="00951304"/>
    <w:pPr>
      <w:widowControl/>
    </w:pPr>
    <w:rPr>
      <w:rFonts w:ascii="Consolas" w:eastAsia="Times New Roman" w:hAnsi="Consolas" w:cs="Times New Roman"/>
      <w:color w:val="auto"/>
      <w:sz w:val="21"/>
      <w:szCs w:val="21"/>
      <w:lang w:bidi="ar-SA"/>
    </w:rPr>
  </w:style>
  <w:style w:type="character" w:customStyle="1" w:styleId="af2">
    <w:name w:val="Текст Знак"/>
    <w:basedOn w:val="a0"/>
    <w:link w:val="af1"/>
    <w:uiPriority w:val="99"/>
    <w:rsid w:val="00951304"/>
    <w:rPr>
      <w:rFonts w:ascii="Consolas" w:eastAsia="Times New Roman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C4737-D45E-491B-90A5-A89E1C33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7707</Words>
  <Characters>43935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5</cp:revision>
  <cp:lastPrinted>2020-03-11T17:10:00Z</cp:lastPrinted>
  <dcterms:created xsi:type="dcterms:W3CDTF">2025-01-09T07:28:00Z</dcterms:created>
  <dcterms:modified xsi:type="dcterms:W3CDTF">2025-12-18T14:53:00Z</dcterms:modified>
</cp:coreProperties>
</file>