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7C" w:rsidRDefault="00B2417C" w:rsidP="00B2417C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307E07">
        <w:rPr>
          <w:rFonts w:ascii="Times New Roman" w:hAnsi="Times New Roman" w:cs="Times New Roman"/>
          <w:sz w:val="24"/>
          <w:szCs w:val="24"/>
        </w:rPr>
        <w:t>8</w:t>
      </w:r>
    </w:p>
    <w:p w:rsidR="00B2417C" w:rsidRDefault="00B2417C" w:rsidP="00B2417C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приказу ГБУ КК        </w:t>
      </w:r>
    </w:p>
    <w:p w:rsidR="00B2417C" w:rsidRDefault="00B2417C" w:rsidP="00B2417C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B2417C" w:rsidRDefault="00B2417C" w:rsidP="00B2417C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B2417C" w:rsidRDefault="002B6FE4" w:rsidP="00B2417C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E71856">
        <w:rPr>
          <w:rFonts w:ascii="Times New Roman" w:hAnsi="Times New Roman" w:cs="Times New Roman"/>
          <w:sz w:val="24"/>
          <w:szCs w:val="24"/>
        </w:rPr>
        <w:t>____________</w:t>
      </w:r>
      <w:r w:rsidR="007058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E71856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B2417C" w:rsidRDefault="00B2417C" w:rsidP="00F134C3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F134C3" w:rsidRPr="007B5C2B" w:rsidRDefault="00F134C3" w:rsidP="00F134C3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Публичная оферта</w:t>
      </w:r>
    </w:p>
    <w:p w:rsidR="00F134C3" w:rsidRPr="007B5C2B" w:rsidRDefault="0025529D" w:rsidP="006622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eastAsia="ru-RU" w:bidi="ar-SA"/>
        </w:rPr>
      </w:pPr>
      <w:r w:rsidRPr="007B5C2B">
        <w:rPr>
          <w:rFonts w:ascii="Times New Roman" w:hAnsi="Times New Roman" w:cs="Times New Roman"/>
          <w:b/>
          <w:sz w:val="20"/>
          <w:szCs w:val="20"/>
        </w:rPr>
        <w:t>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выполнени</w:t>
      </w:r>
      <w:r w:rsidRPr="007B5C2B">
        <w:rPr>
          <w:rFonts w:ascii="Times New Roman" w:hAnsi="Times New Roman" w:cs="Times New Roman"/>
          <w:b/>
          <w:sz w:val="20"/>
          <w:szCs w:val="20"/>
        </w:rPr>
        <w:t>и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кадастровых работ по подготовке 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>межевого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плана </w:t>
      </w:r>
      <w:r w:rsidR="00C6612A" w:rsidRPr="007B5C2B">
        <w:rPr>
          <w:rFonts w:ascii="Times New Roman" w:hAnsi="Times New Roman" w:cs="Times New Roman"/>
          <w:b/>
          <w:sz w:val="20"/>
          <w:szCs w:val="20"/>
        </w:rPr>
        <w:t>в отношении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 xml:space="preserve"> земельного участка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>, предназначенно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>го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для </w:t>
      </w:r>
      <w:r w:rsidR="006622B1" w:rsidRPr="007B5C2B">
        <w:rPr>
          <w:rFonts w:ascii="Times New Roman" w:hAnsi="Times New Roman" w:cs="Times New Roman"/>
          <w:b/>
          <w:bCs/>
          <w:color w:val="auto"/>
          <w:sz w:val="20"/>
          <w:szCs w:val="20"/>
          <w:lang w:eastAsia="ru-RU" w:bidi="ar-SA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>, на основании заяв</w:t>
      </w:r>
      <w:r w:rsidRPr="007B5C2B">
        <w:rPr>
          <w:rFonts w:ascii="Times New Roman" w:hAnsi="Times New Roman" w:cs="Times New Roman"/>
          <w:b/>
          <w:sz w:val="20"/>
          <w:szCs w:val="20"/>
        </w:rPr>
        <w:t>лений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физических лиц, принимаемых многофункциональными центрами предоставлениягосударственных и муниципальных услуг (МФЦ)</w:t>
      </w:r>
    </w:p>
    <w:p w:rsidR="007B5C2B" w:rsidRDefault="007B5C2B" w:rsidP="00E320A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" w:name="DateDoc"/>
      <w:bookmarkEnd w:id="1"/>
    </w:p>
    <w:p w:rsidR="00E320A9" w:rsidRPr="007B5C2B" w:rsidRDefault="00E320A9" w:rsidP="00E320A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907CB8" w:rsidRPr="007B5C2B">
        <w:rPr>
          <w:rFonts w:ascii="Times New Roman" w:hAnsi="Times New Roman" w:cs="Times New Roman"/>
          <w:sz w:val="20"/>
          <w:szCs w:val="20"/>
        </w:rPr>
        <w:t xml:space="preserve">на нижеследующих условиях </w:t>
      </w:r>
      <w:r w:rsidRPr="007B5C2B">
        <w:rPr>
          <w:rFonts w:ascii="Times New Roman" w:hAnsi="Times New Roman" w:cs="Times New Roman"/>
          <w:sz w:val="20"/>
          <w:szCs w:val="20"/>
        </w:rPr>
        <w:t>физическим лицам, именуемым в дальнейшем «За</w:t>
      </w:r>
      <w:r w:rsidR="00A221D1" w:rsidRPr="007B5C2B">
        <w:rPr>
          <w:rFonts w:ascii="Times New Roman" w:hAnsi="Times New Roman" w:cs="Times New Roman"/>
          <w:sz w:val="20"/>
          <w:szCs w:val="20"/>
        </w:rPr>
        <w:t>явитель</w:t>
      </w:r>
      <w:r w:rsidRPr="007B5C2B">
        <w:rPr>
          <w:rFonts w:ascii="Times New Roman" w:hAnsi="Times New Roman" w:cs="Times New Roman"/>
          <w:sz w:val="20"/>
          <w:szCs w:val="20"/>
        </w:rPr>
        <w:t xml:space="preserve">», </w:t>
      </w:r>
      <w:r w:rsidR="00907CB8" w:rsidRPr="007B5C2B">
        <w:rPr>
          <w:rFonts w:ascii="Times New Roman" w:hAnsi="Times New Roman" w:cs="Times New Roman"/>
          <w:sz w:val="20"/>
          <w:szCs w:val="20"/>
        </w:rPr>
        <w:t xml:space="preserve">именуемым вместе «Стороны» </w:t>
      </w:r>
      <w:r w:rsidR="0003137A" w:rsidRPr="007B5C2B">
        <w:rPr>
          <w:rFonts w:ascii="Times New Roman" w:hAnsi="Times New Roman" w:cs="Times New Roman"/>
          <w:sz w:val="20"/>
          <w:szCs w:val="20"/>
        </w:rPr>
        <w:t xml:space="preserve">выполнение </w:t>
      </w:r>
      <w:r w:rsidRPr="007B5C2B">
        <w:rPr>
          <w:rFonts w:ascii="Times New Roman" w:hAnsi="Times New Roman" w:cs="Times New Roman"/>
          <w:sz w:val="20"/>
          <w:szCs w:val="20"/>
        </w:rPr>
        <w:t>кадастровы</w:t>
      </w:r>
      <w:r w:rsidR="0003137A" w:rsidRPr="007B5C2B">
        <w:rPr>
          <w:rFonts w:ascii="Times New Roman" w:hAnsi="Times New Roman" w:cs="Times New Roman"/>
          <w:sz w:val="20"/>
          <w:szCs w:val="20"/>
        </w:rPr>
        <w:t>х</w:t>
      </w:r>
      <w:r w:rsidRPr="007B5C2B">
        <w:rPr>
          <w:rFonts w:ascii="Times New Roman" w:hAnsi="Times New Roman" w:cs="Times New Roman"/>
          <w:sz w:val="20"/>
          <w:szCs w:val="20"/>
        </w:rPr>
        <w:t xml:space="preserve"> работ по подготовке межевого плана </w:t>
      </w:r>
      <w:r w:rsidR="00C6612A" w:rsidRPr="007B5C2B">
        <w:rPr>
          <w:rFonts w:ascii="Times New Roman" w:hAnsi="Times New Roman" w:cs="Times New Roman"/>
          <w:sz w:val="20"/>
          <w:szCs w:val="20"/>
        </w:rPr>
        <w:t>в отношении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земельного(-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>) участка(-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>), предназначенного(-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 xml:space="preserve">) для ведения личного подсобного хозяйства, огородничества, садоводства, индивидуального гаражного или индивидуального жилищного строительства, </w:t>
      </w:r>
      <w:r w:rsidR="00245D88" w:rsidRPr="007B5C2B">
        <w:rPr>
          <w:rFonts w:ascii="Times New Roman" w:hAnsi="Times New Roman" w:cs="Times New Roman"/>
          <w:sz w:val="20"/>
          <w:szCs w:val="20"/>
        </w:rPr>
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03137A" w:rsidRPr="007B5C2B" w:rsidRDefault="0003137A" w:rsidP="0003137A">
      <w:pPr>
        <w:pStyle w:val="a4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заявления на выполнение Работ и необходимых документов в МФЦ и оплата стоимости Работ.</w:t>
      </w:r>
    </w:p>
    <w:p w:rsidR="009477EA" w:rsidRPr="007B5C2B" w:rsidRDefault="009477EA" w:rsidP="009477EA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22E93" w:rsidRDefault="00C706D0" w:rsidP="00C706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1. </w:t>
      </w:r>
      <w:r w:rsidR="00F22E93" w:rsidRPr="007B5C2B">
        <w:rPr>
          <w:sz w:val="20"/>
          <w:szCs w:val="20"/>
        </w:rPr>
        <w:t>Термины, используемые в настоящей оферте</w:t>
      </w:r>
    </w:p>
    <w:p w:rsidR="007B5C2B" w:rsidRPr="007B5C2B" w:rsidRDefault="007B5C2B" w:rsidP="00C706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F22E93" w:rsidRPr="007B5C2B" w:rsidRDefault="002F5718" w:rsidP="002F571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 </w:t>
      </w:r>
      <w:r w:rsidR="00F22E93" w:rsidRPr="007B5C2B">
        <w:rPr>
          <w:rFonts w:ascii="Times New Roman" w:hAnsi="Times New Roman" w:cs="Times New Roman"/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F22E93" w:rsidRPr="007B5C2B" w:rsidRDefault="00A877F7" w:rsidP="00A877F7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1.1.1.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Публичная оферта – настоящий документ «Публичная оферта </w:t>
      </w:r>
      <w:r w:rsidRPr="007B5C2B">
        <w:rPr>
          <w:rFonts w:ascii="Times New Roman" w:hAnsi="Times New Roman" w:cs="Times New Roman"/>
          <w:sz w:val="20"/>
          <w:szCs w:val="20"/>
        </w:rPr>
        <w:t xml:space="preserve">о выполнении кадастровых работ по подготовке межевого плана </w:t>
      </w:r>
      <w:r w:rsidR="00C6612A" w:rsidRPr="007B5C2B">
        <w:rPr>
          <w:rFonts w:ascii="Times New Roman" w:hAnsi="Times New Roman" w:cs="Times New Roman"/>
          <w:sz w:val="20"/>
          <w:szCs w:val="20"/>
        </w:rPr>
        <w:t>в отношении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</w:t>
      </w:r>
      <w:r w:rsidR="002F17E9" w:rsidRPr="007B5C2B">
        <w:rPr>
          <w:rFonts w:ascii="Times New Roman" w:hAnsi="Times New Roman" w:cs="Times New Roman"/>
          <w:sz w:val="20"/>
          <w:szCs w:val="20"/>
        </w:rPr>
        <w:t>лений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физических лиц, принимаемых многофункциональными центрами предоставления государственных и муниципальных услуг (МФЦ)</w:t>
      </w:r>
      <w:r w:rsidR="00F22E93" w:rsidRPr="007B5C2B">
        <w:rPr>
          <w:rFonts w:ascii="Times New Roman" w:hAnsi="Times New Roman" w:cs="Times New Roman"/>
          <w:sz w:val="20"/>
          <w:szCs w:val="20"/>
        </w:rPr>
        <w:t>».</w:t>
      </w:r>
    </w:p>
    <w:p w:rsidR="008711F6" w:rsidRPr="007B5C2B" w:rsidRDefault="00A877F7" w:rsidP="008711F6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1.1.2. </w:t>
      </w:r>
      <w:r w:rsidR="008711F6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МФЦ – Государственное автономное учреждение Краснодарского края «Многофункциональный центр предоставления государственных и муниципальных услуг», которое приняло заявление на выполнение работ по Публичной оферте.</w:t>
      </w:r>
    </w:p>
    <w:p w:rsidR="00A877F7" w:rsidRPr="007B5C2B" w:rsidRDefault="00A877F7" w:rsidP="008711F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1.1.3.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Работы – </w:t>
      </w:r>
      <w:r w:rsidR="0081015A" w:rsidRPr="007B5C2B">
        <w:rPr>
          <w:rFonts w:ascii="Times New Roman" w:hAnsi="Times New Roman" w:cs="Times New Roman"/>
          <w:sz w:val="20"/>
          <w:szCs w:val="20"/>
        </w:rPr>
        <w:t xml:space="preserve">поэтапное </w:t>
      </w:r>
      <w:r w:rsidR="00F22E93" w:rsidRPr="007B5C2B">
        <w:rPr>
          <w:rFonts w:ascii="Times New Roman" w:hAnsi="Times New Roman" w:cs="Times New Roman"/>
          <w:sz w:val="20"/>
          <w:szCs w:val="20"/>
        </w:rPr>
        <w:t>выполнение Исполнителем следующих работ, а именно:</w:t>
      </w:r>
    </w:p>
    <w:p w:rsidR="002A682B" w:rsidRPr="007B5C2B" w:rsidRDefault="00D81293" w:rsidP="00D81293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="002A682B" w:rsidRPr="007B5C2B">
        <w:rPr>
          <w:rFonts w:ascii="Times New Roman" w:hAnsi="Times New Roman" w:cs="Times New Roman"/>
          <w:sz w:val="20"/>
          <w:szCs w:val="20"/>
        </w:rPr>
        <w:t xml:space="preserve">1.1.3.1. В ходе проведения </w:t>
      </w: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2A682B" w:rsidRPr="007B5C2B">
        <w:rPr>
          <w:rFonts w:ascii="Times New Roman" w:hAnsi="Times New Roman" w:cs="Times New Roman"/>
          <w:sz w:val="20"/>
          <w:szCs w:val="20"/>
        </w:rPr>
        <w:t>-го</w:t>
      </w:r>
      <w:r w:rsidRPr="007B5C2B">
        <w:rPr>
          <w:rFonts w:ascii="Times New Roman" w:hAnsi="Times New Roman" w:cs="Times New Roman"/>
          <w:sz w:val="20"/>
          <w:szCs w:val="20"/>
        </w:rPr>
        <w:t xml:space="preserve"> этап</w:t>
      </w:r>
      <w:r w:rsidR="002A682B" w:rsidRPr="007B5C2B">
        <w:rPr>
          <w:rFonts w:ascii="Times New Roman" w:hAnsi="Times New Roman" w:cs="Times New Roman"/>
          <w:sz w:val="20"/>
          <w:szCs w:val="20"/>
        </w:rPr>
        <w:t>акадастровых работ</w:t>
      </w:r>
      <w:r w:rsidR="00167A4F" w:rsidRPr="007B5C2B">
        <w:rPr>
          <w:rFonts w:ascii="Times New Roman" w:hAnsi="Times New Roman" w:cs="Times New Roman"/>
          <w:sz w:val="20"/>
          <w:szCs w:val="20"/>
        </w:rPr>
        <w:t xml:space="preserve"> (промежуточного)</w:t>
      </w:r>
      <w:r w:rsidR="002A682B" w:rsidRPr="007B5C2B">
        <w:rPr>
          <w:rFonts w:ascii="Times New Roman" w:hAnsi="Times New Roman" w:cs="Times New Roman"/>
          <w:sz w:val="20"/>
          <w:szCs w:val="20"/>
        </w:rPr>
        <w:t>:</w:t>
      </w:r>
    </w:p>
    <w:p w:rsidR="00242CDA" w:rsidRPr="00F36056" w:rsidRDefault="00242CDA" w:rsidP="00242CDA">
      <w:pPr>
        <w:tabs>
          <w:tab w:val="left" w:pos="0"/>
        </w:tabs>
        <w:suppressAutoHyphens w:val="0"/>
        <w:autoSpaceDE w:val="0"/>
        <w:autoSpaceDN w:val="0"/>
        <w:ind w:left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F3605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- определение цели проведения кадастровых работ (совместно с Заявителем);</w:t>
      </w:r>
    </w:p>
    <w:p w:rsidR="009F4816" w:rsidRPr="00F36056" w:rsidRDefault="002A682B" w:rsidP="00D81293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 - </w:t>
      </w:r>
      <w:r w:rsidR="009F4816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изучение документов, представленных Заявителем, на предмет полноты необходимых для выполнения работ сведений, содержащихся в таких документах; </w:t>
      </w:r>
    </w:p>
    <w:p w:rsidR="002A682B" w:rsidRPr="00F36056" w:rsidRDefault="002A682B" w:rsidP="00D81293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 - определение характерных точек границ земельного участка на местности;</w:t>
      </w:r>
    </w:p>
    <w:p w:rsidR="00D81293" w:rsidRPr="00F36056" w:rsidRDefault="002A682B" w:rsidP="002A682B">
      <w:pPr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>- составление</w:t>
      </w:r>
      <w:r w:rsidR="00D81293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 Схем</w:t>
      </w:r>
      <w:r w:rsidRPr="00F36056">
        <w:rPr>
          <w:rFonts w:ascii="Times New Roman" w:hAnsi="Times New Roman" w:cs="Times New Roman"/>
          <w:color w:val="auto"/>
          <w:sz w:val="20"/>
          <w:szCs w:val="20"/>
        </w:rPr>
        <w:t>ы</w:t>
      </w:r>
      <w:r w:rsidR="00D81293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 фактического расположения земельного участка</w:t>
      </w:r>
      <w:r w:rsidRPr="00F36056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2A682B" w:rsidRPr="00F36056" w:rsidRDefault="00D81293" w:rsidP="00D81293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A682B" w:rsidRPr="00F36056">
        <w:rPr>
          <w:rFonts w:ascii="Times New Roman" w:hAnsi="Times New Roman" w:cs="Times New Roman"/>
          <w:color w:val="auto"/>
          <w:sz w:val="20"/>
          <w:szCs w:val="20"/>
        </w:rPr>
        <w:t>1.1.3.2. В ходе проведения 2-го этапа кадастровых работ</w:t>
      </w:r>
      <w:r w:rsidR="00167A4F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 (окончательного)</w:t>
      </w:r>
      <w:r w:rsidR="002A682B" w:rsidRPr="00F36056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6067E1" w:rsidRPr="00F36056" w:rsidRDefault="006067E1" w:rsidP="006067E1">
      <w:pPr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9F4816" w:rsidRPr="00F36056">
        <w:rPr>
          <w:rFonts w:ascii="Times New Roman" w:hAnsi="Times New Roman" w:cs="Times New Roman"/>
          <w:color w:val="auto"/>
          <w:sz w:val="20"/>
          <w:szCs w:val="20"/>
        </w:rPr>
        <w:t>согласование местоположения границ земельного участка с правообладателями смежных земельных участков в индивидуальном порядке или посредством проведения собрания заинтересованных лиц, организуемого совместно с Заявителем;</w:t>
      </w:r>
    </w:p>
    <w:p w:rsidR="00A877F7" w:rsidRPr="007B5C2B" w:rsidRDefault="002A682B" w:rsidP="002A682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-</w:t>
      </w:r>
      <w:r w:rsidR="0040484F" w:rsidRPr="007B5C2B">
        <w:rPr>
          <w:rFonts w:ascii="Times New Roman" w:hAnsi="Times New Roman" w:cs="Times New Roman"/>
          <w:sz w:val="20"/>
          <w:szCs w:val="20"/>
        </w:rPr>
        <w:t>составление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межевого плана</w:t>
      </w:r>
      <w:r w:rsidR="00443E22" w:rsidRPr="007B5C2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706D0" w:rsidRPr="007B5C2B" w:rsidRDefault="002A682B" w:rsidP="00C706D0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1.1.4.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Акцепт Публичной оферты – полное и безоговорочное принятие Публичной оферты Заявителем посредством подачи заявления на выполнение Работ в МФЦ и осуществления оплаты стоимости Работ в порядке, предусмотренном разделом 4 Публичной оферты.</w:t>
      </w:r>
    </w:p>
    <w:p w:rsidR="00F22E93" w:rsidRPr="007B5C2B" w:rsidRDefault="00C01E0D" w:rsidP="00C706D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trike/>
          <w:color w:val="FF0000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1.1.5.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Заявитель - физическое лицо, достигшее 18 летнего возраста, оформившее заявление в МФЦ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доверенности. </w:t>
      </w:r>
    </w:p>
    <w:p w:rsidR="00F22E93" w:rsidRPr="007B5C2B" w:rsidRDefault="00162E3A" w:rsidP="00162E3A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1.1.6.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</w:t>
      </w:r>
      <w:r w:rsidR="00F22E93" w:rsidRPr="007B5C2B">
        <w:rPr>
          <w:rFonts w:ascii="Times New Roman" w:hAnsi="Times New Roman" w:cs="Times New Roman"/>
          <w:sz w:val="20"/>
          <w:szCs w:val="20"/>
        </w:rPr>
        <w:lastRenderedPageBreak/>
        <w:t>Краевое БТИ»).</w:t>
      </w:r>
    </w:p>
    <w:p w:rsidR="00F22E93" w:rsidRPr="007B5C2B" w:rsidRDefault="00723C9F" w:rsidP="00723C9F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1.1.7.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 нахождения Исполнителя – место нахождения центрального аппарата Исполнителя и его территориальных отделов, уполномоченных на выполнение Работ, предусмотренных Публичной офертой</w:t>
      </w:r>
      <w:r w:rsidR="00ED49D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и передачу Результата работ в МФЦ, расположенных по адресам, указанным на официальном сайте Исполнителя </w:t>
      </w:r>
      <w:hyperlink r:id="rId8" w:history="1">
        <w:r w:rsidR="00C706D0" w:rsidRPr="007B5C2B">
          <w:rPr>
            <w:rFonts w:ascii="Times New Roman" w:eastAsia="Times New Roman" w:hAnsi="Times New Roman" w:cs="Times New Roman"/>
            <w:color w:val="auto"/>
            <w:sz w:val="20"/>
            <w:szCs w:val="20"/>
            <w:u w:val="single"/>
            <w:lang w:eastAsia="ru-RU"/>
          </w:rPr>
          <w:t>www.kubbti.ru</w:t>
        </w:r>
      </w:hyperlink>
      <w:r w:rsidR="00F22E93" w:rsidRPr="007B5C2B">
        <w:rPr>
          <w:rFonts w:ascii="Times New Roman" w:hAnsi="Times New Roman" w:cs="Times New Roman"/>
          <w:sz w:val="20"/>
          <w:szCs w:val="20"/>
        </w:rPr>
        <w:t>.</w:t>
      </w:r>
    </w:p>
    <w:p w:rsidR="00DC246A" w:rsidRDefault="00723C9F" w:rsidP="00DC246A">
      <w:pPr>
        <w:pStyle w:val="af"/>
        <w:suppressAutoHyphens w:val="0"/>
        <w:autoSpaceDE w:val="0"/>
        <w:autoSpaceDN w:val="0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1.1.8. </w:t>
      </w:r>
      <w:r w:rsidR="00DC246A">
        <w:rPr>
          <w:rFonts w:ascii="Times New Roman" w:hAnsi="Times New Roman" w:cs="Times New Roman"/>
          <w:sz w:val="20"/>
          <w:szCs w:val="20"/>
        </w:rPr>
        <w:t>Объект – земельный участок, предназначенный для ведения личного подсобного хозяйства, огородничества, садоводства, индивидуального гаражного или индивидуального жилищного строительства.</w:t>
      </w:r>
    </w:p>
    <w:p w:rsidR="00B8162B" w:rsidRPr="007B5C2B" w:rsidRDefault="00723C9F" w:rsidP="00BF0ACD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1.1.9. </w:t>
      </w:r>
      <w:r w:rsidR="00B8162B" w:rsidRPr="007B5C2B">
        <w:rPr>
          <w:rFonts w:ascii="Times New Roman" w:hAnsi="Times New Roman" w:cs="Times New Roman"/>
          <w:sz w:val="20"/>
          <w:szCs w:val="20"/>
        </w:rPr>
        <w:t xml:space="preserve">Результат </w:t>
      </w:r>
      <w:r w:rsidR="00C706D0" w:rsidRPr="007B5C2B">
        <w:rPr>
          <w:rFonts w:ascii="Times New Roman" w:hAnsi="Times New Roman" w:cs="Times New Roman"/>
          <w:sz w:val="20"/>
          <w:szCs w:val="20"/>
        </w:rPr>
        <w:t>р</w:t>
      </w:r>
      <w:r w:rsidR="00B8162B" w:rsidRPr="007B5C2B">
        <w:rPr>
          <w:rFonts w:ascii="Times New Roman" w:hAnsi="Times New Roman" w:cs="Times New Roman"/>
          <w:sz w:val="20"/>
          <w:szCs w:val="20"/>
        </w:rPr>
        <w:t>абот:</w:t>
      </w:r>
    </w:p>
    <w:p w:rsidR="00B8162B" w:rsidRPr="007B5C2B" w:rsidRDefault="00B8162B" w:rsidP="00516057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по 1 этапу</w:t>
      </w:r>
      <w:r w:rsidR="006E0552" w:rsidRPr="007B5C2B">
        <w:rPr>
          <w:rFonts w:ascii="Times New Roman" w:hAnsi="Times New Roman" w:cs="Times New Roman"/>
          <w:sz w:val="20"/>
          <w:szCs w:val="20"/>
        </w:rPr>
        <w:t xml:space="preserve"> (промежуточный)</w:t>
      </w:r>
      <w:r w:rsidRPr="007B5C2B">
        <w:rPr>
          <w:rFonts w:ascii="Times New Roman" w:hAnsi="Times New Roman" w:cs="Times New Roman"/>
          <w:sz w:val="20"/>
          <w:szCs w:val="20"/>
        </w:rPr>
        <w:t xml:space="preserve"> – Схема фактического расположения земельного участка</w:t>
      </w:r>
      <w:r w:rsidR="00334735" w:rsidRPr="007B5C2B">
        <w:rPr>
          <w:rFonts w:ascii="Times New Roman" w:hAnsi="Times New Roman" w:cs="Times New Roman"/>
          <w:sz w:val="20"/>
          <w:szCs w:val="20"/>
        </w:rPr>
        <w:t xml:space="preserve"> на бумажном носителе</w:t>
      </w:r>
      <w:r w:rsidRPr="007B5C2B">
        <w:rPr>
          <w:rFonts w:ascii="Times New Roman" w:hAnsi="Times New Roman" w:cs="Times New Roman"/>
          <w:sz w:val="20"/>
          <w:szCs w:val="20"/>
        </w:rPr>
        <w:t>;</w:t>
      </w:r>
    </w:p>
    <w:p w:rsidR="00E320A9" w:rsidRPr="007B5C2B" w:rsidRDefault="00B8162B" w:rsidP="00FF0D23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по 2 этапу</w:t>
      </w:r>
      <w:r w:rsidR="006E0552" w:rsidRPr="007B5C2B">
        <w:rPr>
          <w:rFonts w:ascii="Times New Roman" w:hAnsi="Times New Roman" w:cs="Times New Roman"/>
          <w:sz w:val="20"/>
          <w:szCs w:val="20"/>
        </w:rPr>
        <w:t xml:space="preserve"> (окончательный)</w:t>
      </w:r>
      <w:r w:rsidR="002574F0" w:rsidRPr="007B5C2B">
        <w:rPr>
          <w:rFonts w:ascii="Times New Roman" w:hAnsi="Times New Roman" w:cs="Times New Roman"/>
          <w:sz w:val="20"/>
          <w:szCs w:val="20"/>
        </w:rPr>
        <w:t>–</w:t>
      </w:r>
      <w:r w:rsidR="00723C9F" w:rsidRPr="007B5C2B">
        <w:rPr>
          <w:rFonts w:ascii="Times New Roman" w:hAnsi="Times New Roman" w:cs="Times New Roman"/>
          <w:sz w:val="20"/>
          <w:szCs w:val="20"/>
        </w:rPr>
        <w:t>межевой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 план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Объекта в форме электронного документа, заверенный усиленной квалифицированной электронной подписью кадастрового инженера, подготовившего такой межевой план, выраженный на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>CD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диске, и</w:t>
      </w:r>
      <w:r w:rsidR="00E80E5A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(или)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 бумажном носителе, заверенном печатью и подписью кадастрового инженера. </w:t>
      </w:r>
    </w:p>
    <w:p w:rsidR="00E6007D" w:rsidRDefault="00880C25" w:rsidP="00880C25">
      <w:pPr>
        <w:widowControl/>
        <w:tabs>
          <w:tab w:val="left" w:pos="709"/>
        </w:tabs>
        <w:suppressAutoHyphens w:val="0"/>
        <w:autoSpaceDE w:val="0"/>
        <w:autoSpaceDN w:val="0"/>
        <w:adjustRightInd w:val="0"/>
        <w:ind w:firstLine="601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Pr="007B5C2B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  <w:t>В случае наличия возражений от правообладателей смежных земельных участков о согласуемом местоположении границ земельного участка, полученных в ходе выполнения работ по 2 этапу, результатом работ по 2 этапу является межевой план Объекта на бумажном носителе, заверенном печатью и подписью кадастрового инженера, содержащий в том числе возражения от правообладателей смежных земельных участков о согласуемом местоположении границы</w:t>
      </w:r>
      <w:r w:rsidR="00E6007D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  <w:t>.</w:t>
      </w:r>
    </w:p>
    <w:p w:rsidR="00BF0ACD" w:rsidRPr="007B5C2B" w:rsidRDefault="00BF0ACD" w:rsidP="00BF0ACD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BF0ACD" w:rsidRDefault="007F0D7C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2. </w:t>
      </w:r>
      <w:r w:rsidR="00BF0ACD" w:rsidRPr="007B5C2B">
        <w:rPr>
          <w:sz w:val="20"/>
          <w:szCs w:val="20"/>
        </w:rPr>
        <w:t>Предмет оферты</w:t>
      </w:r>
    </w:p>
    <w:p w:rsidR="007B5C2B" w:rsidRPr="007B5C2B" w:rsidRDefault="007B5C2B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2.1. </w:t>
      </w:r>
      <w:r w:rsidR="00BF0ACD" w:rsidRPr="007B5C2B">
        <w:rPr>
          <w:rFonts w:ascii="Times New Roman" w:hAnsi="Times New Roman" w:cs="Times New Roman"/>
          <w:sz w:val="20"/>
          <w:szCs w:val="20"/>
        </w:rPr>
        <w:t>Исполнитель обязуется на основании заяв</w:t>
      </w:r>
      <w:r w:rsidR="00271AED" w:rsidRPr="007B5C2B">
        <w:rPr>
          <w:rFonts w:ascii="Times New Roman" w:hAnsi="Times New Roman" w:cs="Times New Roman"/>
          <w:sz w:val="20"/>
          <w:szCs w:val="20"/>
        </w:rPr>
        <w:t>ления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и документов</w:t>
      </w:r>
      <w:r w:rsidR="00271AED" w:rsidRPr="007B5C2B">
        <w:rPr>
          <w:rFonts w:ascii="Times New Roman" w:hAnsi="Times New Roman" w:cs="Times New Roman"/>
          <w:sz w:val="20"/>
          <w:szCs w:val="20"/>
        </w:rPr>
        <w:t>, представленных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</w:t>
      </w:r>
      <w:r w:rsidR="00271AED" w:rsidRPr="007B5C2B">
        <w:rPr>
          <w:rFonts w:ascii="Times New Roman" w:hAnsi="Times New Roman" w:cs="Times New Roman"/>
          <w:sz w:val="20"/>
          <w:szCs w:val="20"/>
        </w:rPr>
        <w:t>ем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, выполнить Работы, указанные в п.1.1.3. Публичной оферты, и сдать их результат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Заявителю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на условиях, предусмотренных Публичной офертой, а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обязуется принять </w:t>
      </w:r>
      <w:r w:rsidR="007F0D7C" w:rsidRPr="007B5C2B">
        <w:rPr>
          <w:rFonts w:ascii="Times New Roman" w:hAnsi="Times New Roman" w:cs="Times New Roman"/>
          <w:sz w:val="20"/>
          <w:szCs w:val="20"/>
        </w:rPr>
        <w:t>Р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7F0D7C" w:rsidRPr="007B5C2B">
        <w:rPr>
          <w:rFonts w:ascii="Times New Roman" w:hAnsi="Times New Roman" w:cs="Times New Roman"/>
          <w:sz w:val="20"/>
          <w:szCs w:val="20"/>
        </w:rPr>
        <w:t>р</w:t>
      </w:r>
      <w:r w:rsidR="00BF0ACD" w:rsidRPr="007B5C2B">
        <w:rPr>
          <w:rFonts w:ascii="Times New Roman" w:hAnsi="Times New Roman" w:cs="Times New Roman"/>
          <w:sz w:val="20"/>
          <w:szCs w:val="20"/>
        </w:rPr>
        <w:t>абот и оплатить его.</w:t>
      </w: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 </w:t>
      </w:r>
      <w:r w:rsidR="00BF0ACD" w:rsidRPr="007B5C2B">
        <w:rPr>
          <w:rFonts w:ascii="Times New Roman" w:hAnsi="Times New Roman" w:cs="Times New Roman"/>
          <w:color w:val="auto"/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390444" w:rsidRPr="007B5C2B" w:rsidRDefault="00974438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2.2.1. </w:t>
      </w:r>
      <w:r w:rsidR="008656B0" w:rsidRPr="007B5C2B">
        <w:rPr>
          <w:rFonts w:ascii="Times New Roman" w:hAnsi="Times New Roman" w:cs="Times New Roman"/>
          <w:color w:val="auto"/>
          <w:sz w:val="20"/>
          <w:szCs w:val="20"/>
        </w:rPr>
        <w:t>Объект</w:t>
      </w:r>
      <w:r w:rsidR="005F3A72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предназначен для </w:t>
      </w:r>
      <w:r w:rsidR="005F3A72" w:rsidRPr="007B5C2B">
        <w:rPr>
          <w:rFonts w:ascii="Times New Roman" w:hAnsi="Times New Roman" w:cs="Times New Roman"/>
          <w:sz w:val="20"/>
          <w:szCs w:val="20"/>
        </w:rPr>
        <w:t xml:space="preserve">ведения личного подсобного хозяйства, огородничества, садоводства, </w:t>
      </w:r>
      <w:r w:rsidR="005F3A72" w:rsidRPr="007B5C2B">
        <w:rPr>
          <w:rFonts w:ascii="Times New Roman" w:hAnsi="Times New Roman" w:cs="Times New Roman"/>
          <w:color w:val="auto"/>
          <w:sz w:val="20"/>
          <w:szCs w:val="20"/>
        </w:rPr>
        <w:t>индивидуального гаражного или индивидуального жилищного строительства</w:t>
      </w:r>
      <w:r w:rsidR="00F445E2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417541" w:rsidRDefault="00974438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2.2.2. </w:t>
      </w:r>
      <w:r w:rsidR="00390444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На Объект имеются документы, </w:t>
      </w:r>
      <w:r w:rsidR="00417541" w:rsidRPr="007B5C2B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содержащие сведения о местоположении и конфигурации границ земельного участка при его образовании (в случае проведения кадастровых работ в целях уточнения местоположения границ земельного участка).</w:t>
      </w:r>
    </w:p>
    <w:p w:rsidR="008B2A16" w:rsidRPr="00F36056" w:rsidRDefault="008B2A16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2.2.3. Объект расположен на территории Краснодарского края.</w:t>
      </w:r>
    </w:p>
    <w:p w:rsidR="004A3453" w:rsidRPr="00F36056" w:rsidRDefault="004A3453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2.2.4. Площадь Объекта соответствует предельным минимальным и (или) максимальным размерам земельного участка, установленным градостроительным регламентом для видов разрешенного использования, указанных в пункте 2.2.1 настоящей Публичной оферты.</w:t>
      </w: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2.3. 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Дата выезда </w:t>
      </w:r>
      <w:r w:rsidR="00B40388" w:rsidRPr="007B5C2B">
        <w:rPr>
          <w:rFonts w:ascii="Times New Roman" w:hAnsi="Times New Roman" w:cs="Times New Roman"/>
          <w:sz w:val="20"/>
          <w:szCs w:val="20"/>
        </w:rPr>
        <w:t>специалиста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Исполнителя на Объект </w:t>
      </w:r>
      <w:r w:rsidR="007F0D7C" w:rsidRPr="007B5C2B">
        <w:rPr>
          <w:rFonts w:ascii="Times New Roman" w:hAnsi="Times New Roman" w:cs="Times New Roman"/>
          <w:sz w:val="20"/>
          <w:szCs w:val="20"/>
        </w:rPr>
        <w:t xml:space="preserve">в целях проведения измерений 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определяется Сторонами, не </w:t>
      </w:r>
      <w:r w:rsidR="00B40388" w:rsidRPr="007B5C2B">
        <w:rPr>
          <w:rFonts w:ascii="Times New Roman" w:hAnsi="Times New Roman" w:cs="Times New Roman"/>
          <w:sz w:val="20"/>
          <w:szCs w:val="20"/>
        </w:rPr>
        <w:t xml:space="preserve">позднее 3 (трех) рабочих дней </w:t>
      </w:r>
      <w:r w:rsidR="005A1302" w:rsidRPr="005A1302">
        <w:rPr>
          <w:rFonts w:ascii="Times New Roman" w:hAnsi="Times New Roman" w:cs="Times New Roman"/>
          <w:sz w:val="20"/>
          <w:szCs w:val="20"/>
        </w:rPr>
        <w:t>с даты получения Исполнителем заявления и принятых МФЦ документов на бумажном носителе, и указывается в уведомлении о выезде.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При этом в рамках действия Публичной оферты предусматривается однократный выезд </w:t>
      </w:r>
      <w:r w:rsidRPr="007B5C2B">
        <w:rPr>
          <w:rFonts w:ascii="Times New Roman" w:hAnsi="Times New Roman" w:cs="Times New Roman"/>
          <w:sz w:val="20"/>
          <w:szCs w:val="20"/>
        </w:rPr>
        <w:t>специалиста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Исполнителя на Объект.</w:t>
      </w:r>
    </w:p>
    <w:p w:rsidR="003C0E50" w:rsidRPr="007B5C2B" w:rsidRDefault="00BF0ACD" w:rsidP="003C0E50">
      <w:pPr>
        <w:pStyle w:val="a4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Все последующие выезды </w:t>
      </w:r>
      <w:r w:rsidR="00B40388" w:rsidRPr="007B5C2B">
        <w:rPr>
          <w:rFonts w:ascii="Times New Roman" w:hAnsi="Times New Roman" w:cs="Times New Roman"/>
          <w:sz w:val="20"/>
          <w:szCs w:val="20"/>
        </w:rPr>
        <w:t>специалиста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 на Объект выполняются Испол</w:t>
      </w:r>
      <w:r w:rsidR="00B40388" w:rsidRPr="007B5C2B">
        <w:rPr>
          <w:rFonts w:ascii="Times New Roman" w:hAnsi="Times New Roman" w:cs="Times New Roman"/>
          <w:sz w:val="20"/>
          <w:szCs w:val="20"/>
        </w:rPr>
        <w:t>нителем за дополнительную плату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3C0E50" w:rsidRDefault="007F0D7C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3. </w:t>
      </w:r>
      <w:r w:rsidR="003C0E50" w:rsidRPr="007B5C2B">
        <w:rPr>
          <w:sz w:val="20"/>
          <w:szCs w:val="20"/>
        </w:rPr>
        <w:t>Права и обязанности сторон</w:t>
      </w:r>
    </w:p>
    <w:p w:rsidR="007B5C2B" w:rsidRPr="007B5C2B" w:rsidRDefault="007B5C2B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3C0E50" w:rsidRPr="007B5C2B" w:rsidRDefault="007A5717" w:rsidP="007A5717">
      <w:pPr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3.1. </w:t>
      </w:r>
      <w:r w:rsidR="003C0E50" w:rsidRPr="007B5C2B">
        <w:rPr>
          <w:rFonts w:ascii="Times New Roman" w:hAnsi="Times New Roman" w:cs="Times New Roman"/>
          <w:sz w:val="20"/>
          <w:szCs w:val="20"/>
        </w:rPr>
        <w:t>Исполнитель обязуется:</w:t>
      </w:r>
    </w:p>
    <w:p w:rsidR="003C0E50" w:rsidRPr="007B5C2B" w:rsidRDefault="003C0E50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9D66C9" w:rsidRPr="007B5C2B" w:rsidRDefault="009D66C9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При выполнении работ соблюдать требования 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Земельного кодекса Российской Федерации от 25.10.2001 № 136-ФЗ, </w:t>
      </w:r>
      <w:r w:rsidRPr="007B5C2B">
        <w:rPr>
          <w:rFonts w:ascii="Times New Roman" w:hAnsi="Times New Roman" w:cs="Times New Roman"/>
          <w:sz w:val="20"/>
          <w:szCs w:val="20"/>
        </w:rPr>
        <w:t>Федеральн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ого закона от 24.07.2007 </w:t>
      </w:r>
      <w:r w:rsidRPr="007B5C2B">
        <w:rPr>
          <w:rFonts w:ascii="Times New Roman" w:hAnsi="Times New Roman" w:cs="Times New Roman"/>
          <w:sz w:val="20"/>
          <w:szCs w:val="20"/>
        </w:rPr>
        <w:t xml:space="preserve">№ 221-ФЗ «О кадастровой деятельности», Федерального закона 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от 13.07.2015 № 218-ФЗ </w:t>
      </w:r>
      <w:r w:rsidRPr="007B5C2B">
        <w:rPr>
          <w:rFonts w:ascii="Times New Roman" w:hAnsi="Times New Roman" w:cs="Times New Roman"/>
          <w:sz w:val="20"/>
          <w:szCs w:val="20"/>
        </w:rPr>
        <w:t>«О государственной регистрации недвижимости», других федеральных законов и иных нормативн</w:t>
      </w:r>
      <w:r w:rsidR="00ED49D5">
        <w:rPr>
          <w:rFonts w:ascii="Times New Roman" w:hAnsi="Times New Roman" w:cs="Times New Roman"/>
          <w:sz w:val="20"/>
          <w:szCs w:val="20"/>
        </w:rPr>
        <w:t>о-</w:t>
      </w:r>
      <w:r w:rsidRPr="007B5C2B">
        <w:rPr>
          <w:rFonts w:ascii="Times New Roman" w:hAnsi="Times New Roman" w:cs="Times New Roman"/>
          <w:sz w:val="20"/>
          <w:szCs w:val="20"/>
        </w:rPr>
        <w:t>правовых актов Российской Федерации в области кадастровых отношений.</w:t>
      </w:r>
    </w:p>
    <w:p w:rsidR="003C0E50" w:rsidRPr="00F36056" w:rsidRDefault="009C6A3E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Сохранять конфиденциальность информации, полученной от Заявителя, содержащейся в Регистрационной форме заказа Работ (Заявлении)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 </w:t>
      </w:r>
    </w:p>
    <w:p w:rsidR="003C0E50" w:rsidRPr="007B5C2B" w:rsidRDefault="003C0E50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>Устранить за свой счет и своими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силами технические ошибки, описки, опечатки, и иные недостатки, допущенные по вине Исполнителя при выполнении Работ.</w:t>
      </w:r>
    </w:p>
    <w:p w:rsidR="0065732E" w:rsidRPr="00F36056" w:rsidRDefault="00DD0EED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3.1.6. </w:t>
      </w:r>
      <w:r w:rsidR="0065732E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</w:t>
      </w:r>
      <w:r w:rsidR="0065732E" w:rsidRPr="00F36056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обстоятельств, о чем также уведомить МФЦ. </w:t>
      </w:r>
    </w:p>
    <w:p w:rsidR="00A31AAC" w:rsidRPr="00F36056" w:rsidRDefault="00C46ACB" w:rsidP="00FF0D23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3.1.7. </w:t>
      </w:r>
      <w:r w:rsidR="00A31AAC" w:rsidRPr="00F36056">
        <w:rPr>
          <w:rFonts w:ascii="Times New Roman" w:hAnsi="Times New Roman" w:cs="Times New Roman"/>
          <w:color w:val="auto"/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обстоятельств, о чем также уведомить МФЦ.</w:t>
      </w:r>
    </w:p>
    <w:p w:rsidR="00AE60A3" w:rsidRDefault="00AE60A3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C02E64" w:rsidRDefault="00C02E64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3.1.9. </w:t>
      </w:r>
      <w:r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Уведомить Заявителя о необходимости произвести доплату за выполненные Работы, в случае, предусмотренном пунктом 4.3 раздела 4 Публичной оферты и до получения от него согласия приостановить Работы, а также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A31AAC" w:rsidRPr="00FF0D23" w:rsidRDefault="00A31AAC" w:rsidP="00FF0D23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0D23">
        <w:rPr>
          <w:rFonts w:ascii="Times New Roman" w:hAnsi="Times New Roman" w:cs="Times New Roman"/>
          <w:sz w:val="20"/>
          <w:szCs w:val="20"/>
        </w:rPr>
        <w:t>3.1.9.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6732D4" w:rsidRPr="00FF0D23" w:rsidRDefault="00A31AAC" w:rsidP="00FF0D23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0D23">
        <w:rPr>
          <w:rFonts w:ascii="Times New Roman" w:hAnsi="Times New Roman" w:cs="Times New Roman"/>
          <w:sz w:val="20"/>
          <w:szCs w:val="20"/>
        </w:rPr>
        <w:t>3.1.10. В срок, установленный пунктом 5.1.2. Публичной оферты уведомить Заявителя о готовности Результата работ по 1 этапу и (или) об отсутствии препятствий к выполнению Работ по 2 этапу</w:t>
      </w:r>
      <w:r w:rsidR="006732D4" w:rsidRPr="00FF0D23">
        <w:rPr>
          <w:rFonts w:ascii="Times New Roman" w:hAnsi="Times New Roman" w:cs="Times New Roman"/>
          <w:sz w:val="20"/>
          <w:szCs w:val="20"/>
        </w:rPr>
        <w:t>.</w:t>
      </w:r>
    </w:p>
    <w:p w:rsidR="00B27D53" w:rsidRPr="00FF0D23" w:rsidRDefault="00B27D53" w:rsidP="00FF0D23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0D23">
        <w:rPr>
          <w:rFonts w:ascii="Times New Roman" w:hAnsi="Times New Roman" w:cs="Times New Roman"/>
          <w:sz w:val="20"/>
          <w:szCs w:val="20"/>
        </w:rPr>
        <w:t>3.1.11. Уведомить Заявителя о готовности Результата работ по 2 этапу, в срок, установленный пунктом 5.1.4.</w:t>
      </w:r>
      <w:r w:rsidR="006732D4" w:rsidRPr="00FF0D23">
        <w:rPr>
          <w:rFonts w:ascii="Times New Roman" w:hAnsi="Times New Roman" w:cs="Times New Roman"/>
          <w:sz w:val="20"/>
          <w:szCs w:val="20"/>
        </w:rPr>
        <w:t xml:space="preserve"> настоящей Публичной оферты</w:t>
      </w:r>
      <w:r w:rsidR="00726099" w:rsidRPr="00FF0D23">
        <w:rPr>
          <w:rFonts w:ascii="Times New Roman" w:hAnsi="Times New Roman" w:cs="Times New Roman"/>
          <w:sz w:val="20"/>
          <w:szCs w:val="20"/>
        </w:rPr>
        <w:t>, путем направления SMS сообщения на номер мобильного телефона, указанный Заявителем в заявлении на выполнение Работ, или иным способом.</w:t>
      </w:r>
    </w:p>
    <w:p w:rsidR="00AE60A3" w:rsidRPr="007B5C2B" w:rsidRDefault="00AE60A3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3.1.</w:t>
      </w:r>
      <w:r w:rsidR="00A31AAC">
        <w:rPr>
          <w:rFonts w:ascii="Times New Roman" w:hAnsi="Times New Roman" w:cs="Times New Roman"/>
          <w:sz w:val="20"/>
          <w:szCs w:val="20"/>
        </w:rPr>
        <w:t>1</w:t>
      </w:r>
      <w:r w:rsidR="00F94673">
        <w:rPr>
          <w:rFonts w:ascii="Times New Roman" w:hAnsi="Times New Roman" w:cs="Times New Roman"/>
          <w:sz w:val="20"/>
          <w:szCs w:val="20"/>
        </w:rPr>
        <w:t>2</w:t>
      </w:r>
      <w:r w:rsidRPr="007B5C2B">
        <w:rPr>
          <w:rFonts w:ascii="Times New Roman" w:hAnsi="Times New Roman" w:cs="Times New Roman"/>
          <w:sz w:val="20"/>
          <w:szCs w:val="20"/>
        </w:rPr>
        <w:t>. Уведомить Заявителя и МФЦ о необходимости произвести оплату 2 этапа Работ (окончательного), в случае</w:t>
      </w:r>
      <w:r w:rsidRPr="007B5C2B">
        <w:rPr>
          <w:rFonts w:ascii="Times New Roman" w:hAnsi="Times New Roman" w:cs="Times New Roman"/>
          <w:color w:val="auto"/>
          <w:sz w:val="20"/>
          <w:szCs w:val="20"/>
        </w:rPr>
        <w:t>, предусмотренном п. 4.</w:t>
      </w:r>
      <w:r w:rsidR="00C53B79" w:rsidRPr="007B5C2B">
        <w:rPr>
          <w:rFonts w:ascii="Times New Roman" w:hAnsi="Times New Roman" w:cs="Times New Roman"/>
          <w:color w:val="auto"/>
          <w:sz w:val="20"/>
          <w:szCs w:val="20"/>
        </w:rPr>
        <w:t>3</w:t>
      </w:r>
      <w:r w:rsidRPr="007B5C2B">
        <w:rPr>
          <w:rFonts w:ascii="Times New Roman" w:hAnsi="Times New Roman" w:cs="Times New Roman"/>
          <w:color w:val="auto"/>
          <w:sz w:val="20"/>
          <w:szCs w:val="20"/>
        </w:rPr>
        <w:t>. раздела 4 Публичной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оферты и до получения от него согласия приостановить Работы, о чем также уведомить МФЦ.</w:t>
      </w:r>
    </w:p>
    <w:p w:rsidR="009E5A88" w:rsidRPr="007B5C2B" w:rsidRDefault="00041BBB" w:rsidP="009E5A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>3.1.</w:t>
      </w:r>
      <w:r w:rsidR="00AE60A3" w:rsidRPr="007B5C2B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F94673">
        <w:rPr>
          <w:rFonts w:ascii="Times New Roman" w:hAnsi="Times New Roman" w:cs="Times New Roman"/>
          <w:color w:val="auto"/>
          <w:sz w:val="20"/>
          <w:szCs w:val="20"/>
        </w:rPr>
        <w:t>3</w:t>
      </w: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Передать в МФЦ Результат работ (в случае наличия Результата работ), уведомлять Заявителя и МФЦ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3C0E50" w:rsidRPr="007B5C2B" w:rsidRDefault="009E5A88" w:rsidP="009E5A88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="007A5717" w:rsidRPr="007B5C2B">
        <w:rPr>
          <w:rFonts w:ascii="Times New Roman" w:hAnsi="Times New Roman" w:cs="Times New Roman"/>
          <w:sz w:val="20"/>
          <w:szCs w:val="20"/>
        </w:rPr>
        <w:t xml:space="preserve">3.2. </w:t>
      </w:r>
      <w:r w:rsidR="003C0E50" w:rsidRPr="007B5C2B">
        <w:rPr>
          <w:rFonts w:ascii="Times New Roman" w:hAnsi="Times New Roman" w:cs="Times New Roman"/>
          <w:sz w:val="20"/>
          <w:szCs w:val="20"/>
        </w:rPr>
        <w:t>Исполнитель вправе:</w:t>
      </w:r>
    </w:p>
    <w:p w:rsidR="003C0E50" w:rsidRPr="007B5C2B" w:rsidRDefault="00F33598" w:rsidP="009E5A88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</w:r>
      <w:r w:rsidR="003C015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3.2.1.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www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kubbti</w:t>
      </w:r>
      <w:proofErr w:type="spellEnd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ru</w:t>
      </w:r>
      <w:proofErr w:type="spellEnd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. Изменения и/или дополнения условий Публичной оферты не распространяются на заявления, принятые МФЦ до размещения таких изменений/дополнений на сайте Исполнителя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www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kubbti</w:t>
      </w:r>
      <w:proofErr w:type="spellEnd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ru</w:t>
      </w:r>
      <w:proofErr w:type="spellEnd"/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</w:p>
    <w:p w:rsidR="003C0E50" w:rsidRPr="00F36056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3.2.2. </w:t>
      </w:r>
      <w:r w:rsidR="00F94673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 </w:t>
      </w:r>
    </w:p>
    <w:p w:rsidR="009E5A88" w:rsidRPr="00F36056" w:rsidRDefault="00C53B79" w:rsidP="009E5A88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F36056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C0158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3.2.3. </w:t>
      </w:r>
      <w:r w:rsidR="00595F1A" w:rsidRPr="00F36056">
        <w:rPr>
          <w:rFonts w:ascii="Times New Roman" w:hAnsi="Times New Roman" w:cs="Times New Roman"/>
          <w:color w:val="auto"/>
          <w:sz w:val="20"/>
          <w:szCs w:val="20"/>
        </w:rPr>
        <w:t xml:space="preserve"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времени, </w:t>
      </w:r>
      <w:r w:rsidR="00595F1A" w:rsidRPr="00F3605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 чем Исполнитель также уведомляет МФЦ.</w:t>
      </w:r>
    </w:p>
    <w:p w:rsidR="003C0E50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3.2.4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 и МФЦ.</w:t>
      </w:r>
    </w:p>
    <w:p w:rsidR="00F33598" w:rsidRPr="007B5C2B" w:rsidRDefault="00F3359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3.2.5. Отказаться от исполнения Публичной оферты, в случае если Объект не соответствует условиям, приведенным в пункте 2.2 Публичной оферты.</w:t>
      </w:r>
    </w:p>
    <w:p w:rsidR="00F1556A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6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Публичной оферты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 и МФЦ.</w:t>
      </w:r>
    </w:p>
    <w:p w:rsidR="002D665F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7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Отказаться от </w:t>
      </w:r>
      <w:r w:rsidR="008A3E99" w:rsidRPr="007B5C2B">
        <w:rPr>
          <w:rFonts w:ascii="Times New Roman" w:hAnsi="Times New Roman" w:cs="Times New Roman"/>
          <w:sz w:val="20"/>
          <w:szCs w:val="20"/>
        </w:rPr>
        <w:t>исполнения Публичной оферты, в случае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если </w:t>
      </w:r>
      <w:r w:rsidR="008A3E99" w:rsidRPr="007B5C2B">
        <w:rPr>
          <w:rFonts w:ascii="Times New Roman" w:hAnsi="Times New Roman" w:cs="Times New Roman"/>
          <w:sz w:val="20"/>
          <w:szCs w:val="20"/>
        </w:rPr>
        <w:t xml:space="preserve">кадастровый инженер, работник Исполнителя, отказался от выполнения кадастровых работ в связи с тем, что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предоставленные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документы содержат недостоверные сведения, о чем Исполнитель обязан уведомить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</w:t>
      </w:r>
      <w:r w:rsidR="004D1898" w:rsidRPr="007B5C2B">
        <w:rPr>
          <w:rFonts w:ascii="Times New Roman" w:hAnsi="Times New Roman" w:cs="Times New Roman"/>
          <w:sz w:val="20"/>
          <w:szCs w:val="20"/>
        </w:rPr>
        <w:t>я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и МФЦ.</w:t>
      </w:r>
    </w:p>
    <w:p w:rsidR="002D665F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8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Отказаться от </w:t>
      </w:r>
      <w:r w:rsidR="00CD45B1" w:rsidRPr="007B5C2B">
        <w:rPr>
          <w:rFonts w:ascii="Times New Roman" w:hAnsi="Times New Roman" w:cs="Times New Roman"/>
          <w:sz w:val="20"/>
          <w:szCs w:val="20"/>
        </w:rPr>
        <w:t>исполнения Публичной оферты, в случае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если </w:t>
      </w:r>
      <w:r w:rsidR="00CD45B1" w:rsidRPr="007B5C2B">
        <w:rPr>
          <w:rFonts w:ascii="Times New Roman" w:hAnsi="Times New Roman" w:cs="Times New Roman"/>
          <w:sz w:val="20"/>
          <w:szCs w:val="20"/>
        </w:rPr>
        <w:t xml:space="preserve">кадастровый инженер, работник Исполнителя, отказался от выполнения кадастровых работ, в связи с тем, что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предоставленные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Заявителя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и МФЦ. </w:t>
      </w:r>
    </w:p>
    <w:p w:rsidR="009E5A88" w:rsidRPr="007B5C2B" w:rsidRDefault="009E5A88" w:rsidP="009E5A88">
      <w:pPr>
        <w:tabs>
          <w:tab w:val="left" w:pos="0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lastRenderedPageBreak/>
        <w:t>3.2.</w:t>
      </w:r>
      <w:r w:rsidR="00F3359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9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 Отказаться от исполнения Публичной оферты, в случае если Заявитель отказался произвести оплату стоимости 2 этапа Работ</w:t>
      </w:r>
      <w:r w:rsidR="00C53B79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предусмотренную пунктом 4.3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раздела 4 Публичной оферты.</w:t>
      </w:r>
    </w:p>
    <w:p w:rsidR="00FF0D23" w:rsidRDefault="003C0158" w:rsidP="00FF0D2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обязуется:</w:t>
      </w:r>
    </w:p>
    <w:p w:rsidR="00F36056" w:rsidRDefault="00554132" w:rsidP="00FF0D23">
      <w:pPr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3.3.1</w:t>
      </w:r>
      <w:r w:rsidR="006C6EC1"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55182B" w:rsidRPr="00F36056">
        <w:rPr>
          <w:rFonts w:ascii="Times New Roman" w:hAnsi="Times New Roman" w:cs="Times New Roman"/>
          <w:color w:val="auto"/>
          <w:sz w:val="20"/>
          <w:szCs w:val="20"/>
        </w:rPr>
        <w:t>Предоставить по запросу Исполнителя сведения об Объекте и копии документов в электронном виде, необходимые для выполнения Работ, согласно Приложению № 2, являющемуся неотъемлемой частью Публичной оферты.</w:t>
      </w:r>
    </w:p>
    <w:p w:rsidR="00FF0D23" w:rsidRDefault="00554132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36056">
        <w:rPr>
          <w:rFonts w:ascii="Times New Roman" w:hAnsi="Times New Roman" w:cs="Times New Roman"/>
          <w:sz w:val="20"/>
          <w:szCs w:val="20"/>
        </w:rPr>
        <w:t>3.3.2.</w:t>
      </w:r>
      <w:r w:rsidR="00F36056" w:rsidRPr="00F36056">
        <w:rPr>
          <w:rFonts w:ascii="Times New Roman" w:hAnsi="Times New Roman" w:cs="Times New Roman"/>
          <w:sz w:val="20"/>
          <w:szCs w:val="20"/>
        </w:rPr>
        <w:t>Согласовать дату выезда специалиста Исполнителя на Объе</w:t>
      </w:r>
      <w:proofErr w:type="gramStart"/>
      <w:r w:rsidR="00F36056" w:rsidRPr="00F36056">
        <w:rPr>
          <w:rFonts w:ascii="Times New Roman" w:hAnsi="Times New Roman" w:cs="Times New Roman"/>
          <w:sz w:val="20"/>
          <w:szCs w:val="20"/>
        </w:rPr>
        <w:t>кт в ср</w:t>
      </w:r>
      <w:proofErr w:type="gramEnd"/>
      <w:r w:rsidR="00F36056" w:rsidRPr="00F36056">
        <w:rPr>
          <w:rFonts w:ascii="Times New Roman" w:hAnsi="Times New Roman" w:cs="Times New Roman"/>
          <w:sz w:val="20"/>
          <w:szCs w:val="20"/>
        </w:rPr>
        <w:t>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3C0E50" w:rsidRPr="007B5C2B" w:rsidRDefault="00554132" w:rsidP="00FF0D2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3.3.3.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Обеспечить надлежащий доступ к </w:t>
      </w:r>
      <w:r w:rsidR="00F8516D" w:rsidRPr="007B5C2B">
        <w:rPr>
          <w:rFonts w:ascii="Times New Roman" w:hAnsi="Times New Roman" w:cs="Times New Roman"/>
          <w:sz w:val="20"/>
          <w:szCs w:val="20"/>
        </w:rPr>
        <w:t xml:space="preserve">Объекту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(в согласованный Сторонами день выезда </w:t>
      </w:r>
      <w:r w:rsidR="006058C0" w:rsidRPr="007B5C2B">
        <w:rPr>
          <w:rFonts w:ascii="Times New Roman" w:hAnsi="Times New Roman" w:cs="Times New Roman"/>
          <w:sz w:val="20"/>
          <w:szCs w:val="20"/>
        </w:rPr>
        <w:t>специалистов Исполнителя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к месту выполнения Работ).</w:t>
      </w:r>
    </w:p>
    <w:p w:rsidR="003C0E50" w:rsidRPr="007B5C2B" w:rsidRDefault="00554132" w:rsidP="00FF0D2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3.3.4.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И</w:t>
      </w:r>
      <w:r w:rsidR="006058C0" w:rsidRPr="007B5C2B">
        <w:rPr>
          <w:rFonts w:ascii="Times New Roman" w:hAnsi="Times New Roman" w:cs="Times New Roman"/>
          <w:sz w:val="20"/>
          <w:szCs w:val="20"/>
        </w:rPr>
        <w:t>с</w:t>
      </w:r>
      <w:r w:rsidR="004E69B6" w:rsidRPr="007B5C2B">
        <w:rPr>
          <w:rFonts w:ascii="Times New Roman" w:hAnsi="Times New Roman" w:cs="Times New Roman"/>
          <w:sz w:val="20"/>
          <w:szCs w:val="20"/>
        </w:rPr>
        <w:t>полнителю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возможность фотографирования Объекта для последующего включения фотографий Объекта в состав базы данных Исполнителя.</w:t>
      </w:r>
    </w:p>
    <w:p w:rsidR="00CA2EAC" w:rsidRPr="00FF0D23" w:rsidRDefault="00554132" w:rsidP="00FF0D2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0D23">
        <w:rPr>
          <w:rFonts w:ascii="Times New Roman" w:hAnsi="Times New Roman" w:cs="Times New Roman"/>
          <w:sz w:val="20"/>
          <w:szCs w:val="20"/>
        </w:rPr>
        <w:t xml:space="preserve">3.3.5. </w:t>
      </w:r>
      <w:r w:rsidR="00951635" w:rsidRPr="00FF0D23">
        <w:rPr>
          <w:rFonts w:ascii="Times New Roman" w:hAnsi="Times New Roman" w:cs="Times New Roman"/>
          <w:sz w:val="20"/>
          <w:szCs w:val="20"/>
        </w:rPr>
        <w:t>Участвовать при проведении измерительных работ в отношении Объекта, либо обеспечить такое участие своего представителя, и сообщить Исполнителю всю информацию, которая может повлиять на возможность выполнения Работ в полном объеме, такую как: наличие спора по границам участка с заинтересованными лицами, отсутствие первичных документов на участок, самовольный захват земли (перенос ограждений в сторону увеличения (уменьшения) площади участка, нарушение красных линий и т.п.).</w:t>
      </w:r>
    </w:p>
    <w:p w:rsidR="00375D7D" w:rsidRPr="007B5C2B" w:rsidRDefault="00CB5D38" w:rsidP="00FF0D2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3.3.6. </w:t>
      </w:r>
      <w:r w:rsidR="00375D7D" w:rsidRPr="007B5C2B">
        <w:rPr>
          <w:rFonts w:ascii="Times New Roman" w:hAnsi="Times New Roman" w:cs="Times New Roman"/>
          <w:sz w:val="20"/>
          <w:szCs w:val="20"/>
        </w:rPr>
        <w:t xml:space="preserve">В установленном законом порядке решать споры по границам земельного участка, возникшие в процессе выполнения </w:t>
      </w:r>
      <w:r w:rsidR="009E5A88" w:rsidRPr="007B5C2B">
        <w:rPr>
          <w:rFonts w:ascii="Times New Roman" w:hAnsi="Times New Roman" w:cs="Times New Roman"/>
          <w:sz w:val="20"/>
          <w:szCs w:val="20"/>
        </w:rPr>
        <w:t>Р</w:t>
      </w:r>
      <w:r w:rsidR="00375D7D" w:rsidRPr="007B5C2B">
        <w:rPr>
          <w:rFonts w:ascii="Times New Roman" w:hAnsi="Times New Roman" w:cs="Times New Roman"/>
          <w:sz w:val="20"/>
          <w:szCs w:val="20"/>
        </w:rPr>
        <w:t xml:space="preserve">абот. Исполнитель в рамках данной Публичной оферты не участвует в решении земельных споров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Заявителя</w:t>
      </w:r>
      <w:r w:rsidR="00375D7D" w:rsidRPr="007B5C2B">
        <w:rPr>
          <w:rFonts w:ascii="Times New Roman" w:hAnsi="Times New Roman" w:cs="Times New Roman"/>
          <w:sz w:val="20"/>
          <w:szCs w:val="20"/>
        </w:rPr>
        <w:t>.</w:t>
      </w:r>
    </w:p>
    <w:p w:rsidR="00375D7D" w:rsidRPr="007B5C2B" w:rsidRDefault="00554482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3.3.7. </w:t>
      </w:r>
      <w:r w:rsidR="00375D7D" w:rsidRPr="007B5C2B">
        <w:rPr>
          <w:rFonts w:ascii="Times New Roman" w:hAnsi="Times New Roman" w:cs="Times New Roman"/>
          <w:sz w:val="20"/>
          <w:szCs w:val="20"/>
        </w:rPr>
        <w:t>Размещать информацию о проведении собрания о согласовании местоположения границ земельного участка в средствах массовой информации за собственный счет.</w:t>
      </w:r>
    </w:p>
    <w:p w:rsidR="008964C3" w:rsidRPr="007B5C2B" w:rsidRDefault="00A3783B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3.3.8. </w:t>
      </w:r>
      <w:r w:rsidR="008964C3" w:rsidRPr="007B5C2B">
        <w:rPr>
          <w:rFonts w:ascii="Times New Roman" w:hAnsi="Times New Roman" w:cs="Times New Roman"/>
          <w:sz w:val="20"/>
          <w:szCs w:val="20"/>
        </w:rPr>
        <w:t>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3C0E50" w:rsidRPr="007B5C2B" w:rsidRDefault="00CA59C9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3.3.9. </w:t>
      </w:r>
      <w:r w:rsidR="003C0E50" w:rsidRPr="007B5C2B">
        <w:rPr>
          <w:rFonts w:ascii="Times New Roman" w:hAnsi="Times New Roman" w:cs="Times New Roman"/>
          <w:color w:val="auto"/>
          <w:sz w:val="20"/>
          <w:szCs w:val="20"/>
        </w:rPr>
        <w:t>Принять результат выполненных Работ в порядке, предусмотренном разделом 6 Публичной оферты.</w:t>
      </w:r>
    </w:p>
    <w:p w:rsidR="00550FA9" w:rsidRPr="007B5C2B" w:rsidRDefault="00CA59C9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3.3.10. </w:t>
      </w:r>
      <w:r w:rsidR="00550FA9" w:rsidRPr="007B5C2B">
        <w:rPr>
          <w:rFonts w:ascii="Times New Roman" w:hAnsi="Times New Roman" w:cs="Times New Roman"/>
          <w:sz w:val="20"/>
          <w:szCs w:val="20"/>
        </w:rPr>
        <w:t xml:space="preserve">Оплатить Исполнителю Работы, предусмотренные настоящей Публичной офертой, в срок и в порядке, указанном </w:t>
      </w:r>
      <w:r w:rsidR="00417541"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="0021494E" w:rsidRPr="007B5C2B">
        <w:rPr>
          <w:rFonts w:ascii="Times New Roman" w:hAnsi="Times New Roman" w:cs="Times New Roman"/>
          <w:color w:val="auto"/>
          <w:sz w:val="20"/>
          <w:szCs w:val="20"/>
        </w:rPr>
        <w:t>раздел</w:t>
      </w:r>
      <w:r w:rsidR="00417541" w:rsidRPr="007B5C2B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550FA9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 4 настоящей</w:t>
      </w:r>
      <w:r w:rsidR="00550FA9" w:rsidRPr="007B5C2B">
        <w:rPr>
          <w:rFonts w:ascii="Times New Roman" w:hAnsi="Times New Roman" w:cs="Times New Roman"/>
          <w:sz w:val="20"/>
          <w:szCs w:val="20"/>
        </w:rPr>
        <w:t xml:space="preserve"> Публичной оферт</w:t>
      </w:r>
      <w:r w:rsidR="00596419" w:rsidRPr="007B5C2B">
        <w:rPr>
          <w:rFonts w:ascii="Times New Roman" w:hAnsi="Times New Roman" w:cs="Times New Roman"/>
          <w:sz w:val="20"/>
          <w:szCs w:val="20"/>
        </w:rPr>
        <w:t>ы</w:t>
      </w:r>
      <w:r w:rsidR="00550FA9" w:rsidRPr="007B5C2B">
        <w:rPr>
          <w:rFonts w:ascii="Times New Roman" w:hAnsi="Times New Roman" w:cs="Times New Roman"/>
          <w:sz w:val="20"/>
          <w:szCs w:val="20"/>
        </w:rPr>
        <w:t>.</w:t>
      </w:r>
    </w:p>
    <w:p w:rsidR="00F36056" w:rsidRDefault="00CA59C9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3.3.11. </w:t>
      </w:r>
      <w:r w:rsidR="007D2407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3C0E50" w:rsidRPr="007B5C2B" w:rsidRDefault="00E472C1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3.4.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вправе: </w:t>
      </w:r>
    </w:p>
    <w:p w:rsidR="007D2407" w:rsidRPr="007B5C2B" w:rsidRDefault="00E472C1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4.1. </w:t>
      </w:r>
      <w:r w:rsidR="003C0E50" w:rsidRPr="007B5C2B">
        <w:rPr>
          <w:rFonts w:ascii="Times New Roman" w:hAnsi="Times New Roman" w:cs="Times New Roman"/>
          <w:sz w:val="20"/>
          <w:szCs w:val="20"/>
        </w:rPr>
        <w:t>Осуществлять контроль за ходом и качеством выполнения Работ, не вмешив</w:t>
      </w:r>
      <w:r w:rsidR="007D2407" w:rsidRPr="007B5C2B">
        <w:rPr>
          <w:rFonts w:ascii="Times New Roman" w:hAnsi="Times New Roman" w:cs="Times New Roman"/>
          <w:sz w:val="20"/>
          <w:szCs w:val="20"/>
        </w:rPr>
        <w:t>аясь в деятельность Исполнителя.</w:t>
      </w:r>
    </w:p>
    <w:p w:rsidR="007D2407" w:rsidRPr="007B5C2B" w:rsidRDefault="00E472C1" w:rsidP="00FF0D23">
      <w:pPr>
        <w:suppressAutoHyphens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3.4.2. </w:t>
      </w:r>
      <w:r w:rsidR="007D2407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Отказаться от исполнения Публичной оферты до получения уведомления Исполнителя о готовности Результата работ, обратившись лично в ближайший к месту нахождения Объекта территориальный отдел Исполнителя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7D2407" w:rsidRPr="007B5C2B" w:rsidRDefault="00FF0D23" w:rsidP="00FF0D23">
      <w:pPr>
        <w:tabs>
          <w:tab w:val="left" w:pos="0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</w:r>
      <w:r w:rsidR="007D2407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3.4.3.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9A063B" w:rsidRPr="007B5C2B" w:rsidRDefault="009A063B" w:rsidP="009A063B">
      <w:pPr>
        <w:pStyle w:val="af"/>
        <w:tabs>
          <w:tab w:val="left" w:pos="1276"/>
        </w:tabs>
        <w:suppressAutoHyphens w:val="0"/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E3E69" w:rsidRDefault="00C53B79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4. </w:t>
      </w:r>
      <w:r w:rsidR="008E3E69" w:rsidRPr="007B5C2B">
        <w:rPr>
          <w:sz w:val="20"/>
          <w:szCs w:val="20"/>
        </w:rPr>
        <w:t>Стоимость выпо</w:t>
      </w:r>
      <w:r w:rsidR="007B5C2B">
        <w:rPr>
          <w:sz w:val="20"/>
          <w:szCs w:val="20"/>
        </w:rPr>
        <w:t>лнения Работ и порядок расчетов</w:t>
      </w:r>
    </w:p>
    <w:p w:rsidR="007B5C2B" w:rsidRPr="007B5C2B" w:rsidRDefault="007B5C2B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8E4BD9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4.1. </w:t>
      </w:r>
      <w:r w:rsidR="00B41172" w:rsidRPr="007B5C2B">
        <w:rPr>
          <w:rFonts w:ascii="Times New Roman" w:hAnsi="Times New Roman" w:cs="Times New Roman"/>
          <w:sz w:val="20"/>
          <w:szCs w:val="20"/>
        </w:rPr>
        <w:t>Стоимость выполнения Работ, определяется в соответствии с Приложени</w:t>
      </w:r>
      <w:r w:rsidR="0036016C">
        <w:rPr>
          <w:rFonts w:ascii="Times New Roman" w:hAnsi="Times New Roman" w:cs="Times New Roman"/>
          <w:sz w:val="20"/>
          <w:szCs w:val="20"/>
        </w:rPr>
        <w:t>ями</w:t>
      </w:r>
      <w:r w:rsidR="00B41172" w:rsidRPr="007B5C2B">
        <w:rPr>
          <w:rFonts w:ascii="Times New Roman" w:hAnsi="Times New Roman" w:cs="Times New Roman"/>
          <w:sz w:val="20"/>
          <w:szCs w:val="20"/>
        </w:rPr>
        <w:t xml:space="preserve"> № </w:t>
      </w:r>
      <w:r w:rsidR="00EC0B44" w:rsidRPr="007B5C2B">
        <w:rPr>
          <w:rFonts w:ascii="Times New Roman" w:hAnsi="Times New Roman" w:cs="Times New Roman"/>
          <w:sz w:val="20"/>
          <w:szCs w:val="20"/>
        </w:rPr>
        <w:t>4</w:t>
      </w:r>
      <w:r w:rsidR="0036016C">
        <w:rPr>
          <w:rFonts w:ascii="Times New Roman" w:hAnsi="Times New Roman" w:cs="Times New Roman"/>
          <w:sz w:val="20"/>
          <w:szCs w:val="20"/>
        </w:rPr>
        <w:t>.1 – 4.44</w:t>
      </w:r>
      <w:r w:rsidR="00B41172" w:rsidRPr="007B5C2B">
        <w:rPr>
          <w:rFonts w:ascii="Times New Roman" w:hAnsi="Times New Roman" w:cs="Times New Roman"/>
          <w:sz w:val="20"/>
          <w:szCs w:val="20"/>
        </w:rPr>
        <w:t>, являющим</w:t>
      </w:r>
      <w:r w:rsidR="0036016C">
        <w:rPr>
          <w:rFonts w:ascii="Times New Roman" w:hAnsi="Times New Roman" w:cs="Times New Roman"/>
          <w:sz w:val="20"/>
          <w:szCs w:val="20"/>
        </w:rPr>
        <w:t>и</w:t>
      </w:r>
      <w:r w:rsidR="00B41172" w:rsidRPr="007B5C2B">
        <w:rPr>
          <w:rFonts w:ascii="Times New Roman" w:hAnsi="Times New Roman" w:cs="Times New Roman"/>
          <w:sz w:val="20"/>
          <w:szCs w:val="20"/>
        </w:rPr>
        <w:t>ся неотъемлемой частью Публичной оферты</w:t>
      </w:r>
      <w:r w:rsidR="00145F81" w:rsidRPr="007B5C2B">
        <w:rPr>
          <w:rFonts w:ascii="Times New Roman" w:hAnsi="Times New Roman" w:cs="Times New Roman"/>
          <w:sz w:val="20"/>
          <w:szCs w:val="20"/>
        </w:rPr>
        <w:t xml:space="preserve"> и складывается из стоимости работ, выполняемых по 1 этапу </w:t>
      </w:r>
      <w:r w:rsidRPr="007B5C2B">
        <w:rPr>
          <w:rFonts w:ascii="Times New Roman" w:hAnsi="Times New Roman" w:cs="Times New Roman"/>
          <w:sz w:val="20"/>
          <w:szCs w:val="20"/>
        </w:rPr>
        <w:t xml:space="preserve">(промежуточному) </w:t>
      </w:r>
      <w:r w:rsidR="00145F81" w:rsidRPr="007B5C2B">
        <w:rPr>
          <w:rFonts w:ascii="Times New Roman" w:hAnsi="Times New Roman" w:cs="Times New Roman"/>
          <w:sz w:val="20"/>
          <w:szCs w:val="20"/>
        </w:rPr>
        <w:t>и стоимости работ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</w:t>
      </w:r>
      <w:r w:rsidR="00145F81" w:rsidRPr="007B5C2B">
        <w:rPr>
          <w:rFonts w:ascii="Times New Roman" w:hAnsi="Times New Roman" w:cs="Times New Roman"/>
          <w:sz w:val="20"/>
          <w:szCs w:val="20"/>
        </w:rPr>
        <w:t xml:space="preserve"> выполняемых по 2 этапу</w:t>
      </w:r>
      <w:r w:rsidRPr="007B5C2B">
        <w:rPr>
          <w:rFonts w:ascii="Times New Roman" w:hAnsi="Times New Roman" w:cs="Times New Roman"/>
          <w:sz w:val="20"/>
          <w:szCs w:val="20"/>
        </w:rPr>
        <w:t xml:space="preserve"> (окончательному)</w:t>
      </w:r>
      <w:r w:rsidR="00145F81" w:rsidRPr="007B5C2B">
        <w:rPr>
          <w:rFonts w:ascii="Times New Roman" w:hAnsi="Times New Roman" w:cs="Times New Roman"/>
          <w:sz w:val="20"/>
          <w:szCs w:val="20"/>
        </w:rPr>
        <w:t>.</w:t>
      </w:r>
    </w:p>
    <w:p w:rsidR="000024F0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trike/>
          <w:color w:val="FF0000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4.2. 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Документ, подтверждающий </w:t>
      </w:r>
      <w:r w:rsidRPr="007B5C2B">
        <w:rPr>
          <w:rFonts w:ascii="Times New Roman" w:hAnsi="Times New Roman" w:cs="Times New Roman"/>
          <w:sz w:val="20"/>
          <w:szCs w:val="20"/>
        </w:rPr>
        <w:t xml:space="preserve">100 % </w:t>
      </w:r>
      <w:r w:rsidR="009F3137" w:rsidRPr="007B5C2B">
        <w:rPr>
          <w:rFonts w:ascii="Times New Roman" w:hAnsi="Times New Roman" w:cs="Times New Roman"/>
          <w:sz w:val="20"/>
          <w:szCs w:val="20"/>
        </w:rPr>
        <w:t>оплату 1 этапа работ</w:t>
      </w:r>
      <w:r w:rsidR="009A450E" w:rsidRPr="007B5C2B">
        <w:rPr>
          <w:rFonts w:ascii="Times New Roman" w:hAnsi="Times New Roman" w:cs="Times New Roman"/>
          <w:sz w:val="20"/>
          <w:szCs w:val="20"/>
        </w:rPr>
        <w:t xml:space="preserve"> (промежуточного)</w:t>
      </w:r>
      <w:r w:rsidR="009F3137" w:rsidRPr="007B5C2B">
        <w:rPr>
          <w:rFonts w:ascii="Times New Roman" w:hAnsi="Times New Roman" w:cs="Times New Roman"/>
          <w:sz w:val="20"/>
          <w:szCs w:val="20"/>
        </w:rPr>
        <w:t>, должен быть представлен в МФЦ в день оформления заяв</w:t>
      </w:r>
      <w:r w:rsidR="009A450E" w:rsidRPr="007B5C2B">
        <w:rPr>
          <w:rFonts w:ascii="Times New Roman" w:hAnsi="Times New Roman" w:cs="Times New Roman"/>
          <w:sz w:val="20"/>
          <w:szCs w:val="20"/>
        </w:rPr>
        <w:t>ления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 в МФЦ, в ином случае Публичная оферта не считается акцептованной</w:t>
      </w:r>
      <w:r w:rsidR="009A450E" w:rsidRPr="007B5C2B">
        <w:rPr>
          <w:rFonts w:ascii="Times New Roman" w:hAnsi="Times New Roman" w:cs="Times New Roman"/>
          <w:sz w:val="20"/>
          <w:szCs w:val="20"/>
        </w:rPr>
        <w:t xml:space="preserve"> и наступают последствия в виде отказа МФЦ в приеме документов</w:t>
      </w:r>
      <w:r w:rsidR="009F3137" w:rsidRPr="007B5C2B">
        <w:rPr>
          <w:rFonts w:ascii="Times New Roman" w:hAnsi="Times New Roman" w:cs="Times New Roman"/>
          <w:sz w:val="20"/>
          <w:szCs w:val="20"/>
        </w:rPr>
        <w:t>.</w:t>
      </w:r>
    </w:p>
    <w:p w:rsidR="009F3137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4.3.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При 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наличии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возможности выполнения Работ, предусмотренных 2 этапом (окончательным), Заявитель </w:t>
      </w:r>
      <w:r w:rsidRPr="007B5C2B">
        <w:rPr>
          <w:rFonts w:ascii="Times New Roman" w:hAnsi="Times New Roman" w:cs="Times New Roman"/>
          <w:sz w:val="20"/>
          <w:szCs w:val="20"/>
        </w:rPr>
        <w:t>производит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 100% оплату за 2 этап Работ </w:t>
      </w:r>
      <w:r w:rsidR="00B06F74" w:rsidRPr="007B5C2B">
        <w:rPr>
          <w:rFonts w:ascii="Times New Roman" w:hAnsi="Times New Roman" w:cs="Times New Roman"/>
          <w:sz w:val="20"/>
          <w:szCs w:val="20"/>
        </w:rPr>
        <w:t>(окончательный</w:t>
      </w:r>
      <w:r w:rsidR="00B06F74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Pr="007B5C2B">
        <w:rPr>
          <w:rFonts w:ascii="Times New Roman" w:hAnsi="Times New Roman" w:cs="Times New Roman"/>
          <w:color w:val="auto"/>
          <w:sz w:val="20"/>
          <w:szCs w:val="20"/>
        </w:rPr>
        <w:t>после завершения 1 этапа работ (промежуточного) и до получения уведомления о готовности Результата работ.</w:t>
      </w:r>
    </w:p>
    <w:p w:rsidR="006B46CF" w:rsidRPr="007B5C2B" w:rsidRDefault="0029468D" w:rsidP="0029468D">
      <w:pPr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4.</w:t>
      </w:r>
      <w:r w:rsidR="00C53B79" w:rsidRPr="007B5C2B">
        <w:rPr>
          <w:rFonts w:ascii="Times New Roman" w:hAnsi="Times New Roman" w:cs="Times New Roman"/>
          <w:sz w:val="20"/>
          <w:szCs w:val="20"/>
        </w:rPr>
        <w:t>4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Документ, подтверждающий оплату 2 этапа Работ (окончательного), должен быть представлен в МФЦ в день 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выдачи </w:t>
      </w:r>
      <w:r w:rsidR="00C53B79" w:rsidRPr="007B5C2B">
        <w:rPr>
          <w:rFonts w:ascii="Times New Roman" w:hAnsi="Times New Roman" w:cs="Times New Roman"/>
          <w:sz w:val="20"/>
          <w:szCs w:val="20"/>
        </w:rPr>
        <w:t>Р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C53B79" w:rsidRPr="007B5C2B">
        <w:rPr>
          <w:rFonts w:ascii="Times New Roman" w:hAnsi="Times New Roman" w:cs="Times New Roman"/>
          <w:sz w:val="20"/>
          <w:szCs w:val="20"/>
        </w:rPr>
        <w:t>р</w:t>
      </w:r>
      <w:r w:rsidR="00B06F74" w:rsidRPr="007B5C2B">
        <w:rPr>
          <w:rFonts w:ascii="Times New Roman" w:hAnsi="Times New Roman" w:cs="Times New Roman"/>
          <w:sz w:val="20"/>
          <w:szCs w:val="20"/>
        </w:rPr>
        <w:t>абот по 2 этапу (окончательному). В случае непредставления в МФЦ документа, подтверждающего оплату 2 этапа Работ (окончательного) в день выдачи документов, наступают последствия в виде отказа МФЦ от выдачи документов.</w:t>
      </w:r>
    </w:p>
    <w:p w:rsidR="008E3E69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4.5. </w:t>
      </w:r>
      <w:r w:rsidR="008E3E69" w:rsidRPr="007B5C2B">
        <w:rPr>
          <w:rFonts w:ascii="Times New Roman" w:hAnsi="Times New Roman" w:cs="Times New Roman"/>
          <w:sz w:val="20"/>
          <w:szCs w:val="20"/>
        </w:rPr>
        <w:t xml:space="preserve">Датой платежа признается дата представления в МФЦ документа, подтверждающего оплату. Все </w:t>
      </w:r>
      <w:r w:rsidR="008E3E69" w:rsidRPr="007B5C2B">
        <w:rPr>
          <w:rFonts w:ascii="Times New Roman" w:hAnsi="Times New Roman" w:cs="Times New Roman"/>
          <w:sz w:val="20"/>
          <w:szCs w:val="20"/>
        </w:rPr>
        <w:lastRenderedPageBreak/>
        <w:t xml:space="preserve">расходы по перечислению денежных средств до обслуживающего банка Исполнителя несет </w:t>
      </w:r>
      <w:r w:rsidR="00726B3E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8E3E69" w:rsidRPr="007B5C2B">
        <w:rPr>
          <w:rFonts w:ascii="Times New Roman" w:hAnsi="Times New Roman" w:cs="Times New Roman"/>
          <w:sz w:val="20"/>
          <w:szCs w:val="20"/>
        </w:rPr>
        <w:t>.</w:t>
      </w:r>
    </w:p>
    <w:p w:rsidR="003C0E50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4.6. </w:t>
      </w:r>
      <w:r w:rsidR="00FE5F7D" w:rsidRPr="007B5C2B">
        <w:rPr>
          <w:rFonts w:ascii="Times New Roman" w:hAnsi="Times New Roman" w:cs="Times New Roman"/>
          <w:sz w:val="20"/>
          <w:szCs w:val="20"/>
        </w:rPr>
        <w:t xml:space="preserve">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</w:t>
      </w:r>
      <w:r w:rsidR="00ED49D5">
        <w:rPr>
          <w:rFonts w:ascii="Times New Roman" w:hAnsi="Times New Roman" w:cs="Times New Roman"/>
          <w:sz w:val="20"/>
          <w:szCs w:val="20"/>
        </w:rPr>
        <w:t>з</w:t>
      </w:r>
      <w:r w:rsidR="00FE5F7D" w:rsidRPr="007B5C2B">
        <w:rPr>
          <w:rFonts w:ascii="Times New Roman" w:hAnsi="Times New Roman" w:cs="Times New Roman"/>
          <w:sz w:val="20"/>
          <w:szCs w:val="20"/>
        </w:rPr>
        <w:t>аявителем</w:t>
      </w:r>
      <w:r w:rsidR="00ED49D5">
        <w:rPr>
          <w:rFonts w:ascii="Times New Roman" w:hAnsi="Times New Roman" w:cs="Times New Roman"/>
          <w:sz w:val="20"/>
          <w:szCs w:val="20"/>
        </w:rPr>
        <w:t>,</w:t>
      </w:r>
      <w:r w:rsidR="00FE5F7D" w:rsidRPr="007B5C2B">
        <w:rPr>
          <w:rFonts w:ascii="Times New Roman" w:hAnsi="Times New Roman" w:cs="Times New Roman"/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</w:t>
      </w:r>
    </w:p>
    <w:p w:rsidR="00CA35C3" w:rsidRDefault="00CA35C3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9748D" w:rsidRDefault="00C53B79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5. </w:t>
      </w:r>
      <w:r w:rsidR="00A9748D" w:rsidRPr="007B5C2B">
        <w:rPr>
          <w:sz w:val="20"/>
          <w:szCs w:val="20"/>
        </w:rPr>
        <w:t>Сроки выполнения Работ</w:t>
      </w:r>
    </w:p>
    <w:p w:rsidR="007B5C2B" w:rsidRPr="007B5C2B" w:rsidRDefault="007B5C2B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9748D" w:rsidRPr="007B5C2B" w:rsidRDefault="000B1779" w:rsidP="00A9748D">
      <w:pPr>
        <w:pStyle w:val="af"/>
        <w:numPr>
          <w:ilvl w:val="1"/>
          <w:numId w:val="19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B1779">
        <w:rPr>
          <w:rFonts w:ascii="Times New Roman" w:hAnsi="Times New Roman" w:cs="Times New Roman"/>
          <w:sz w:val="20"/>
          <w:szCs w:val="20"/>
        </w:rPr>
        <w:t>Срок выполнения Работ по настоящей Публичной оферте определяется следующим образом:</w:t>
      </w:r>
    </w:p>
    <w:p w:rsidR="00EE24DF" w:rsidRPr="007B5C2B" w:rsidRDefault="00EE24DF" w:rsidP="00EE24DF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передача принятых МФЦ документов от МФЦ Исполнителю – </w:t>
      </w:r>
      <w:r w:rsidR="00CA35C3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Pr="007B5C2B">
        <w:rPr>
          <w:rFonts w:ascii="Times New Roman" w:hAnsi="Times New Roman" w:cs="Times New Roman"/>
          <w:sz w:val="20"/>
          <w:szCs w:val="20"/>
        </w:rPr>
        <w:t>2 рабочих дн</w:t>
      </w:r>
      <w:r w:rsidR="00CA35C3">
        <w:rPr>
          <w:rFonts w:ascii="Times New Roman" w:hAnsi="Times New Roman" w:cs="Times New Roman"/>
          <w:sz w:val="20"/>
          <w:szCs w:val="20"/>
        </w:rPr>
        <w:t>ей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с момента оформления За</w:t>
      </w:r>
      <w:r w:rsidR="003C0158" w:rsidRPr="007B5C2B">
        <w:rPr>
          <w:rFonts w:ascii="Times New Roman" w:hAnsi="Times New Roman" w:cs="Times New Roman"/>
          <w:sz w:val="20"/>
          <w:szCs w:val="20"/>
        </w:rPr>
        <w:t>явителем</w:t>
      </w:r>
      <w:r w:rsidR="00C53B79" w:rsidRPr="007B5C2B">
        <w:rPr>
          <w:rFonts w:ascii="Times New Roman" w:hAnsi="Times New Roman" w:cs="Times New Roman"/>
          <w:sz w:val="20"/>
          <w:szCs w:val="20"/>
        </w:rPr>
        <w:t>з</w:t>
      </w:r>
      <w:r w:rsidRPr="007B5C2B">
        <w:rPr>
          <w:rFonts w:ascii="Times New Roman" w:hAnsi="Times New Roman" w:cs="Times New Roman"/>
          <w:sz w:val="20"/>
          <w:szCs w:val="20"/>
        </w:rPr>
        <w:t>аявления в МФЦ;</w:t>
      </w:r>
    </w:p>
    <w:p w:rsidR="00EE24DF" w:rsidRPr="007B5C2B" w:rsidRDefault="00EE24DF" w:rsidP="00C53B79">
      <w:pPr>
        <w:pStyle w:val="af"/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выполнение Работ Исполнителем по 1 этапу (промежуточному) – </w:t>
      </w:r>
      <w:r w:rsidR="00CA35C3">
        <w:rPr>
          <w:rFonts w:ascii="Times New Roman" w:hAnsi="Times New Roman" w:cs="Times New Roman"/>
          <w:sz w:val="20"/>
          <w:szCs w:val="20"/>
        </w:rPr>
        <w:t>в течение</w:t>
      </w:r>
      <w:r w:rsidR="003954BE">
        <w:rPr>
          <w:rFonts w:ascii="Times New Roman" w:hAnsi="Times New Roman" w:cs="Times New Roman"/>
          <w:sz w:val="20"/>
          <w:szCs w:val="20"/>
        </w:rPr>
        <w:t xml:space="preserve"> 2</w:t>
      </w:r>
      <w:r w:rsidRPr="007B5C2B">
        <w:rPr>
          <w:rFonts w:ascii="Times New Roman" w:hAnsi="Times New Roman" w:cs="Times New Roman"/>
          <w:sz w:val="20"/>
          <w:szCs w:val="20"/>
        </w:rPr>
        <w:t xml:space="preserve"> рабочих дней;</w:t>
      </w:r>
    </w:p>
    <w:p w:rsidR="00EE24DF" w:rsidRPr="007B5C2B" w:rsidRDefault="00EE24DF" w:rsidP="00C53B79">
      <w:pPr>
        <w:pStyle w:val="af"/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выполнение Работ Исполнителем по 2 этапу (окончательному) – </w:t>
      </w:r>
      <w:r w:rsidR="00CA35C3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3954BE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 рабоч</w:t>
      </w:r>
      <w:r w:rsidR="003954BE">
        <w:rPr>
          <w:rFonts w:ascii="Times New Roman" w:hAnsi="Times New Roman" w:cs="Times New Roman"/>
          <w:sz w:val="20"/>
          <w:szCs w:val="20"/>
        </w:rPr>
        <w:t>его</w:t>
      </w:r>
      <w:r w:rsidRPr="007B5C2B">
        <w:rPr>
          <w:rFonts w:ascii="Times New Roman" w:hAnsi="Times New Roman" w:cs="Times New Roman"/>
          <w:sz w:val="20"/>
          <w:szCs w:val="20"/>
        </w:rPr>
        <w:t xml:space="preserve"> дн</w:t>
      </w:r>
      <w:r w:rsidR="003954BE">
        <w:rPr>
          <w:rFonts w:ascii="Times New Roman" w:hAnsi="Times New Roman" w:cs="Times New Roman"/>
          <w:sz w:val="20"/>
          <w:szCs w:val="20"/>
        </w:rPr>
        <w:t>я</w:t>
      </w:r>
      <w:r w:rsidRPr="007B5C2B">
        <w:rPr>
          <w:rFonts w:ascii="Times New Roman" w:hAnsi="Times New Roman" w:cs="Times New Roman"/>
          <w:sz w:val="20"/>
          <w:szCs w:val="20"/>
        </w:rPr>
        <w:t>;</w:t>
      </w:r>
    </w:p>
    <w:p w:rsidR="00EE24DF" w:rsidRPr="007B5C2B" w:rsidRDefault="00EE24DF" w:rsidP="00EE24DF">
      <w:pPr>
        <w:pStyle w:val="af"/>
        <w:tabs>
          <w:tab w:val="left" w:pos="1134"/>
        </w:tabs>
        <w:suppressAutoHyphens w:val="0"/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передача результата Работ от Исполнителя в МФЦ – </w:t>
      </w:r>
      <w:r w:rsidR="00CA35C3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Pr="007B5C2B">
        <w:rPr>
          <w:rFonts w:ascii="Times New Roman" w:hAnsi="Times New Roman" w:cs="Times New Roman"/>
          <w:sz w:val="20"/>
          <w:szCs w:val="20"/>
        </w:rPr>
        <w:t>2 рабочих дн</w:t>
      </w:r>
      <w:r w:rsidR="00CA35C3">
        <w:rPr>
          <w:rFonts w:ascii="Times New Roman" w:hAnsi="Times New Roman" w:cs="Times New Roman"/>
          <w:sz w:val="20"/>
          <w:szCs w:val="20"/>
        </w:rPr>
        <w:t>ей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503DC5" w:rsidRPr="00985A8D" w:rsidRDefault="00503DC5" w:rsidP="00985A8D">
      <w:pPr>
        <w:pStyle w:val="af"/>
        <w:numPr>
          <w:ilvl w:val="2"/>
          <w:numId w:val="19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985A8D">
        <w:rPr>
          <w:rFonts w:ascii="Times New Roman" w:hAnsi="Times New Roman" w:cs="Times New Roman"/>
          <w:sz w:val="20"/>
          <w:szCs w:val="20"/>
        </w:rPr>
        <w:t>К выполнению работ по 1 этапу (промежуточному) Исполнитель приступает после выполнения Заказчиком всех нижеперечисленных условий (дата начала выполнения работ):</w:t>
      </w:r>
    </w:p>
    <w:p w:rsidR="00503DC5" w:rsidRPr="00503DC5" w:rsidRDefault="00503DC5" w:rsidP="00503DC5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DC5">
        <w:rPr>
          <w:rFonts w:ascii="Times New Roman" w:hAnsi="Times New Roman" w:cs="Times New Roman"/>
          <w:sz w:val="20"/>
          <w:szCs w:val="20"/>
        </w:rPr>
        <w:t>- поступления на счет Исполнителя оплаты стоимости работ/авансового платежа по настоящему договору (если условиями договора предусмотрены расчеты на условиях предоплаты либо авансирования), либо предоставления Заказчиком документа об оплате;</w:t>
      </w:r>
    </w:p>
    <w:p w:rsidR="00503DC5" w:rsidRPr="00503DC5" w:rsidRDefault="00503DC5" w:rsidP="00503DC5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DC5">
        <w:rPr>
          <w:rFonts w:ascii="Times New Roman" w:hAnsi="Times New Roman" w:cs="Times New Roman"/>
          <w:sz w:val="20"/>
          <w:szCs w:val="20"/>
        </w:rPr>
        <w:t>- предоставление Заказчиком и получения Исполнителем полного пакета документов (сведений), необходимых для проведения кадастровых работ;</w:t>
      </w:r>
    </w:p>
    <w:p w:rsidR="00503DC5" w:rsidRDefault="00503DC5" w:rsidP="00503DC5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03DC5">
        <w:rPr>
          <w:rFonts w:ascii="Times New Roman" w:hAnsi="Times New Roman" w:cs="Times New Roman"/>
          <w:sz w:val="20"/>
          <w:szCs w:val="20"/>
        </w:rPr>
        <w:t>- обеспечение Заказчиком свободного доступа Исполнителя на земельный участок, в отношении которого выполняются работы по настоящему договору, для проведения геодезических измерений.</w:t>
      </w:r>
    </w:p>
    <w:p w:rsidR="00D45017" w:rsidRPr="007B5C2B" w:rsidRDefault="005D25BB" w:rsidP="00A9748D">
      <w:pPr>
        <w:pStyle w:val="af"/>
        <w:numPr>
          <w:ilvl w:val="2"/>
          <w:numId w:val="19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Дата окончания выполнения Работ по 1 этапу (промежуточному) </w:t>
      </w:r>
      <w:r w:rsidR="00F527B7" w:rsidRPr="007B5C2B">
        <w:rPr>
          <w:rFonts w:ascii="Times New Roman" w:hAnsi="Times New Roman" w:cs="Times New Roman"/>
          <w:sz w:val="20"/>
          <w:szCs w:val="20"/>
        </w:rPr>
        <w:t>–</w:t>
      </w:r>
      <w:r w:rsidR="00812C62" w:rsidRPr="00812C62">
        <w:rPr>
          <w:rFonts w:ascii="Times New Roman" w:hAnsi="Times New Roman" w:cs="Times New Roman"/>
          <w:sz w:val="20"/>
          <w:szCs w:val="20"/>
        </w:rPr>
        <w:t>день направления Исполнителем уведомления о готовности результата Работ</w:t>
      </w:r>
      <w:r w:rsidR="00812C62" w:rsidRPr="007B5C2B">
        <w:rPr>
          <w:rFonts w:ascii="Times New Roman" w:hAnsi="Times New Roman" w:cs="Times New Roman"/>
          <w:sz w:val="20"/>
          <w:szCs w:val="20"/>
        </w:rPr>
        <w:t>по 1 этапу (промежуточному)</w:t>
      </w:r>
      <w:r w:rsidR="00D45017" w:rsidRPr="007B5C2B">
        <w:rPr>
          <w:rFonts w:ascii="Times New Roman" w:hAnsi="Times New Roman" w:cs="Times New Roman"/>
          <w:sz w:val="20"/>
          <w:szCs w:val="20"/>
        </w:rPr>
        <w:t>.</w:t>
      </w:r>
    </w:p>
    <w:p w:rsidR="00D45017" w:rsidRPr="007B5C2B" w:rsidRDefault="004F23E5" w:rsidP="00A9748D">
      <w:pPr>
        <w:pStyle w:val="af"/>
        <w:numPr>
          <w:ilvl w:val="2"/>
          <w:numId w:val="19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Дата начала выполнения Работ </w:t>
      </w:r>
      <w:r w:rsidR="00D45017" w:rsidRPr="007B5C2B">
        <w:rPr>
          <w:rFonts w:ascii="Times New Roman" w:hAnsi="Times New Roman" w:cs="Times New Roman"/>
          <w:sz w:val="20"/>
          <w:szCs w:val="20"/>
        </w:rPr>
        <w:t xml:space="preserve">по 2 этапу </w:t>
      </w:r>
      <w:r w:rsidR="00BB4485" w:rsidRPr="007B5C2B">
        <w:rPr>
          <w:rFonts w:ascii="Times New Roman" w:hAnsi="Times New Roman" w:cs="Times New Roman"/>
          <w:sz w:val="20"/>
          <w:szCs w:val="20"/>
        </w:rPr>
        <w:t xml:space="preserve">(окончательному) </w:t>
      </w:r>
      <w:r w:rsidR="00D45017" w:rsidRPr="007B5C2B">
        <w:rPr>
          <w:rFonts w:ascii="Times New Roman" w:hAnsi="Times New Roman" w:cs="Times New Roman"/>
          <w:sz w:val="20"/>
          <w:szCs w:val="20"/>
        </w:rPr>
        <w:t xml:space="preserve">- </w:t>
      </w:r>
      <w:r w:rsidR="00C21E23" w:rsidRPr="007B5C2B">
        <w:rPr>
          <w:rFonts w:ascii="Times New Roman" w:hAnsi="Times New Roman" w:cs="Times New Roman"/>
          <w:sz w:val="20"/>
          <w:szCs w:val="20"/>
        </w:rPr>
        <w:t xml:space="preserve">с момента завершения </w:t>
      </w:r>
      <w:r w:rsidRPr="007B5C2B">
        <w:rPr>
          <w:rFonts w:ascii="Times New Roman" w:hAnsi="Times New Roman" w:cs="Times New Roman"/>
          <w:sz w:val="20"/>
          <w:szCs w:val="20"/>
        </w:rPr>
        <w:t>Р</w:t>
      </w:r>
      <w:r w:rsidR="00C21E23" w:rsidRPr="007B5C2B">
        <w:rPr>
          <w:rFonts w:ascii="Times New Roman" w:hAnsi="Times New Roman" w:cs="Times New Roman"/>
          <w:sz w:val="20"/>
          <w:szCs w:val="20"/>
        </w:rPr>
        <w:t>абот по 1 этапу</w:t>
      </w:r>
      <w:r w:rsidR="003E188F" w:rsidRPr="007B5C2B">
        <w:rPr>
          <w:rFonts w:ascii="Times New Roman" w:hAnsi="Times New Roman" w:cs="Times New Roman"/>
          <w:sz w:val="20"/>
          <w:szCs w:val="20"/>
        </w:rPr>
        <w:t xml:space="preserve"> (промежуточному)</w:t>
      </w:r>
      <w:r w:rsidR="00F363B2" w:rsidRPr="007B5C2B">
        <w:rPr>
          <w:rFonts w:ascii="Times New Roman" w:hAnsi="Times New Roman" w:cs="Times New Roman"/>
          <w:sz w:val="20"/>
          <w:szCs w:val="20"/>
        </w:rPr>
        <w:t>, либо с момента предоставления документов, подтверждающих устранение препятствий для дальнейшего выполнения кадастровых работ по подготовке межевого плана</w:t>
      </w:r>
      <w:r w:rsidR="009A5E9E" w:rsidRPr="007B5C2B">
        <w:rPr>
          <w:rFonts w:ascii="Times New Roman" w:hAnsi="Times New Roman" w:cs="Times New Roman"/>
          <w:sz w:val="20"/>
          <w:szCs w:val="20"/>
        </w:rPr>
        <w:t>.</w:t>
      </w:r>
    </w:p>
    <w:p w:rsidR="00C21E23" w:rsidRPr="00F227C3" w:rsidRDefault="004F23E5" w:rsidP="00F83C5B">
      <w:pPr>
        <w:pStyle w:val="af"/>
        <w:numPr>
          <w:ilvl w:val="2"/>
          <w:numId w:val="19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trike/>
          <w:color w:val="000000" w:themeColor="text1"/>
          <w:sz w:val="20"/>
          <w:szCs w:val="20"/>
        </w:rPr>
      </w:pPr>
      <w:r w:rsidRPr="00F227C3">
        <w:rPr>
          <w:rFonts w:ascii="Times New Roman" w:hAnsi="Times New Roman" w:cs="Times New Roman"/>
          <w:sz w:val="20"/>
          <w:szCs w:val="20"/>
        </w:rPr>
        <w:t xml:space="preserve">Дата окончания выполнения Работ по </w:t>
      </w:r>
      <w:r w:rsidR="00C21E23" w:rsidRPr="00F227C3">
        <w:rPr>
          <w:rFonts w:ascii="Times New Roman" w:hAnsi="Times New Roman" w:cs="Times New Roman"/>
          <w:sz w:val="20"/>
          <w:szCs w:val="20"/>
        </w:rPr>
        <w:t xml:space="preserve">2 этапу </w:t>
      </w:r>
      <w:r w:rsidR="00BB4485" w:rsidRPr="00F227C3">
        <w:rPr>
          <w:rFonts w:ascii="Times New Roman" w:hAnsi="Times New Roman" w:cs="Times New Roman"/>
          <w:sz w:val="20"/>
          <w:szCs w:val="20"/>
        </w:rPr>
        <w:t xml:space="preserve">(окончательному) </w:t>
      </w:r>
      <w:r w:rsidR="00A9748D" w:rsidRPr="00F227C3">
        <w:rPr>
          <w:rFonts w:ascii="Times New Roman" w:hAnsi="Times New Roman" w:cs="Times New Roman"/>
          <w:sz w:val="20"/>
          <w:szCs w:val="20"/>
        </w:rPr>
        <w:t xml:space="preserve">– </w:t>
      </w:r>
      <w:r w:rsidR="00F227C3" w:rsidRPr="00F227C3">
        <w:rPr>
          <w:rFonts w:ascii="Times New Roman" w:hAnsi="Times New Roman" w:cs="Times New Roman"/>
          <w:sz w:val="20"/>
          <w:szCs w:val="20"/>
        </w:rPr>
        <w:t>день направления Исполнителем уведомления о готовности результата Работ по 2 этапу (окончательному)</w:t>
      </w:r>
      <w:r w:rsidR="00C21E23" w:rsidRPr="00F227C3">
        <w:rPr>
          <w:rFonts w:ascii="Times New Roman" w:hAnsi="Times New Roman" w:cs="Times New Roman"/>
          <w:sz w:val="20"/>
          <w:szCs w:val="20"/>
        </w:rPr>
        <w:t>.</w:t>
      </w:r>
    </w:p>
    <w:p w:rsidR="00A9748D" w:rsidRDefault="00A9748D" w:rsidP="00A9748D">
      <w:pPr>
        <w:pStyle w:val="af"/>
        <w:numPr>
          <w:ilvl w:val="1"/>
          <w:numId w:val="19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F0D23">
        <w:rPr>
          <w:rFonts w:ascii="Times New Roman" w:hAnsi="Times New Roman" w:cs="Times New Roman"/>
          <w:color w:val="000000" w:themeColor="text1"/>
          <w:sz w:val="20"/>
          <w:szCs w:val="20"/>
        </w:rPr>
        <w:t>Исполнитель не</w:t>
      </w:r>
      <w:r w:rsidRPr="007B5C2B">
        <w:rPr>
          <w:rFonts w:ascii="Times New Roman" w:hAnsi="Times New Roman" w:cs="Times New Roman"/>
          <w:sz w:val="20"/>
          <w:szCs w:val="20"/>
        </w:rPr>
        <w:t xml:space="preserve"> несет ответственности за просрочку исполнения принятых на себя обязательств, если такая просрочка связана с не предоставлением </w:t>
      </w:r>
      <w:r w:rsidR="00072119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Pr="007B5C2B">
        <w:rPr>
          <w:rFonts w:ascii="Times New Roman" w:hAnsi="Times New Roman" w:cs="Times New Roman"/>
          <w:sz w:val="20"/>
          <w:szCs w:val="20"/>
        </w:rPr>
        <w:t xml:space="preserve"> документов (сведений) </w:t>
      </w:r>
      <w:r w:rsidR="00F83C5B" w:rsidRPr="007B5C2B">
        <w:rPr>
          <w:rFonts w:ascii="Times New Roman" w:hAnsi="Times New Roman" w:cs="Times New Roman"/>
          <w:sz w:val="20"/>
          <w:szCs w:val="20"/>
        </w:rPr>
        <w:t xml:space="preserve">по запросу Исполнителя, </w:t>
      </w:r>
      <w:r w:rsidRPr="007B5C2B">
        <w:rPr>
          <w:rFonts w:ascii="Times New Roman" w:hAnsi="Times New Roman" w:cs="Times New Roman"/>
          <w:sz w:val="20"/>
          <w:szCs w:val="20"/>
        </w:rPr>
        <w:t>необходимых в соответствии с законодательством Р</w:t>
      </w:r>
      <w:r w:rsidR="00500E65" w:rsidRPr="007B5C2B">
        <w:rPr>
          <w:rFonts w:ascii="Times New Roman" w:hAnsi="Times New Roman" w:cs="Times New Roman"/>
          <w:sz w:val="20"/>
          <w:szCs w:val="20"/>
        </w:rPr>
        <w:t>оссийской Федерации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для выполнения Работ по настоящей </w:t>
      </w:r>
      <w:r w:rsidR="006A639D" w:rsidRPr="007B5C2B">
        <w:rPr>
          <w:rFonts w:ascii="Times New Roman" w:hAnsi="Times New Roman" w:cs="Times New Roman"/>
          <w:sz w:val="20"/>
          <w:szCs w:val="20"/>
        </w:rPr>
        <w:t xml:space="preserve">Публичной </w:t>
      </w:r>
      <w:r w:rsidRPr="007B5C2B">
        <w:rPr>
          <w:rFonts w:ascii="Times New Roman" w:hAnsi="Times New Roman" w:cs="Times New Roman"/>
          <w:sz w:val="20"/>
          <w:szCs w:val="20"/>
        </w:rPr>
        <w:t>оферте</w:t>
      </w:r>
      <w:r w:rsidR="00ED49D5">
        <w:rPr>
          <w:rFonts w:ascii="Times New Roman" w:hAnsi="Times New Roman" w:cs="Times New Roman"/>
          <w:sz w:val="20"/>
          <w:szCs w:val="20"/>
        </w:rPr>
        <w:t>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или </w:t>
      </w:r>
      <w:r w:rsidR="00500E65" w:rsidRPr="007B5C2B">
        <w:rPr>
          <w:rFonts w:ascii="Times New Roman" w:hAnsi="Times New Roman" w:cs="Times New Roman"/>
          <w:sz w:val="20"/>
          <w:szCs w:val="20"/>
        </w:rPr>
        <w:t xml:space="preserve">не </w:t>
      </w:r>
      <w:r w:rsidR="00F83C5B" w:rsidRPr="007B5C2B">
        <w:rPr>
          <w:rFonts w:ascii="Times New Roman" w:hAnsi="Times New Roman" w:cs="Times New Roman"/>
          <w:sz w:val="20"/>
          <w:szCs w:val="20"/>
        </w:rPr>
        <w:t>выполнением</w:t>
      </w:r>
      <w:r w:rsidR="00072119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иных встречных обязательств.</w:t>
      </w:r>
    </w:p>
    <w:p w:rsidR="00CE1908" w:rsidRPr="00CA35C3" w:rsidRDefault="00CE1908" w:rsidP="00665F38">
      <w:pPr>
        <w:pStyle w:val="af"/>
        <w:numPr>
          <w:ilvl w:val="1"/>
          <w:numId w:val="19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В срок выполнения работ</w:t>
      </w:r>
      <w:r w:rsidR="00665F38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указанный в пункте 5.1 не входит:</w:t>
      </w:r>
    </w:p>
    <w:p w:rsidR="00665F38" w:rsidRPr="00665F38" w:rsidRDefault="00665F38" w:rsidP="00665F38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- получение сведений из Единого государственного реестра недвижимости, в том числе об адресах правообладателей земельных участков (при наличии таких сведений), необходимых для выполнения кадастровых работ</w:t>
      </w:r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,</w:t>
      </w: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 xml:space="preserve"> а также получение сведений единой электронной картографической основы, картографических материалов государственных фондов пространственных данных, землеустроительной документации, хранящейся в государственном фонде данных, полученных в результате проведения землеустройства, сведений федерального фонда пространственных данных и иных сведений, необходимых для выполнения кадастровых Работ;</w:t>
      </w:r>
    </w:p>
    <w:p w:rsidR="00665F38" w:rsidRDefault="00665F38" w:rsidP="00665F38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- согласования местоположения границ земельного участка, в том числе сведений и документов, необходимых для установления границ и проведения согласования их местоположения</w:t>
      </w:r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.</w:t>
      </w:r>
    </w:p>
    <w:p w:rsidR="003020AC" w:rsidRDefault="00665F38" w:rsidP="00665F38">
      <w:pPr>
        <w:pStyle w:val="af"/>
        <w:numPr>
          <w:ilvl w:val="1"/>
          <w:numId w:val="19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F83C5B" w:rsidRPr="007B5C2B">
        <w:rPr>
          <w:rFonts w:ascii="Times New Roman" w:hAnsi="Times New Roman" w:cs="Times New Roman"/>
          <w:sz w:val="20"/>
          <w:szCs w:val="20"/>
        </w:rPr>
        <w:t>рок выполнения Работ может быть продлен по соглашению Сторон, о чем Исполнитель уведомляет МФЦ.</w:t>
      </w:r>
    </w:p>
    <w:p w:rsidR="005D7BC4" w:rsidRPr="007B5C2B" w:rsidRDefault="005D7BC4" w:rsidP="003020AC">
      <w:pPr>
        <w:pStyle w:val="af"/>
        <w:suppressAutoHyphens w:val="0"/>
        <w:autoSpaceDE w:val="0"/>
        <w:autoSpaceDN w:val="0"/>
        <w:ind w:left="0" w:firstLine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230724" w:rsidRDefault="00896A17" w:rsidP="00896A17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6. </w:t>
      </w:r>
      <w:r w:rsidR="00230724" w:rsidRPr="007B5C2B">
        <w:rPr>
          <w:sz w:val="20"/>
          <w:szCs w:val="20"/>
        </w:rPr>
        <w:t>Порядок передачи и приемки результата выполнения Работ</w:t>
      </w:r>
    </w:p>
    <w:p w:rsidR="007B5C2B" w:rsidRPr="007B5C2B" w:rsidRDefault="007B5C2B" w:rsidP="00896A17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396385" w:rsidRPr="007B5C2B" w:rsidRDefault="00396385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 xml:space="preserve">6.1.  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Заявитель в течение </w:t>
      </w:r>
      <w:r w:rsidR="00896A17" w:rsidRPr="007B5C2B">
        <w:rPr>
          <w:rFonts w:ascii="Times New Roman" w:hAnsi="Times New Roman" w:cs="Times New Roman"/>
          <w:sz w:val="20"/>
          <w:szCs w:val="20"/>
        </w:rPr>
        <w:t>5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 (</w:t>
      </w:r>
      <w:r w:rsidR="00896A17" w:rsidRPr="007B5C2B">
        <w:rPr>
          <w:rFonts w:ascii="Times New Roman" w:hAnsi="Times New Roman" w:cs="Times New Roman"/>
          <w:sz w:val="20"/>
          <w:szCs w:val="20"/>
        </w:rPr>
        <w:t>пяти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>абот по 1 этапу (промежуточному), но не ранее рабочего дня, следующего за днем его получения, обязан явиться в территориальн</w:t>
      </w:r>
      <w:r w:rsidR="008229E1" w:rsidRPr="007B5C2B">
        <w:rPr>
          <w:rFonts w:ascii="Times New Roman" w:hAnsi="Times New Roman" w:cs="Times New Roman"/>
          <w:sz w:val="20"/>
          <w:szCs w:val="20"/>
        </w:rPr>
        <w:t>ыйотдел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 Исполнителя для получения </w:t>
      </w:r>
      <w:r w:rsidR="00BF758C" w:rsidRPr="007B5C2B">
        <w:rPr>
          <w:rFonts w:ascii="Times New Roman" w:hAnsi="Times New Roman" w:cs="Times New Roman"/>
          <w:sz w:val="20"/>
          <w:szCs w:val="20"/>
        </w:rPr>
        <w:t xml:space="preserve">промежуточного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>абот и его приемки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>6.2. Территориальн</w:t>
      </w:r>
      <w:r w:rsidR="008229E1" w:rsidRPr="007B5C2B">
        <w:rPr>
          <w:rFonts w:ascii="Times New Roman" w:hAnsi="Times New Roman" w:cs="Times New Roman"/>
          <w:sz w:val="20"/>
          <w:szCs w:val="20"/>
        </w:rPr>
        <w:t>ыйотдел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 передает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8147EE" w:rsidRPr="007B5C2B">
        <w:rPr>
          <w:rFonts w:ascii="Times New Roman" w:hAnsi="Times New Roman" w:cs="Times New Roman"/>
          <w:sz w:val="20"/>
          <w:szCs w:val="20"/>
        </w:rPr>
        <w:t xml:space="preserve">по 1 этапу (промежуточному) </w:t>
      </w:r>
      <w:r w:rsidRPr="007B5C2B">
        <w:rPr>
          <w:rFonts w:ascii="Times New Roman" w:hAnsi="Times New Roman" w:cs="Times New Roman"/>
          <w:sz w:val="20"/>
          <w:szCs w:val="20"/>
        </w:rPr>
        <w:t>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</w:t>
      </w:r>
      <w:r w:rsidR="00896A17" w:rsidRPr="007B5C2B">
        <w:rPr>
          <w:rFonts w:ascii="Times New Roman" w:hAnsi="Times New Roman" w:cs="Times New Roman"/>
          <w:sz w:val="20"/>
          <w:szCs w:val="20"/>
        </w:rPr>
        <w:t>ручной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подписи и расшифровки подписи.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 xml:space="preserve">6.3. Заявитель в течение 30 (тридцати) календарных дней с даты получения уведомления Исполнителя о готовности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по 2 этапу (окончательному), но не ранее рабочего дня, следующего за днем его получения, обязан явиться в МФЦ, котор</w:t>
      </w:r>
      <w:r w:rsidR="00896A17" w:rsidRPr="007B5C2B">
        <w:rPr>
          <w:rFonts w:ascii="Times New Roman" w:hAnsi="Times New Roman" w:cs="Times New Roman"/>
          <w:sz w:val="20"/>
          <w:szCs w:val="20"/>
        </w:rPr>
        <w:t>ый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принял заявление,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и его приемки.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lastRenderedPageBreak/>
        <w:tab/>
        <w:t xml:space="preserve">6.4. МФЦ передает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абот, собственно</w:t>
      </w:r>
      <w:r w:rsidR="00896A17" w:rsidRPr="007B5C2B">
        <w:rPr>
          <w:rFonts w:ascii="Times New Roman" w:hAnsi="Times New Roman" w:cs="Times New Roman"/>
          <w:sz w:val="20"/>
          <w:szCs w:val="20"/>
        </w:rPr>
        <w:t>ручной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подписи и расшифровки подписи. Один экземпляр Акта выполненных Работ МФЦ передает Заявителю.</w:t>
      </w:r>
    </w:p>
    <w:p w:rsidR="00CE154F" w:rsidRPr="007B5C2B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6.5. Работа считается завершенной со дня подписания Актов выполненных работ по этапам, указанным в пункте 1.1.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3. </w:t>
      </w:r>
      <w:r w:rsidRPr="007B5C2B">
        <w:rPr>
          <w:rFonts w:ascii="Times New Roman" w:hAnsi="Times New Roman" w:cs="Times New Roman"/>
          <w:sz w:val="20"/>
          <w:szCs w:val="20"/>
        </w:rPr>
        <w:t xml:space="preserve"> настоящей Публичной оферты.</w:t>
      </w:r>
    </w:p>
    <w:p w:rsidR="00CE154F" w:rsidRPr="007B5C2B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6.6. В случае неявки Заявителя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в территориальн</w:t>
      </w:r>
      <w:r w:rsidR="00CA2EAC" w:rsidRPr="007B5C2B">
        <w:rPr>
          <w:rFonts w:ascii="Times New Roman" w:hAnsi="Times New Roman" w:cs="Times New Roman"/>
          <w:sz w:val="20"/>
          <w:szCs w:val="20"/>
        </w:rPr>
        <w:t>ыйотдел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Исполнителя, в течение срока, установленного п. 6.1. Публичной оферты, Исполнитель вправе передать Заявителю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посредством сдачи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Ре</w:t>
      </w:r>
      <w:r w:rsidRPr="007B5C2B">
        <w:rPr>
          <w:rFonts w:ascii="Times New Roman" w:hAnsi="Times New Roman" w:cs="Times New Roman"/>
          <w:sz w:val="20"/>
          <w:szCs w:val="20"/>
        </w:rPr>
        <w:t xml:space="preserve">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абот, Акта выполненных работ в 2-х экз., подписанных Исполнителем, в организацию почтовой связи для пересылки Заявителю. В этом случае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считается переданным Заявителю.</w:t>
      </w:r>
    </w:p>
    <w:p w:rsidR="00CE154F" w:rsidRPr="007B5C2B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6.7. В случае неявки Заявителя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в МФЦ в течение срока, установленного п. 6.3. Публичной оферты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,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абот возвращается Исполнителю, и Исполнитель вправе передать Заявителю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абот посредством сдачи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абот, Акта выполненных работ в 2-х экз., подписанных Исполнителем, в организацию почтовой связи для пересылки Заявителю. В этом случае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>абот считается переданным Заявителю.</w:t>
      </w:r>
    </w:p>
    <w:p w:rsidR="00CE154F" w:rsidRPr="007B5C2B" w:rsidRDefault="00A95BC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6.8. В случае получения Заявителем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абот, переданного в соответствии с п</w:t>
      </w:r>
      <w:r w:rsidR="00FB3BA3" w:rsidRPr="007B5C2B">
        <w:rPr>
          <w:rFonts w:ascii="Times New Roman" w:hAnsi="Times New Roman" w:cs="Times New Roman"/>
          <w:sz w:val="20"/>
          <w:szCs w:val="20"/>
        </w:rPr>
        <w:t xml:space="preserve">. 6.6. и </w:t>
      </w:r>
      <w:r w:rsidR="00B57FCC" w:rsidRPr="007B5C2B">
        <w:rPr>
          <w:rFonts w:ascii="Times New Roman" w:hAnsi="Times New Roman" w:cs="Times New Roman"/>
          <w:sz w:val="20"/>
          <w:szCs w:val="20"/>
        </w:rPr>
        <w:t xml:space="preserve">п. </w:t>
      </w:r>
      <w:r w:rsidR="00FB3BA3" w:rsidRPr="007B5C2B">
        <w:rPr>
          <w:rFonts w:ascii="Times New Roman" w:hAnsi="Times New Roman" w:cs="Times New Roman"/>
          <w:sz w:val="20"/>
          <w:szCs w:val="20"/>
        </w:rPr>
        <w:t>6.7.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 Публичной оферты</w:t>
      </w:r>
      <w:r w:rsidRPr="007B5C2B">
        <w:rPr>
          <w:rFonts w:ascii="Times New Roman" w:hAnsi="Times New Roman" w:cs="Times New Roman"/>
          <w:sz w:val="20"/>
          <w:szCs w:val="20"/>
        </w:rPr>
        <w:t xml:space="preserve">, и не представлении Исполнителю подписанного Заявителем Акта выполненных работ или мотивированной претензии в течение 10 (десяти) 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календарных </w:t>
      </w:r>
      <w:r w:rsidRPr="007B5C2B">
        <w:rPr>
          <w:rFonts w:ascii="Times New Roman" w:hAnsi="Times New Roman" w:cs="Times New Roman"/>
          <w:sz w:val="20"/>
          <w:szCs w:val="20"/>
        </w:rPr>
        <w:t xml:space="preserve">дней со дня получения Заявителем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абот, Работы считаются выполненными в соответствии с требованиями, установленными настоящей Публичной офертой.</w:t>
      </w:r>
    </w:p>
    <w:p w:rsidR="00A95BCF" w:rsidRPr="007B5C2B" w:rsidRDefault="00A95BC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6.9. Передача и </w:t>
      </w:r>
      <w:r w:rsidR="00A73003" w:rsidRPr="007B5C2B">
        <w:rPr>
          <w:rFonts w:ascii="Times New Roman" w:hAnsi="Times New Roman" w:cs="Times New Roman"/>
          <w:sz w:val="20"/>
          <w:szCs w:val="20"/>
        </w:rPr>
        <w:t>приемка фактически выполненных Работ (исполненных не полностью),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без участия МФЦ в территориальном </w:t>
      </w:r>
      <w:r w:rsidR="00CE7583" w:rsidRPr="007B5C2B">
        <w:rPr>
          <w:rFonts w:ascii="Times New Roman" w:hAnsi="Times New Roman" w:cs="Times New Roman"/>
          <w:sz w:val="20"/>
          <w:szCs w:val="20"/>
        </w:rPr>
        <w:t>отделе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Исполнителя, расположенном по месту нахождения Объекта.</w:t>
      </w:r>
    </w:p>
    <w:p w:rsidR="00353042" w:rsidRPr="007B5C2B" w:rsidRDefault="00353042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6.9.1. В течение 10 рабочих дней после получения уведомления об отказе от исполнения Публичной оферты Заявитель обязан явиться в территориальн</w:t>
      </w:r>
      <w:r w:rsidR="00CE7583" w:rsidRPr="007B5C2B">
        <w:rPr>
          <w:rFonts w:ascii="Times New Roman" w:hAnsi="Times New Roman" w:cs="Times New Roman"/>
          <w:sz w:val="20"/>
          <w:szCs w:val="20"/>
        </w:rPr>
        <w:t>ыйотдел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Исполнителя, ближайш</w:t>
      </w:r>
      <w:r w:rsidR="00CE7583" w:rsidRPr="007B5C2B">
        <w:rPr>
          <w:rFonts w:ascii="Times New Roman" w:hAnsi="Times New Roman" w:cs="Times New Roman"/>
          <w:sz w:val="20"/>
          <w:szCs w:val="20"/>
        </w:rPr>
        <w:t>ий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к месту нахождения Объекта, для подписания акта приема-передачи фактически выполненных работ и подготовки заявления о возврате стоимости выполненных Работ, определяемой по п. 4.</w:t>
      </w:r>
      <w:r w:rsidR="00EC1349" w:rsidRPr="007B5C2B">
        <w:rPr>
          <w:rFonts w:ascii="Times New Roman" w:hAnsi="Times New Roman" w:cs="Times New Roman"/>
          <w:sz w:val="20"/>
          <w:szCs w:val="20"/>
        </w:rPr>
        <w:t>6</w:t>
      </w:r>
      <w:r w:rsidRPr="007B5C2B">
        <w:rPr>
          <w:rFonts w:ascii="Times New Roman" w:hAnsi="Times New Roman" w:cs="Times New Roman"/>
          <w:sz w:val="20"/>
          <w:szCs w:val="20"/>
        </w:rPr>
        <w:t>. раздела 4 Публичной оферты.</w:t>
      </w:r>
    </w:p>
    <w:p w:rsidR="00353042" w:rsidRPr="007B5C2B" w:rsidRDefault="00353042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В случае вручения Заявителю уведомления об отказе от исполнения Публичной оферты лично, в территориальном </w:t>
      </w:r>
      <w:r w:rsidR="006752B8" w:rsidRPr="007B5C2B">
        <w:rPr>
          <w:rFonts w:ascii="Times New Roman" w:hAnsi="Times New Roman" w:cs="Times New Roman"/>
          <w:sz w:val="20"/>
          <w:szCs w:val="20"/>
        </w:rPr>
        <w:t>отделе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Исполнителя, мероприятия, предусмотренные п. 6.9.1. настоящего раздела</w:t>
      </w:r>
      <w:r w:rsidR="00ED49D5">
        <w:rPr>
          <w:rFonts w:ascii="Times New Roman" w:hAnsi="Times New Roman" w:cs="Times New Roman"/>
          <w:sz w:val="20"/>
          <w:szCs w:val="20"/>
        </w:rPr>
        <w:t>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могут быть выполнены в день вручения уведомления.</w:t>
      </w:r>
    </w:p>
    <w:p w:rsidR="00353042" w:rsidRPr="007B5C2B" w:rsidRDefault="00353042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6.9.2. В случае, если Заявитель отказался от исполнения Публичной оферты и направил уведомление об отказе в адрес территориального </w:t>
      </w:r>
      <w:r w:rsidR="006752B8" w:rsidRPr="007B5C2B">
        <w:rPr>
          <w:rFonts w:ascii="Times New Roman" w:hAnsi="Times New Roman" w:cs="Times New Roman"/>
          <w:sz w:val="20"/>
          <w:szCs w:val="20"/>
        </w:rPr>
        <w:t>отдела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приема-передачи фактически выполненных работ и приглашает Заявителя посредством телефонной связи, по номеру телефона, указанному Заявителем в Заявлении посетить территориальн</w:t>
      </w:r>
      <w:r w:rsidR="006752B8" w:rsidRPr="007B5C2B">
        <w:rPr>
          <w:rFonts w:ascii="Times New Roman" w:hAnsi="Times New Roman" w:cs="Times New Roman"/>
          <w:sz w:val="20"/>
          <w:szCs w:val="20"/>
        </w:rPr>
        <w:t>ыйотдел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 заполнить заявление о возврате стоимости выполненных Работ, определяемой по п. 4.</w:t>
      </w:r>
      <w:r w:rsidR="00EC1349" w:rsidRPr="007B5C2B">
        <w:rPr>
          <w:rFonts w:ascii="Times New Roman" w:hAnsi="Times New Roman" w:cs="Times New Roman"/>
          <w:sz w:val="20"/>
          <w:szCs w:val="20"/>
        </w:rPr>
        <w:t>6</w:t>
      </w:r>
      <w:r w:rsidRPr="007B5C2B">
        <w:rPr>
          <w:rFonts w:ascii="Times New Roman" w:hAnsi="Times New Roman" w:cs="Times New Roman"/>
          <w:sz w:val="20"/>
          <w:szCs w:val="20"/>
        </w:rPr>
        <w:t xml:space="preserve"> раздела 4 Публичной оферты.</w:t>
      </w:r>
    </w:p>
    <w:p w:rsidR="001E2254" w:rsidRPr="007B5C2B" w:rsidRDefault="001E2254" w:rsidP="001E2254">
      <w:pPr>
        <w:tabs>
          <w:tab w:val="left" w:pos="709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  <w:t>6.10. В соответствии со статьей 169 Н</w:t>
      </w:r>
      <w:r w:rsidR="00ED49D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алогового Кодекса 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РФ Заявитель</w:t>
      </w:r>
      <w:r w:rsidR="00ED49D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не являясь плательщиком НДС</w:t>
      </w:r>
      <w:r w:rsidR="00ED49D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отказывается от получения выставленного Исполнителем счета-фактуры.</w:t>
      </w:r>
    </w:p>
    <w:p w:rsidR="001E2254" w:rsidRPr="007B5C2B" w:rsidRDefault="001E2254" w:rsidP="001E2254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6.11.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1E2254" w:rsidRPr="007B5C2B" w:rsidRDefault="001E2254" w:rsidP="001E2254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6.11. Передача и приемка доработанного Результата работ осуществляется в ближайшем к месторасположению Объекта территориальном отделе Исполнителя.</w:t>
      </w:r>
    </w:p>
    <w:p w:rsidR="00AB266D" w:rsidRPr="007B5C2B" w:rsidRDefault="00AB266D" w:rsidP="00B35597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AB266D" w:rsidRDefault="00110E75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7. </w:t>
      </w:r>
      <w:r w:rsidR="00AB266D" w:rsidRPr="007B5C2B">
        <w:rPr>
          <w:sz w:val="20"/>
          <w:szCs w:val="20"/>
        </w:rPr>
        <w:t>Ответственность Сторон</w:t>
      </w:r>
    </w:p>
    <w:p w:rsidR="007B5C2B" w:rsidRPr="007B5C2B" w:rsidRDefault="007B5C2B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AB266D" w:rsidRPr="007B5C2B" w:rsidRDefault="00AB266D" w:rsidP="00AB266D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lastRenderedPageBreak/>
        <w:t xml:space="preserve">В случае наступления обстоятельств, указанных </w:t>
      </w:r>
      <w:r w:rsidR="00C25FF0"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Pr="007B5C2B">
        <w:rPr>
          <w:rFonts w:ascii="Times New Roman" w:hAnsi="Times New Roman" w:cs="Times New Roman"/>
          <w:sz w:val="20"/>
          <w:szCs w:val="20"/>
        </w:rPr>
        <w:t>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F22E93" w:rsidRPr="007B5C2B" w:rsidRDefault="00F22E93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662A6" w:rsidRDefault="00110E75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8. </w:t>
      </w:r>
      <w:r w:rsidR="00A662A6" w:rsidRPr="007B5C2B">
        <w:rPr>
          <w:sz w:val="20"/>
          <w:szCs w:val="20"/>
        </w:rPr>
        <w:t>Условия о конфиденциальности и защите персональных данных</w:t>
      </w:r>
    </w:p>
    <w:p w:rsidR="008C67A2" w:rsidRDefault="008C67A2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5D7BC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CA35C3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CA35C3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CA35C3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CA35C3">
        <w:rPr>
          <w:rFonts w:ascii="Times New Roman" w:hAnsi="Times New Roman" w:cs="Times New Roman"/>
          <w:color w:val="auto"/>
          <w:sz w:val="20"/>
          <w:szCs w:val="20"/>
          <w:lang w:bidi="ar-SA"/>
        </w:rPr>
        <w:t>учетно</w:t>
      </w:r>
      <w:proofErr w:type="spellEnd"/>
      <w:r w:rsidRPr="00CA35C3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- технической документации, </w:t>
      </w: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CA35C3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8C736E" w:rsidRDefault="008C67A2" w:rsidP="008C736E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8C67A2" w:rsidRPr="00CA35C3" w:rsidRDefault="008C67A2" w:rsidP="008C736E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8.10. Подача заявления на выполнение Работ в МФЦ,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8C67A2" w:rsidRPr="00CA35C3" w:rsidRDefault="008C67A2" w:rsidP="008C67A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DA5EF5" w:rsidRPr="007B5C2B" w:rsidRDefault="00DA5EF5" w:rsidP="00353FCC">
      <w:pPr>
        <w:pStyle w:val="af"/>
        <w:tabs>
          <w:tab w:val="left" w:pos="1134"/>
        </w:tabs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A662A6" w:rsidRDefault="00353FCC" w:rsidP="00353FCC">
      <w:pPr>
        <w:pStyle w:val="110"/>
        <w:tabs>
          <w:tab w:val="left" w:pos="567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9. </w:t>
      </w:r>
      <w:r w:rsidR="00A662A6" w:rsidRPr="007B5C2B">
        <w:rPr>
          <w:sz w:val="20"/>
          <w:szCs w:val="20"/>
        </w:rPr>
        <w:t>Порядок разрешения споров и расторжения Публичной оферты</w:t>
      </w:r>
    </w:p>
    <w:p w:rsidR="007B5C2B" w:rsidRPr="007B5C2B" w:rsidRDefault="007B5C2B" w:rsidP="00353FCC">
      <w:pPr>
        <w:pStyle w:val="110"/>
        <w:tabs>
          <w:tab w:val="left" w:pos="567"/>
        </w:tabs>
        <w:ind w:left="0"/>
        <w:jc w:val="center"/>
        <w:rPr>
          <w:sz w:val="20"/>
          <w:szCs w:val="20"/>
        </w:rPr>
      </w:pP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8C67A2" w:rsidRPr="00CA35C3">
        <w:rPr>
          <w:rFonts w:ascii="Times New Roman" w:hAnsi="Times New Roman" w:cs="Times New Roman"/>
          <w:color w:val="auto"/>
          <w:sz w:val="20"/>
          <w:szCs w:val="20"/>
        </w:rPr>
        <w:t>11</w:t>
      </w:r>
      <w:r w:rsidRPr="007B5C2B">
        <w:rPr>
          <w:rFonts w:ascii="Times New Roman" w:hAnsi="Times New Roman" w:cs="Times New Roman"/>
          <w:sz w:val="20"/>
          <w:szCs w:val="20"/>
        </w:rPr>
        <w:t>Публичной оферты.</w:t>
      </w: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9.3. Срок ответа на претензию составляет 10 (десять) календарных дней, исчисляемых со дня </w:t>
      </w:r>
      <w:r w:rsidRPr="007B5C2B">
        <w:rPr>
          <w:rFonts w:ascii="Times New Roman" w:hAnsi="Times New Roman" w:cs="Times New Roman"/>
          <w:sz w:val="20"/>
          <w:szCs w:val="20"/>
        </w:rPr>
        <w:lastRenderedPageBreak/>
        <w:t>получения претензии другой Стороной.</w:t>
      </w: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A662A6" w:rsidRPr="007B5C2B" w:rsidRDefault="00A662A6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1624CA" w:rsidRPr="007B5C2B" w:rsidRDefault="001624CA" w:rsidP="00A662A6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C67A2" w:rsidRPr="00CA35C3" w:rsidRDefault="008C67A2" w:rsidP="008C67A2">
      <w:pPr>
        <w:pStyle w:val="16"/>
        <w:keepNext/>
        <w:keepLines/>
        <w:shd w:val="clear" w:color="auto" w:fill="auto"/>
        <w:tabs>
          <w:tab w:val="left" w:pos="3710"/>
        </w:tabs>
        <w:spacing w:line="240" w:lineRule="auto"/>
        <w:ind w:right="-7"/>
      </w:pPr>
      <w:r w:rsidRPr="00CA35C3">
        <w:t>10. Антикоррупционная оговорка</w:t>
      </w:r>
    </w:p>
    <w:p w:rsidR="008C67A2" w:rsidRPr="00CA35C3" w:rsidRDefault="008C67A2" w:rsidP="008C67A2">
      <w:pPr>
        <w:pStyle w:val="16"/>
        <w:keepNext/>
        <w:keepLines/>
        <w:shd w:val="clear" w:color="auto" w:fill="auto"/>
        <w:tabs>
          <w:tab w:val="left" w:pos="3710"/>
        </w:tabs>
        <w:spacing w:line="240" w:lineRule="auto"/>
        <w:ind w:right="-7"/>
      </w:pP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2" w:name="Par2"/>
      <w:bookmarkEnd w:id="2"/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CA35C3">
          <w:rPr>
            <w:rFonts w:ascii="Times New Roman" w:hAnsi="Times New Roman" w:cs="Times New Roman"/>
            <w:color w:val="auto"/>
            <w:sz w:val="20"/>
            <w:szCs w:val="20"/>
          </w:rPr>
          <w:t>п. 10.1</w:t>
        </w:r>
      </w:hyperlink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CA35C3">
          <w:rPr>
            <w:rFonts w:ascii="Times New Roman" w:hAnsi="Times New Roman" w:cs="Times New Roman"/>
            <w:color w:val="auto"/>
            <w:sz w:val="20"/>
            <w:szCs w:val="20"/>
          </w:rPr>
          <w:t>п. 10.2</w:t>
        </w:r>
      </w:hyperlink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до момента получения ею ответа.</w:t>
      </w:r>
    </w:p>
    <w:p w:rsidR="008C67A2" w:rsidRPr="00CA35C3" w:rsidRDefault="008C67A2" w:rsidP="008C67A2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CA35C3">
          <w:rPr>
            <w:rFonts w:ascii="Times New Roman" w:hAnsi="Times New Roman" w:cs="Times New Roman"/>
            <w:color w:val="auto"/>
            <w:sz w:val="20"/>
            <w:szCs w:val="20"/>
          </w:rPr>
          <w:t>п. 10.1</w:t>
        </w:r>
      </w:hyperlink>
      <w:r w:rsidRPr="00CA35C3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8C67A2" w:rsidRDefault="008C67A2" w:rsidP="00E451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1624CA" w:rsidRDefault="00E451D0" w:rsidP="00E451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1</w:t>
      </w:r>
      <w:r w:rsidR="008C67A2">
        <w:rPr>
          <w:sz w:val="20"/>
          <w:szCs w:val="20"/>
        </w:rPr>
        <w:t>1</w:t>
      </w:r>
      <w:r w:rsidRPr="007B5C2B">
        <w:rPr>
          <w:sz w:val="20"/>
          <w:szCs w:val="20"/>
        </w:rPr>
        <w:t xml:space="preserve">. </w:t>
      </w:r>
      <w:r w:rsidR="001624CA" w:rsidRPr="007B5C2B">
        <w:rPr>
          <w:sz w:val="20"/>
          <w:szCs w:val="20"/>
        </w:rPr>
        <w:t>Прочие условия</w:t>
      </w:r>
    </w:p>
    <w:p w:rsidR="007B5C2B" w:rsidRPr="007B5C2B" w:rsidRDefault="007B5C2B" w:rsidP="00E451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5666A" w:rsidRPr="007B5C2B" w:rsidRDefault="00E5666A" w:rsidP="00E5666A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>.1. Возврат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E5666A" w:rsidRPr="007B5C2B" w:rsidRDefault="00E5666A" w:rsidP="00E5666A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E5666A" w:rsidRPr="007B5C2B" w:rsidRDefault="00E5666A" w:rsidP="00E5666A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E5666A" w:rsidRPr="007B5C2B" w:rsidRDefault="00E5666A" w:rsidP="00E5666A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ED49D5">
        <w:rPr>
          <w:rFonts w:ascii="Times New Roman" w:hAnsi="Times New Roman" w:cs="Times New Roman"/>
          <w:sz w:val="20"/>
          <w:szCs w:val="20"/>
        </w:rPr>
        <w:t>з</w:t>
      </w:r>
      <w:r w:rsidRPr="007B5C2B">
        <w:rPr>
          <w:rFonts w:ascii="Times New Roman" w:hAnsi="Times New Roman" w:cs="Times New Roman"/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ED49D5">
        <w:rPr>
          <w:rFonts w:ascii="Times New Roman" w:hAnsi="Times New Roman" w:cs="Times New Roman"/>
          <w:sz w:val="20"/>
          <w:szCs w:val="20"/>
        </w:rPr>
        <w:t>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или путем SMS сообщения по номеру телефона, указанного Заявителем в заявлении.</w:t>
      </w:r>
    </w:p>
    <w:p w:rsidR="00E5666A" w:rsidRPr="007B5C2B" w:rsidRDefault="00E5666A" w:rsidP="00E5666A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ED49D5">
        <w:rPr>
          <w:rFonts w:ascii="Times New Roman" w:hAnsi="Times New Roman" w:cs="Times New Roman"/>
          <w:sz w:val="20"/>
          <w:szCs w:val="20"/>
        </w:rPr>
        <w:t>з</w:t>
      </w:r>
      <w:r w:rsidRPr="007B5C2B">
        <w:rPr>
          <w:rFonts w:ascii="Times New Roman" w:hAnsi="Times New Roman" w:cs="Times New Roman"/>
          <w:sz w:val="20"/>
          <w:szCs w:val="20"/>
        </w:rPr>
        <w:t>аявления в МФЦ были указаны ошибочные сведения о номере телефона, адресе электронной почты и почтовом адресе Заявителя.</w:t>
      </w:r>
    </w:p>
    <w:p w:rsidR="00EC2CD5" w:rsidRPr="007B5C2B" w:rsidRDefault="00E5666A" w:rsidP="00E5666A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.5. </w:t>
      </w:r>
      <w:r w:rsidR="00EC2CD5" w:rsidRPr="007B5C2B">
        <w:rPr>
          <w:rFonts w:ascii="Times New Roman" w:hAnsi="Times New Roman" w:cs="Times New Roman"/>
          <w:sz w:val="20"/>
          <w:szCs w:val="20"/>
        </w:rPr>
        <w:t>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EC2CD5" w:rsidRPr="007B5C2B" w:rsidRDefault="00E5666A" w:rsidP="00E5666A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.6. </w:t>
      </w:r>
      <w:r w:rsidR="00EC2CD5" w:rsidRPr="007B5C2B">
        <w:rPr>
          <w:rFonts w:ascii="Times New Roman" w:hAnsi="Times New Roman" w:cs="Times New Roman"/>
          <w:sz w:val="20"/>
          <w:szCs w:val="20"/>
        </w:rPr>
        <w:t>Заявитель, являющийся одновременно правообладателем Объекта, обязуется обратиться с подготовленным в рамках данной Публичной оферты межевым планом в орган регистрации прав в течение 10 календарных дней с даты получения результата Работ, а в случае если Заявитель не является правообладателем Объекта, обязуется обеспечить обращение правообладателя Объекта в орган регистрации прав, в течение 10 календарных дней с момента получения Заявителем результата Работ.</w:t>
      </w:r>
    </w:p>
    <w:p w:rsidR="004E05B8" w:rsidRPr="007B5C2B" w:rsidRDefault="00E5666A" w:rsidP="00E5666A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="008C67A2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.7. </w:t>
      </w:r>
      <w:r w:rsidR="001624CA" w:rsidRPr="007B5C2B">
        <w:rPr>
          <w:rFonts w:ascii="Times New Roman" w:hAnsi="Times New Roman" w:cs="Times New Roman"/>
          <w:sz w:val="20"/>
          <w:szCs w:val="20"/>
        </w:rPr>
        <w:t>В случае</w:t>
      </w:r>
      <w:r w:rsidR="0086662E" w:rsidRPr="007B5C2B">
        <w:rPr>
          <w:rFonts w:ascii="Times New Roman" w:hAnsi="Times New Roman" w:cs="Times New Roman"/>
          <w:sz w:val="20"/>
          <w:szCs w:val="20"/>
        </w:rPr>
        <w:t>,если органом регистрации прав будет принято решение о приостановлении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в орган регистрации прав</w:t>
      </w:r>
      <w:r w:rsidR="00ED49D5">
        <w:rPr>
          <w:rFonts w:ascii="Times New Roman" w:hAnsi="Times New Roman" w:cs="Times New Roman"/>
          <w:sz w:val="20"/>
          <w:szCs w:val="20"/>
        </w:rPr>
        <w:t>,</w:t>
      </w:r>
      <w:r w:rsidR="0086662E" w:rsidRPr="007B5C2B">
        <w:rPr>
          <w:rFonts w:ascii="Times New Roman" w:hAnsi="Times New Roman" w:cs="Times New Roman"/>
          <w:sz w:val="20"/>
          <w:szCs w:val="20"/>
        </w:rPr>
        <w:t xml:space="preserve"> и несвоевременного обращения правообладателя Объекта в орган регистрации прав (п. 10.</w:t>
      </w:r>
      <w:r w:rsidR="00EC0B44" w:rsidRPr="007B5C2B">
        <w:rPr>
          <w:rFonts w:ascii="Times New Roman" w:hAnsi="Times New Roman" w:cs="Times New Roman"/>
          <w:sz w:val="20"/>
          <w:szCs w:val="20"/>
        </w:rPr>
        <w:t>6</w:t>
      </w:r>
      <w:r w:rsidR="0086662E" w:rsidRPr="007B5C2B">
        <w:rPr>
          <w:rFonts w:ascii="Times New Roman" w:hAnsi="Times New Roman" w:cs="Times New Roman"/>
          <w:sz w:val="20"/>
          <w:szCs w:val="20"/>
        </w:rPr>
        <w:t>. Публичной оферты), работы по приведению межевого плана в соответствие с действующим законодательством осуществляются Исполнителем за дополнительную плату.</w:t>
      </w:r>
    </w:p>
    <w:p w:rsidR="009E65E3" w:rsidRPr="007B5C2B" w:rsidRDefault="004E05B8" w:rsidP="009D3ECB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</w:p>
    <w:p w:rsidR="005104E0" w:rsidRDefault="00E5666A" w:rsidP="00E5666A">
      <w:pPr>
        <w:pStyle w:val="110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1</w:t>
      </w:r>
      <w:r w:rsidR="008C67A2">
        <w:rPr>
          <w:sz w:val="20"/>
          <w:szCs w:val="20"/>
        </w:rPr>
        <w:t>2</w:t>
      </w:r>
      <w:r w:rsidRPr="007B5C2B">
        <w:rPr>
          <w:sz w:val="20"/>
          <w:szCs w:val="20"/>
        </w:rPr>
        <w:t xml:space="preserve">. </w:t>
      </w:r>
      <w:r w:rsidR="005104E0" w:rsidRPr="007B5C2B">
        <w:rPr>
          <w:sz w:val="20"/>
          <w:szCs w:val="20"/>
        </w:rPr>
        <w:t>Реквизиты Исполнителя</w:t>
      </w:r>
    </w:p>
    <w:p w:rsidR="007B5C2B" w:rsidRPr="007B5C2B" w:rsidRDefault="007B5C2B" w:rsidP="00E5666A">
      <w:pPr>
        <w:pStyle w:val="110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EB56FB" w:rsidRPr="00C12F49" w:rsidTr="00C12F49">
        <w:tc>
          <w:tcPr>
            <w:tcW w:w="4644" w:type="dxa"/>
          </w:tcPr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ГБУ КК «Крайтехинвентаризация-Краевое БТИ»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Адрес: 350049, Россия, г. о. город Краснодар, 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им. Космонавта Гагарина, 135/1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Получатель: Минфин КК (Государственное бюджетное 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учреждение Краснодарского края «Краевая техническая 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инвентаризация – Краевое БТИ», л/с 821516440)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1172375070735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ИНН/КПП: 2308248329/230801001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 получателя: </w:t>
            </w:r>
            <w:r w:rsidR="00E71856" w:rsidRPr="00E71856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ОКЦ № 1 ЮГУ Банка России</w:t>
            </w:r>
            <w:r w:rsidR="00E71856" w:rsidRPr="00E71856">
              <w:rPr>
                <w:sz w:val="20"/>
                <w:szCs w:val="20"/>
                <w:lang w:val="ru-RU"/>
              </w:rPr>
              <w:t xml:space="preserve"> </w:t>
            </w: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//УФК по Краснодарскому краю </w:t>
            </w:r>
            <w:proofErr w:type="gramStart"/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Краснодар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ТОФК 010349101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Единый казначейский счет 40102810945370000010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Казначейский счет 03224643030000001800</w:t>
            </w:r>
          </w:p>
          <w:p w:rsidR="00C12F49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(861) 991-05-05</w:t>
            </w:r>
          </w:p>
          <w:p w:rsidR="00EB56FB" w:rsidRPr="00C12F49" w:rsidRDefault="00C12F49" w:rsidP="00C12F49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2F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Эл. почта: adm@kubbti.ru</w:t>
            </w:r>
          </w:p>
        </w:tc>
      </w:tr>
    </w:tbl>
    <w:p w:rsidR="00A44FC7" w:rsidRDefault="00A44FC7" w:rsidP="006077CE">
      <w:pPr>
        <w:widowControl/>
        <w:suppressAutoHyphens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546DDC" w:rsidRPr="00234B54" w:rsidRDefault="00546DDC" w:rsidP="00546DDC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F01EB6" w:rsidRPr="00F01EB6" w:rsidRDefault="00546DDC" w:rsidP="00F01EB6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</w:t>
      </w:r>
      <w:r w:rsidR="00F01EB6" w:rsidRPr="00F01EB6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F01EB6"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01EB6"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546DDC" w:rsidRPr="00366F46" w:rsidRDefault="00546DDC" w:rsidP="00F01EB6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F01EB6" w:rsidRPr="00F01EB6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sz w:val="22"/>
          <w:szCs w:val="22"/>
          <w:lang w:eastAsia="ru-RU"/>
        </w:rPr>
        <w:t>Директору</w:t>
      </w:r>
    </w:p>
    <w:p w:rsidR="00EC4929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ГБУ КК «</w:t>
      </w:r>
      <w:r w:rsidR="00EC492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Крайтехинвентаризация</w:t>
      </w: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– </w:t>
      </w:r>
    </w:p>
    <w:p w:rsidR="00F01EB6" w:rsidRPr="00F01EB6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Краевое БТИ»</w:t>
      </w:r>
    </w:p>
    <w:p w:rsidR="00546DDC" w:rsidRPr="00366F46" w:rsidRDefault="00546DDC" w:rsidP="00546DDC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546DDC" w:rsidRPr="00366F46" w:rsidRDefault="00546DDC" w:rsidP="00546DDC">
      <w:pPr>
        <w:pStyle w:val="110"/>
        <w:tabs>
          <w:tab w:val="left" w:pos="0"/>
        </w:tabs>
        <w:ind w:left="0"/>
        <w:jc w:val="center"/>
      </w:pPr>
      <w:bookmarkStart w:id="3" w:name="ЗАЯВКА"/>
      <w:bookmarkEnd w:id="3"/>
      <w:r>
        <w:t>ЗАЯВЛЕНИЕ</w:t>
      </w:r>
    </w:p>
    <w:p w:rsidR="00546DDC" w:rsidRPr="006367AA" w:rsidRDefault="00546DDC" w:rsidP="00546DDC">
      <w:pPr>
        <w:pStyle w:val="a4"/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367AA">
        <w:rPr>
          <w:rFonts w:ascii="Times New Roman" w:hAnsi="Times New Roman" w:cs="Times New Roman"/>
          <w:bCs/>
          <w:sz w:val="22"/>
          <w:szCs w:val="22"/>
        </w:rPr>
        <w:t xml:space="preserve">на выполнение кадастровых работ </w:t>
      </w:r>
      <w:r w:rsidR="00F01EB6" w:rsidRPr="006367AA">
        <w:rPr>
          <w:rFonts w:ascii="Times New Roman" w:hAnsi="Times New Roman" w:cs="Times New Roman"/>
          <w:bCs/>
          <w:sz w:val="22"/>
          <w:szCs w:val="22"/>
        </w:rPr>
        <w:t xml:space="preserve">по подготовке межевого плана в отношении земельного участка, предназначенного для </w:t>
      </w:r>
      <w:r w:rsidR="00F01EB6"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01EB6" w:rsidRPr="006367AA">
        <w:rPr>
          <w:rFonts w:ascii="Times New Roman" w:hAnsi="Times New Roman" w:cs="Times New Roman"/>
          <w:bCs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tbl>
      <w:tblPr>
        <w:tblStyle w:val="111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ЗАЯВИТЕЛЬ / </w:t>
            </w: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ПРЕДСТАВИТЕЛЬ ЗАЯВИТЕЛЯ </w:t>
            </w: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br/>
            </w: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283"/>
          <w:jc w:val="center"/>
        </w:trPr>
        <w:tc>
          <w:tcPr>
            <w:tcW w:w="1100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Адрес регистрации </w:t>
            </w: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100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Контактный телефон заявителя*:</w:t>
            </w:r>
          </w:p>
        </w:tc>
        <w:tc>
          <w:tcPr>
            <w:tcW w:w="6909" w:type="dxa"/>
            <w:gridSpan w:val="6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Адрес электронной почты заявителя*: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Почтовый адрес заявителя*:</w:t>
            </w: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EB2FDE" w:rsidRPr="00EB2FDE" w:rsidTr="006367AA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</w:tr>
      <w:tr w:rsidR="00EB2FDE" w:rsidRPr="00EB2FDE" w:rsidTr="006367AA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</w:tr>
    </w:tbl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Pr="00366F46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66F46">
        <w:rPr>
          <w:rFonts w:ascii="Times New Roman" w:hAnsi="Times New Roman" w:cs="Times New Roman"/>
          <w:sz w:val="22"/>
          <w:szCs w:val="22"/>
        </w:rPr>
        <w:t>Прошу выполнить кадастровые работы по подготовке межевого плана на следующий объект: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268"/>
        <w:gridCol w:w="3827"/>
        <w:gridCol w:w="2693"/>
      </w:tblGrid>
      <w:tr w:rsidR="00546DDC" w:rsidRPr="00366F46" w:rsidTr="00EB2FDE">
        <w:trPr>
          <w:trHeight w:val="4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 земельного участка</w:t>
            </w: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*: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Адрес (описание местоположения)*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Цель выполнения Работ (</w:t>
            </w:r>
            <w:proofErr w:type="gramStart"/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нужное</w:t>
            </w:r>
            <w:proofErr w:type="gramEnd"/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 подчеркнуть)*: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F24346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3" style="position:absolute;left:0;text-align:left;margin-left:1.2pt;margin-top:20.2pt;width:36.3pt;height:20.65pt;z-index:251655680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для ведения личного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подсобного хозяйства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F24346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pict>
                <v:rect id="_x0000_s1032" style="position:absolute;left:0;text-align:left;margin-left:1.2pt;margin-top:14.2pt;width:36.3pt;height:20.65pt;z-index:251656704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для ведения огородничества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F24346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4" style="position:absolute;left:0;text-align:left;margin-left:1.2pt;margin-top:12pt;width:36.3pt;height:20.65pt;z-index:251657728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для ведения садоводства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F24346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5" style="position:absolute;left:0;text-align:left;margin-left:1.2pt;margin-top:15.25pt;width:36.3pt;height:20.65pt;z-index:251658752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гаражного строительства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DC" w:rsidRDefault="00F24346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6" style="position:absolute;left:0;text-align:left;margin-left:1.2pt;margin-top:10.35pt;width:36.3pt;height:20.65pt;z-index:251659776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жилищного строительства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</w:tbl>
    <w:p w:rsidR="00546DDC" w:rsidRDefault="00546DDC" w:rsidP="00546DDC">
      <w:pPr>
        <w:ind w:left="-709"/>
        <w:rPr>
          <w:rFonts w:ascii="Times New Roman" w:hAnsi="Times New Roman" w:cs="Times New Roman"/>
          <w:sz w:val="22"/>
          <w:szCs w:val="22"/>
        </w:rPr>
      </w:pPr>
    </w:p>
    <w:tbl>
      <w:tblPr>
        <w:tblStyle w:val="af5"/>
        <w:tblW w:w="0" w:type="auto"/>
        <w:tblLook w:val="04A0"/>
      </w:tblPr>
      <w:tblGrid>
        <w:gridCol w:w="2943"/>
        <w:gridCol w:w="2694"/>
      </w:tblGrid>
      <w:tr w:rsidR="00AB183F" w:rsidRPr="00AB183F" w:rsidTr="008C235C">
        <w:trPr>
          <w:trHeight w:val="689"/>
        </w:trPr>
        <w:tc>
          <w:tcPr>
            <w:tcW w:w="2943" w:type="dxa"/>
            <w:vAlign w:val="center"/>
          </w:tcPr>
          <w:p w:rsidR="00AB183F" w:rsidRPr="00CA35C3" w:rsidRDefault="00AB183F" w:rsidP="008C235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A35C3">
              <w:rPr>
                <w:rFonts w:ascii="Times New Roman" w:hAnsi="Times New Roman" w:cs="Times New Roman"/>
                <w:color w:val="auto"/>
                <w:lang w:val="ru-RU"/>
              </w:rPr>
              <w:t>Площадь земельного участка (кв.м.)*</w:t>
            </w:r>
          </w:p>
        </w:tc>
        <w:tc>
          <w:tcPr>
            <w:tcW w:w="2694" w:type="dxa"/>
          </w:tcPr>
          <w:p w:rsidR="00AB183F" w:rsidRPr="00AB183F" w:rsidRDefault="00AB183F" w:rsidP="008C235C">
            <w:pPr>
              <w:rPr>
                <w:rFonts w:ascii="Times New Roman" w:hAnsi="Times New Roman" w:cs="Times New Roman"/>
                <w:b/>
                <w:i/>
                <w:color w:val="0070C0"/>
                <w:lang w:val="ru-RU"/>
              </w:rPr>
            </w:pPr>
          </w:p>
        </w:tc>
      </w:tr>
    </w:tbl>
    <w:p w:rsidR="00AB183F" w:rsidRDefault="00AB183F" w:rsidP="00546DDC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b/>
          <w:i/>
          <w:sz w:val="22"/>
          <w:szCs w:val="22"/>
        </w:rPr>
        <w:t xml:space="preserve">* </w:t>
      </w:r>
      <w:r w:rsidRPr="00B039F3">
        <w:rPr>
          <w:rFonts w:ascii="Times New Roman" w:hAnsi="Times New Roman" w:cs="Times New Roman"/>
          <w:i/>
          <w:sz w:val="22"/>
          <w:szCs w:val="22"/>
        </w:rPr>
        <w:t>поля, обязательные для заполнения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i/>
          <w:sz w:val="22"/>
          <w:szCs w:val="22"/>
        </w:rPr>
        <w:t xml:space="preserve">** - в случае уточнения местоположения границ земельного участка </w:t>
      </w:r>
      <w:r w:rsidR="00EB2FDE">
        <w:rPr>
          <w:rFonts w:ascii="Times New Roman" w:hAnsi="Times New Roman" w:cs="Times New Roman"/>
          <w:i/>
          <w:sz w:val="22"/>
          <w:szCs w:val="22"/>
        </w:rPr>
        <w:t>(нужное подчеркнуть)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i/>
          <w:sz w:val="22"/>
          <w:szCs w:val="22"/>
        </w:rPr>
        <w:t xml:space="preserve">*** - в случае образования земельного участка из земель государственной (муниципальной) собственности, путем раздела, </w:t>
      </w:r>
      <w:r w:rsidR="00EB2FDE">
        <w:rPr>
          <w:rFonts w:ascii="Times New Roman" w:hAnsi="Times New Roman" w:cs="Times New Roman"/>
          <w:i/>
          <w:sz w:val="22"/>
          <w:szCs w:val="22"/>
        </w:rPr>
        <w:t>объединения, перераспределения (нужное подчеркнуть)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</w:p>
    <w:p w:rsidR="00546DDC" w:rsidRDefault="00546DDC" w:rsidP="00EB2FDE">
      <w:pPr>
        <w:pStyle w:val="a4"/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039F3">
        <w:rPr>
          <w:rFonts w:ascii="Times New Roman" w:hAnsi="Times New Roman" w:cs="Times New Roman"/>
          <w:sz w:val="22"/>
          <w:szCs w:val="22"/>
        </w:rPr>
        <w:t>С публичной офертой ГБУ КК «</w:t>
      </w:r>
      <w:r w:rsidR="00EC4929">
        <w:rPr>
          <w:rFonts w:ascii="Times New Roman" w:hAnsi="Times New Roman" w:cs="Times New Roman"/>
          <w:sz w:val="22"/>
          <w:szCs w:val="22"/>
        </w:rPr>
        <w:t>Крайтехинвентаризация</w:t>
      </w:r>
      <w:r w:rsidRPr="00B039F3">
        <w:rPr>
          <w:rFonts w:ascii="Times New Roman" w:hAnsi="Times New Roman" w:cs="Times New Roman"/>
          <w:sz w:val="22"/>
          <w:szCs w:val="22"/>
        </w:rPr>
        <w:t xml:space="preserve"> – Краевое БТИ» </w:t>
      </w:r>
      <w:r w:rsidR="00EB2FDE" w:rsidRPr="00EB2FDE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EB2FDE" w:rsidRPr="00EB2FDE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EB2FDE" w:rsidRPr="00EB2FDE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ED49D5">
        <w:rPr>
          <w:rFonts w:ascii="Times New Roman" w:hAnsi="Times New Roman" w:cs="Times New Roman"/>
          <w:sz w:val="22"/>
          <w:szCs w:val="22"/>
        </w:rPr>
        <w:t>,</w:t>
      </w:r>
      <w:r w:rsidRPr="00B039F3">
        <w:rPr>
          <w:rFonts w:ascii="Times New Roman" w:hAnsi="Times New Roman" w:cs="Times New Roman"/>
          <w:sz w:val="22"/>
          <w:szCs w:val="22"/>
        </w:rPr>
        <w:t xml:space="preserve"> ознакомлен(а) и согласен(на)</w:t>
      </w:r>
    </w:p>
    <w:p w:rsidR="00EB2FDE" w:rsidRPr="00EB2FDE" w:rsidRDefault="00EB2FDE" w:rsidP="00EB2FDE">
      <w:pPr>
        <w:suppressAutoHyphens w:val="0"/>
        <w:autoSpaceDE w:val="0"/>
        <w:autoSpaceDN w:val="0"/>
        <w:ind w:firstLine="87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tbl>
      <w:tblPr>
        <w:tblStyle w:val="120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EB2FDE" w:rsidRPr="00EB2FDE" w:rsidTr="006367AA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-108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426"/>
              </w:tabs>
              <w:suppressAutoHyphens w:val="0"/>
              <w:autoSpaceDE w:val="0"/>
              <w:autoSpaceDN w:val="0"/>
              <w:ind w:left="426" w:hanging="42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14"/>
              </w:tabs>
              <w:suppressAutoHyphens w:val="0"/>
              <w:autoSpaceDE w:val="0"/>
              <w:autoSpaceDN w:val="0"/>
              <w:ind w:left="14" w:hanging="1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«____» ____________ 20____*</w:t>
            </w:r>
          </w:p>
        </w:tc>
      </w:tr>
    </w:tbl>
    <w:p w:rsidR="00EB2FDE" w:rsidRPr="00EB2FDE" w:rsidRDefault="00EB2FDE" w:rsidP="00EB2FDE">
      <w:pPr>
        <w:tabs>
          <w:tab w:val="left" w:pos="0"/>
        </w:tabs>
        <w:suppressAutoHyphens w:val="0"/>
        <w:autoSpaceDE w:val="0"/>
        <w:autoSpaceDN w:val="0"/>
        <w:ind w:firstLine="709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ru-RU"/>
        </w:rPr>
      </w:pPr>
    </w:p>
    <w:p w:rsidR="00EB2FDE" w:rsidRPr="00EB2FDE" w:rsidRDefault="00EB2FDE" w:rsidP="00EB2FDE">
      <w:pPr>
        <w:tabs>
          <w:tab w:val="left" w:pos="5103"/>
        </w:tabs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546DDC" w:rsidRPr="001522C6" w:rsidRDefault="00546DDC" w:rsidP="00546DDC"/>
    <w:p w:rsidR="00880C25" w:rsidRDefault="00880C25" w:rsidP="00A66334">
      <w:pPr>
        <w:pStyle w:val="a4"/>
        <w:tabs>
          <w:tab w:val="left" w:pos="5103"/>
        </w:tabs>
        <w:spacing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880C25" w:rsidRDefault="00880C25" w:rsidP="00A66334">
      <w:pPr>
        <w:pStyle w:val="a4"/>
        <w:tabs>
          <w:tab w:val="left" w:pos="5103"/>
        </w:tabs>
        <w:spacing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7B5C2B" w:rsidRDefault="007B5C2B" w:rsidP="00A66334">
      <w:pPr>
        <w:pStyle w:val="a4"/>
        <w:tabs>
          <w:tab w:val="left" w:pos="5103"/>
        </w:tabs>
        <w:spacing w:line="240" w:lineRule="auto"/>
        <w:ind w:left="5103"/>
        <w:rPr>
          <w:rFonts w:ascii="Times New Roman" w:hAnsi="Times New Roman" w:cs="Times New Roman"/>
          <w:sz w:val="22"/>
          <w:szCs w:val="22"/>
        </w:rPr>
        <w:sectPr w:rsidR="007B5C2B" w:rsidSect="00D85508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702" w:left="1701" w:header="0" w:footer="227" w:gutter="0"/>
          <w:pgNumType w:start="399"/>
          <w:cols w:space="720"/>
          <w:formProt w:val="0"/>
          <w:titlePg/>
          <w:docGrid w:linePitch="360"/>
        </w:sectPr>
      </w:pPr>
    </w:p>
    <w:p w:rsidR="006367AA" w:rsidRPr="00234B54" w:rsidRDefault="007B5C2B" w:rsidP="006367AA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6367AA" w:rsidRPr="00234B54">
        <w:rPr>
          <w:rFonts w:ascii="Times New Roman" w:hAnsi="Times New Roman" w:cs="Times New Roman"/>
          <w:sz w:val="22"/>
          <w:szCs w:val="22"/>
        </w:rPr>
        <w:t xml:space="preserve">риложение № </w:t>
      </w:r>
      <w:r w:rsidR="006367AA">
        <w:rPr>
          <w:rFonts w:ascii="Times New Roman" w:hAnsi="Times New Roman" w:cs="Times New Roman"/>
          <w:sz w:val="22"/>
          <w:szCs w:val="22"/>
        </w:rPr>
        <w:t>2</w:t>
      </w:r>
    </w:p>
    <w:p w:rsidR="006367AA" w:rsidRPr="00F01EB6" w:rsidRDefault="006367AA" w:rsidP="006367AA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ED6223" w:rsidRPr="00A15C36" w:rsidRDefault="00ED6223" w:rsidP="00A66334">
      <w:pPr>
        <w:pStyle w:val="a4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:rsidR="00A66334" w:rsidRPr="00A15C36" w:rsidRDefault="00A66334" w:rsidP="00631B8A">
      <w:pPr>
        <w:pStyle w:val="110"/>
        <w:tabs>
          <w:tab w:val="left" w:pos="0"/>
        </w:tabs>
        <w:ind w:left="0"/>
        <w:jc w:val="center"/>
      </w:pPr>
      <w:r w:rsidRPr="00A15C36">
        <w:t xml:space="preserve">Перечень документов, необходимых для выполнения Работ в отношении </w:t>
      </w:r>
      <w:r w:rsidR="00113A74" w:rsidRPr="00A15C36">
        <w:t>земельного участка</w:t>
      </w:r>
    </w:p>
    <w:p w:rsidR="00631B8A" w:rsidRPr="006714BE" w:rsidRDefault="00631B8A" w:rsidP="00631B8A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66334" w:rsidRPr="00EC4929" w:rsidRDefault="005047F4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1. 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>Заяв</w:t>
      </w:r>
      <w:r w:rsidR="00EC0B44" w:rsidRPr="00EC4929">
        <w:rPr>
          <w:rFonts w:ascii="Times New Roman" w:hAnsi="Times New Roman" w:cs="Times New Roman"/>
          <w:color w:val="auto"/>
          <w:sz w:val="20"/>
          <w:szCs w:val="20"/>
        </w:rPr>
        <w:t>ление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на выполнение работ по форме приложения № 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1 к Публичной оферте (оригинал)</w:t>
      </w:r>
    </w:p>
    <w:p w:rsidR="0057026A" w:rsidRPr="00EC4929" w:rsidRDefault="005047F4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2. 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>Документ, уд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остоверяющий личность Заявителя (оригинал, предъявляется работнику МФЦ на обозрение).</w:t>
      </w:r>
    </w:p>
    <w:p w:rsidR="00A66334" w:rsidRPr="00EC4929" w:rsidRDefault="005047F4" w:rsidP="00CA35C3">
      <w:pPr>
        <w:tabs>
          <w:tab w:val="left" w:pos="709"/>
        </w:tabs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3. 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Нотариально удостоверенная доверенность (в случае если за выполнением работ обратился представитель </w:t>
      </w:r>
      <w:r w:rsidR="00C06AB9" w:rsidRPr="00EC4929">
        <w:rPr>
          <w:rFonts w:ascii="Times New Roman" w:hAnsi="Times New Roman" w:cs="Times New Roman"/>
          <w:color w:val="auto"/>
          <w:sz w:val="20"/>
          <w:szCs w:val="20"/>
        </w:rPr>
        <w:t>Заявителя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) (копия и оригинал, предъявляемый работнику МФЦ для сверки)</w:t>
      </w:r>
      <w:r w:rsidR="003C3653" w:rsidRPr="00EC4929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61759F" w:rsidRPr="00EC4929" w:rsidRDefault="005047F4" w:rsidP="00CA35C3">
      <w:pPr>
        <w:tabs>
          <w:tab w:val="left" w:pos="709"/>
        </w:tabs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4. </w:t>
      </w:r>
      <w:r w:rsidR="0061759F" w:rsidRPr="00EC4929">
        <w:rPr>
          <w:rFonts w:ascii="Times New Roman" w:hAnsi="Times New Roman" w:cs="Times New Roman"/>
          <w:color w:val="auto"/>
          <w:sz w:val="20"/>
          <w:szCs w:val="20"/>
        </w:rPr>
        <w:t>Согласие на обработку персональных данных Заявителя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(оригинал).</w:t>
      </w:r>
    </w:p>
    <w:p w:rsidR="0061759F" w:rsidRPr="00EC4929" w:rsidRDefault="005047F4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5. 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>Документ, подтве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рждающий оплату стоимости работ (копия и оригинал, предъявляемый работнику МФЦ для сверки).</w:t>
      </w:r>
    </w:p>
    <w:p w:rsidR="0061759F" w:rsidRPr="00EC4929" w:rsidRDefault="005047F4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6. </w:t>
      </w:r>
      <w:r w:rsidR="0061759F" w:rsidRPr="00EC4929">
        <w:rPr>
          <w:rFonts w:ascii="Times New Roman" w:hAnsi="Times New Roman" w:cs="Times New Roman"/>
          <w:color w:val="auto"/>
          <w:sz w:val="20"/>
          <w:szCs w:val="20"/>
        </w:rPr>
        <w:t>Документы, необходимые для подготовки межевого плана (один или несколько документов)</w:t>
      </w:r>
      <w:r w:rsidR="00A66334" w:rsidRPr="00EC4929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E511E2" w:rsidRPr="00EC4929" w:rsidRDefault="00E511E2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>- документы градостроительного зонирования (выписка из ИСОГД) (оригинал, предъявляемый работнику МФЦ для сканирования);</w:t>
      </w:r>
    </w:p>
    <w:p w:rsidR="00A66334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>- д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окументация по планировке территории (проекты планировки территории,</w:t>
      </w:r>
      <w:r w:rsidR="00C06AB9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проекты межевания территории)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(при необходимости) (оригинал, предъявляемый работнику МФЦ для сканирования);</w:t>
      </w:r>
    </w:p>
    <w:p w:rsidR="00CF5BC7" w:rsidRPr="00EC4929" w:rsidRDefault="0061759F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д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окументы, определяющие (определявшие) в соответствии с законодательством РФ местоположение границ земельного участка (земельны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>х участков) при его образовании</w:t>
      </w:r>
      <w:r w:rsidR="007F1640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(при необходимости)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сканирования);</w:t>
      </w:r>
    </w:p>
    <w:p w:rsidR="00CF5BC7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схемы расположения земельного участка на</w:t>
      </w:r>
      <w:r w:rsidR="00997629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кадастровом плане территории, 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решения, предусматривающие утверждение схемы расположения земельного участка или земельных участков н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>а</w:t>
      </w: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кадастровом плане территории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F5BC7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решения о предварительном согласовании пре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>доставления земельных участков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9D6AD0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9D6AD0" w:rsidRPr="00EC4929">
        <w:rPr>
          <w:rFonts w:ascii="Times New Roman" w:hAnsi="Times New Roman" w:cs="Times New Roman"/>
          <w:color w:val="auto"/>
          <w:sz w:val="20"/>
          <w:szCs w:val="20"/>
        </w:rPr>
        <w:t>решение об изъятии земельного участка</w:t>
      </w:r>
      <w:r w:rsidR="00997629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и (или) расположенного на нем объекта недвижимости для государ</w:t>
      </w:r>
      <w:r w:rsidR="00C13A6D" w:rsidRPr="00EC4929">
        <w:rPr>
          <w:rFonts w:ascii="Times New Roman" w:hAnsi="Times New Roman" w:cs="Times New Roman"/>
          <w:color w:val="auto"/>
          <w:sz w:val="20"/>
          <w:szCs w:val="20"/>
        </w:rPr>
        <w:t>ственных или муниципальных нужд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) (оригинал, предъявляемый работнику МФЦ для сканирования)</w:t>
      </w:r>
      <w:r w:rsidR="00C13A6D" w:rsidRPr="00EC492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F5BC7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свидетельство 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о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прав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CF5BC7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собственности на землю, содерж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>ащее</w:t>
      </w:r>
      <w:r w:rsidR="00C13A6D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чертеж земельного участка</w:t>
      </w:r>
      <w:r w:rsidR="006367AA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</w:t>
      </w:r>
      <w:r w:rsidR="00C13A6D" w:rsidRPr="00EC492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F5BC7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E86335" w:rsidRPr="00EC4929">
        <w:rPr>
          <w:rFonts w:ascii="Times New Roman" w:hAnsi="Times New Roman" w:cs="Times New Roman"/>
          <w:color w:val="auto"/>
          <w:sz w:val="20"/>
          <w:szCs w:val="20"/>
        </w:rPr>
        <w:t>землеустроительная документация, хранящаяся в государственном фонде данных, полученных в результате проведения землеустройства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 w:rsidR="00E511E2" w:rsidRPr="00EC4929">
        <w:rPr>
          <w:rFonts w:ascii="Times New Roman" w:hAnsi="Times New Roman" w:cs="Times New Roman"/>
          <w:color w:val="auto"/>
          <w:sz w:val="20"/>
          <w:szCs w:val="20"/>
        </w:rPr>
        <w:t>копия, заверенная держателем фонда данных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>, предъявляем</w:t>
      </w:r>
      <w:r w:rsidR="00E511E2" w:rsidRPr="00EC4929">
        <w:rPr>
          <w:rFonts w:ascii="Times New Roman" w:hAnsi="Times New Roman" w:cs="Times New Roman"/>
          <w:color w:val="auto"/>
          <w:sz w:val="20"/>
          <w:szCs w:val="20"/>
        </w:rPr>
        <w:t>ая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работнику МФЦ для сканирования);</w:t>
      </w:r>
    </w:p>
    <w:p w:rsidR="00997629" w:rsidRPr="00EC4929" w:rsidRDefault="0061759F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у</w:t>
      </w:r>
      <w:r w:rsidR="00997629" w:rsidRPr="00EC4929">
        <w:rPr>
          <w:rFonts w:ascii="Times New Roman" w:hAnsi="Times New Roman" w:cs="Times New Roman"/>
          <w:color w:val="auto"/>
          <w:sz w:val="20"/>
          <w:szCs w:val="20"/>
        </w:rPr>
        <w:t>твержденные в установленном порядке проекты организации и застройки территорий садоводческих, огороднических или дачных некоммерческих объединений граждан</w:t>
      </w:r>
      <w:r w:rsidR="007F1640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(при необходимости)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 w:rsidR="00E511E2" w:rsidRPr="00EC4929">
        <w:rPr>
          <w:rFonts w:ascii="Times New Roman" w:hAnsi="Times New Roman" w:cs="Times New Roman"/>
          <w:color w:val="auto"/>
          <w:sz w:val="20"/>
          <w:szCs w:val="20"/>
        </w:rPr>
        <w:t>копия, заверенная органом местного самоуправления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>, предъявляем</w:t>
      </w:r>
      <w:r w:rsidR="00E511E2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ая 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>работнику МФЦ для сканирования);</w:t>
      </w:r>
    </w:p>
    <w:p w:rsidR="00A66334" w:rsidRPr="00EC4929" w:rsidRDefault="0061759F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р</w:t>
      </w:r>
      <w:r w:rsidR="00EE32BC" w:rsidRPr="00EC4929">
        <w:rPr>
          <w:rFonts w:ascii="Times New Roman" w:hAnsi="Times New Roman" w:cs="Times New Roman"/>
          <w:color w:val="auto"/>
          <w:sz w:val="20"/>
          <w:szCs w:val="20"/>
        </w:rPr>
        <w:t>ешения о предоставлении земельных участков, иные документы о правах на земельные участки</w:t>
      </w:r>
      <w:r w:rsidR="007F1640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(при необходимости)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сканирования);</w:t>
      </w:r>
    </w:p>
    <w:p w:rsidR="00A66334" w:rsidRPr="00EC4929" w:rsidRDefault="0061759F" w:rsidP="00CA35C3">
      <w:pPr>
        <w:suppressAutoHyphens w:val="0"/>
        <w:autoSpaceDE w:val="0"/>
        <w:autoSpaceDN w:val="0"/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в</w:t>
      </w:r>
      <w:r w:rsidR="00EE32BC" w:rsidRPr="00EC4929">
        <w:rPr>
          <w:rFonts w:ascii="Times New Roman" w:hAnsi="Times New Roman" w:cs="Times New Roman"/>
          <w:color w:val="auto"/>
          <w:sz w:val="20"/>
          <w:szCs w:val="20"/>
        </w:rPr>
        <w:t>ступившие в законную силу судебные акты</w:t>
      </w:r>
      <w:r w:rsidR="007F1640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(при необходимости)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сканирования).</w:t>
      </w:r>
    </w:p>
    <w:p w:rsidR="005047F4" w:rsidRPr="00EC4929" w:rsidRDefault="00E62F0D" w:rsidP="00CA35C3">
      <w:pPr>
        <w:spacing w:line="216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>7. Правоустанавливающие и правоудостоверяющие документы (один или несколько документов):</w:t>
      </w:r>
    </w:p>
    <w:p w:rsidR="005047F4" w:rsidRPr="00EC4929" w:rsidRDefault="00E62F0D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>в</w:t>
      </w:r>
      <w:r w:rsidRPr="00EC4929">
        <w:rPr>
          <w:rFonts w:ascii="Times New Roman" w:hAnsi="Times New Roman" w:cs="Times New Roman"/>
          <w:color w:val="auto"/>
          <w:sz w:val="20"/>
          <w:szCs w:val="20"/>
        </w:rPr>
        <w:t>ыписка из ЕГРН на Объект (давностью не более месяца)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(копия и оригинал, предъявляемый работнику МФЦ для сверки);</w:t>
      </w:r>
    </w:p>
    <w:p w:rsidR="00E62F0D" w:rsidRPr="00EC4929" w:rsidRDefault="005047F4" w:rsidP="00CA35C3">
      <w:pPr>
        <w:pStyle w:val="af"/>
        <w:suppressAutoHyphens w:val="0"/>
        <w:autoSpaceDE w:val="0"/>
        <w:autoSpaceDN w:val="0"/>
        <w:spacing w:line="216" w:lineRule="auto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>- выписки из ЕГРН на объекты недвижимости, расположенные в границах земельного участка (копия и оригинал, предъявляемый работнику МФЦ для сверки);</w:t>
      </w:r>
    </w:p>
    <w:p w:rsidR="00E62F0D" w:rsidRPr="00EC4929" w:rsidRDefault="00E62F0D" w:rsidP="00CA35C3">
      <w:pPr>
        <w:suppressAutoHyphens w:val="0"/>
        <w:autoSpaceDE w:val="0"/>
        <w:autoSpaceDN w:val="0"/>
        <w:spacing w:line="21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свидетельство о праве на наследство на Объект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сканирования).</w:t>
      </w:r>
      <w:r w:rsidRPr="00EC492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5047F4" w:rsidRPr="00EC4929" w:rsidRDefault="00E62F0D" w:rsidP="00CA35C3">
      <w:pPr>
        <w:suppressAutoHyphens w:val="0"/>
        <w:autoSpaceDE w:val="0"/>
        <w:autoSpaceDN w:val="0"/>
        <w:spacing w:line="21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4929">
        <w:rPr>
          <w:rFonts w:ascii="Times New Roman" w:hAnsi="Times New Roman" w:cs="Times New Roman"/>
          <w:color w:val="auto"/>
          <w:sz w:val="20"/>
          <w:szCs w:val="20"/>
        </w:rPr>
        <w:tab/>
        <w:t>- договор купли-продажи / Договор дарения</w:t>
      </w:r>
      <w:r w:rsidR="005047F4" w:rsidRPr="00EC4929">
        <w:rPr>
          <w:rFonts w:ascii="Times New Roman" w:hAnsi="Times New Roman" w:cs="Times New Roman"/>
          <w:color w:val="auto"/>
          <w:sz w:val="20"/>
          <w:szCs w:val="20"/>
        </w:rPr>
        <w:t xml:space="preserve"> (оригинал, предъявляемый работнику МФЦ для сканирования).</w:t>
      </w:r>
    </w:p>
    <w:p w:rsidR="0052118C" w:rsidRPr="00EC4929" w:rsidRDefault="0052118C" w:rsidP="00CA35C3">
      <w:pPr>
        <w:pStyle w:val="af"/>
        <w:tabs>
          <w:tab w:val="left" w:pos="0"/>
        </w:tabs>
        <w:spacing w:line="216" w:lineRule="auto"/>
        <w:ind w:left="0" w:firstLine="567"/>
        <w:rPr>
          <w:rFonts w:ascii="Times New Roman" w:hAnsi="Times New Roman" w:cs="Times New Roman"/>
          <w:sz w:val="20"/>
          <w:szCs w:val="20"/>
        </w:rPr>
      </w:pPr>
    </w:p>
    <w:p w:rsidR="0061759F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4929">
        <w:rPr>
          <w:rFonts w:ascii="Times New Roman" w:hAnsi="Times New Roman" w:cs="Times New Roman"/>
          <w:sz w:val="20"/>
          <w:szCs w:val="20"/>
        </w:rPr>
        <w:tab/>
        <w:t>*</w:t>
      </w:r>
      <w:r w:rsidRPr="00EC4929">
        <w:rPr>
          <w:rFonts w:ascii="Times New Roman" w:hAnsi="Times New Roman" w:cs="Times New Roman"/>
          <w:i/>
          <w:sz w:val="20"/>
          <w:szCs w:val="20"/>
        </w:rPr>
        <w:t>Перечень документов не является исчерпывающим и зависит от цели выполнения кадастровых работ, наличия в ЕГРН сведений об</w:t>
      </w:r>
      <w:r w:rsidR="006472D3" w:rsidRPr="00EC4929">
        <w:rPr>
          <w:rFonts w:ascii="Times New Roman" w:hAnsi="Times New Roman" w:cs="Times New Roman"/>
          <w:i/>
          <w:sz w:val="20"/>
          <w:szCs w:val="20"/>
        </w:rPr>
        <w:t xml:space="preserve"> Объекте и от </w:t>
      </w:r>
      <w:r w:rsidRPr="00EC4929">
        <w:rPr>
          <w:rFonts w:ascii="Times New Roman" w:hAnsi="Times New Roman" w:cs="Times New Roman"/>
          <w:i/>
          <w:sz w:val="20"/>
          <w:szCs w:val="20"/>
        </w:rPr>
        <w:t>иных обстоятельств, выявляемых в процессе выполнения работ.</w:t>
      </w:r>
    </w:p>
    <w:p w:rsidR="0061759F" w:rsidRPr="00EC4929" w:rsidRDefault="0061759F" w:rsidP="00CA35C3">
      <w:pPr>
        <w:pStyle w:val="af"/>
        <w:suppressAutoHyphens w:val="0"/>
        <w:autoSpaceDE w:val="0"/>
        <w:autoSpaceDN w:val="0"/>
        <w:spacing w:line="216" w:lineRule="auto"/>
        <w:ind w:left="0"/>
        <w:contextualSpacing w:val="0"/>
        <w:jc w:val="both"/>
        <w:rPr>
          <w:i/>
          <w:sz w:val="20"/>
          <w:szCs w:val="20"/>
        </w:rPr>
      </w:pPr>
      <w:r w:rsidRPr="00EC4929">
        <w:rPr>
          <w:rFonts w:ascii="Times New Roman" w:hAnsi="Times New Roman" w:cs="Times New Roman"/>
          <w:i/>
          <w:sz w:val="20"/>
          <w:szCs w:val="20"/>
        </w:rPr>
        <w:tab/>
        <w:t>** Документы, указанные в пунктах 6 и 7</w:t>
      </w:r>
      <w:r w:rsidR="00ED49D5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EC4929">
        <w:rPr>
          <w:rFonts w:ascii="Times New Roman" w:hAnsi="Times New Roman" w:cs="Times New Roman"/>
          <w:i/>
          <w:sz w:val="20"/>
          <w:szCs w:val="20"/>
        </w:rPr>
        <w:t xml:space="preserve">предоставляются Заявителем в МФЦпри их наличии в день оформления </w:t>
      </w:r>
      <w:r w:rsidR="005047F4" w:rsidRPr="00EC4929">
        <w:rPr>
          <w:rFonts w:ascii="Times New Roman" w:hAnsi="Times New Roman" w:cs="Times New Roman"/>
          <w:i/>
          <w:sz w:val="20"/>
          <w:szCs w:val="20"/>
        </w:rPr>
        <w:t>з</w:t>
      </w:r>
      <w:r w:rsidRPr="00EC4929">
        <w:rPr>
          <w:rFonts w:ascii="Times New Roman" w:hAnsi="Times New Roman" w:cs="Times New Roman"/>
          <w:i/>
          <w:sz w:val="20"/>
          <w:szCs w:val="20"/>
        </w:rPr>
        <w:t>аявления в МФЦ и могут быть запрошены Исполнителем в процессе выполнения работ по Публичной оферте.</w:t>
      </w:r>
    </w:p>
    <w:p w:rsidR="007B5C2B" w:rsidRPr="00EC4929" w:rsidRDefault="007B5C2B" w:rsidP="005047F4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  <w:sectPr w:rsidR="007B5C2B" w:rsidRPr="00EC4929" w:rsidSect="0075109F">
          <w:pgSz w:w="11906" w:h="16838"/>
          <w:pgMar w:top="1134" w:right="567" w:bottom="1134" w:left="1701" w:header="0" w:footer="227" w:gutter="0"/>
          <w:pgNumType w:start="409"/>
          <w:cols w:space="720"/>
          <w:formProt w:val="0"/>
          <w:titlePg/>
          <w:docGrid w:linePitch="360"/>
        </w:sectPr>
      </w:pPr>
    </w:p>
    <w:p w:rsidR="005047F4" w:rsidRPr="00234B54" w:rsidRDefault="005047F4" w:rsidP="005047F4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EC4929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Pr="00234B54">
        <w:rPr>
          <w:rFonts w:ascii="Times New Roman" w:hAnsi="Times New Roman" w:cs="Times New Roman"/>
          <w:sz w:val="22"/>
          <w:szCs w:val="22"/>
        </w:rPr>
        <w:t xml:space="preserve">риложение № 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5047F4" w:rsidRPr="00F01EB6" w:rsidRDefault="005047F4" w:rsidP="005047F4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F0BD5" w:rsidRPr="009F0BD5" w:rsidRDefault="009F0BD5" w:rsidP="009F0BD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F0BD5" w:rsidRPr="00FE0E81" w:rsidRDefault="009F0BD5" w:rsidP="009F0BD5">
      <w:pPr>
        <w:tabs>
          <w:tab w:val="left" w:pos="5434"/>
        </w:tabs>
        <w:jc w:val="center"/>
        <w:rPr>
          <w:rFonts w:ascii="Times New Roman" w:hAnsi="Times New Roman" w:cs="Times New Roman"/>
          <w:b/>
        </w:rPr>
      </w:pPr>
      <w:r w:rsidRPr="00FE0E81">
        <w:rPr>
          <w:rFonts w:ascii="Times New Roman" w:hAnsi="Times New Roman" w:cs="Times New Roman"/>
          <w:b/>
        </w:rPr>
        <w:t>Форма уведомления об отказе от исполнения Публичной оферты</w:t>
      </w:r>
    </w:p>
    <w:tbl>
      <w:tblPr>
        <w:tblStyle w:val="af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819"/>
      </w:tblGrid>
      <w:tr w:rsidR="00E71856" w:rsidTr="00E71856">
        <w:tc>
          <w:tcPr>
            <w:tcW w:w="5070" w:type="dxa"/>
          </w:tcPr>
          <w:p w:rsidR="00E71856" w:rsidRDefault="00E71856" w:rsidP="009F0BD5">
            <w:pPr>
              <w:tabs>
                <w:tab w:val="left" w:pos="54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71856" w:rsidRDefault="00E71856" w:rsidP="00E71856">
            <w:pPr>
              <w:tabs>
                <w:tab w:val="left" w:pos="4404"/>
                <w:tab w:val="left" w:pos="5358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Директору</w:t>
            </w:r>
          </w:p>
          <w:p w:rsidR="00E71856" w:rsidRPr="00E71856" w:rsidRDefault="00E71856" w:rsidP="00E71856">
            <w:pPr>
              <w:tabs>
                <w:tab w:val="left" w:pos="4404"/>
                <w:tab w:val="left" w:pos="5358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ГБУ КК «Крайтехинвентаризация -</w:t>
            </w:r>
          </w:p>
          <w:p w:rsidR="00E71856" w:rsidRPr="00E71856" w:rsidRDefault="00E71856" w:rsidP="00E71856">
            <w:pPr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Краевое БТИ»</w:t>
            </w:r>
          </w:p>
          <w:p w:rsidR="00E71856" w:rsidRPr="00E71856" w:rsidRDefault="00E71856" w:rsidP="00E7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</w:t>
            </w:r>
          </w:p>
          <w:p w:rsidR="00E71856" w:rsidRPr="00E71856" w:rsidRDefault="00E71856" w:rsidP="00E7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:rsidR="00E71856" w:rsidRPr="00E71856" w:rsidRDefault="00E71856" w:rsidP="00E71856">
            <w:pPr>
              <w:tabs>
                <w:tab w:val="left" w:pos="5860"/>
                <w:tab w:val="left" w:pos="7033"/>
                <w:tab w:val="right" w:pos="93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(ФИО)</w:t>
            </w:r>
          </w:p>
          <w:p w:rsidR="00E71856" w:rsidRDefault="00E71856" w:rsidP="00E7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</w:t>
            </w:r>
          </w:p>
          <w:p w:rsidR="00E71856" w:rsidRPr="00E71856" w:rsidRDefault="00E71856" w:rsidP="00E7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(номер и серия паспорта)</w:t>
            </w:r>
          </w:p>
          <w:p w:rsidR="00E71856" w:rsidRPr="00E71856" w:rsidRDefault="00E71856" w:rsidP="00E71856">
            <w:pPr>
              <w:tabs>
                <w:tab w:val="left" w:pos="5660"/>
                <w:tab w:val="left" w:pos="644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E71856" w:rsidRDefault="00E71856" w:rsidP="00E71856">
            <w:pPr>
              <w:tabs>
                <w:tab w:val="left" w:pos="5660"/>
                <w:tab w:val="left" w:pos="6447"/>
                <w:tab w:val="right" w:pos="93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(кем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, дата выдачи)</w:t>
            </w:r>
          </w:p>
          <w:p w:rsidR="00E71856" w:rsidRDefault="00E71856" w:rsidP="00E71856">
            <w:pPr>
              <w:tabs>
                <w:tab w:val="left" w:pos="5660"/>
                <w:tab w:val="left" w:pos="644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E71856" w:rsidRPr="00E71856" w:rsidRDefault="00E71856" w:rsidP="00E71856">
            <w:pPr>
              <w:tabs>
                <w:tab w:val="left" w:pos="5660"/>
                <w:tab w:val="left" w:pos="644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:rsidR="00E71856" w:rsidRPr="00E71856" w:rsidRDefault="00E71856" w:rsidP="00E7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(адрес регистрации)</w:t>
            </w:r>
          </w:p>
          <w:p w:rsidR="00E71856" w:rsidRPr="00E71856" w:rsidRDefault="00E71856" w:rsidP="00E7185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:rsidR="00E71856" w:rsidRPr="00E71856" w:rsidRDefault="00E71856" w:rsidP="00E7185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:rsidR="00E71856" w:rsidRPr="00E71856" w:rsidRDefault="00E71856" w:rsidP="00E71856">
            <w:pPr>
              <w:tabs>
                <w:tab w:val="left" w:pos="5777"/>
                <w:tab w:val="left" w:pos="6664"/>
                <w:tab w:val="right" w:pos="93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(телефон)</w:t>
            </w:r>
          </w:p>
          <w:p w:rsidR="00E71856" w:rsidRPr="00E71856" w:rsidRDefault="00E71856" w:rsidP="00E7185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1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:rsidR="00E71856" w:rsidRPr="00E71856" w:rsidRDefault="00E71856" w:rsidP="00E71856">
            <w:pPr>
              <w:tabs>
                <w:tab w:val="left" w:pos="5258"/>
                <w:tab w:val="left" w:pos="6430"/>
                <w:tab w:val="right" w:pos="93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E71856">
              <w:rPr>
                <w:rFonts w:ascii="Times New Roman" w:hAnsi="Times New Roman" w:cs="Times New Roman"/>
                <w:lang w:val="ru-RU"/>
              </w:rPr>
              <w:t>(адрес электронной почты)</w:t>
            </w:r>
          </w:p>
        </w:tc>
      </w:tr>
    </w:tbl>
    <w:p w:rsidR="009F0BD5" w:rsidRPr="00970C9A" w:rsidRDefault="009F0BD5" w:rsidP="009F0BD5">
      <w:pPr>
        <w:tabs>
          <w:tab w:val="left" w:pos="5434"/>
        </w:tabs>
        <w:rPr>
          <w:rFonts w:ascii="Times New Roman" w:hAnsi="Times New Roman" w:cs="Times New Roman"/>
        </w:rPr>
      </w:pPr>
    </w:p>
    <w:p w:rsidR="009F0BD5" w:rsidRDefault="009F0BD5" w:rsidP="00E71856">
      <w:pPr>
        <w:tabs>
          <w:tab w:val="left" w:pos="4404"/>
          <w:tab w:val="left" w:pos="5358"/>
          <w:tab w:val="right" w:pos="9355"/>
        </w:tabs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</w:r>
    </w:p>
    <w:p w:rsidR="00970C9A" w:rsidRPr="00970C9A" w:rsidRDefault="00970C9A" w:rsidP="00970C9A">
      <w:pPr>
        <w:tabs>
          <w:tab w:val="left" w:pos="5258"/>
          <w:tab w:val="left" w:pos="6430"/>
          <w:tab w:val="right" w:pos="9355"/>
        </w:tabs>
        <w:rPr>
          <w:rFonts w:ascii="Times New Roman" w:hAnsi="Times New Roman" w:cs="Times New Roman"/>
          <w:sz w:val="16"/>
          <w:szCs w:val="16"/>
        </w:rPr>
      </w:pPr>
    </w:p>
    <w:p w:rsidR="009F0BD5" w:rsidRPr="003F7A5C" w:rsidRDefault="009F0BD5" w:rsidP="00970C9A">
      <w:pPr>
        <w:spacing w:line="228" w:lineRule="auto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7A5C">
        <w:rPr>
          <w:rFonts w:ascii="Times New Roman" w:hAnsi="Times New Roman" w:cs="Times New Roman"/>
          <w:b/>
          <w:sz w:val="22"/>
          <w:szCs w:val="22"/>
        </w:rPr>
        <w:t xml:space="preserve">Уведомление об отказе от исполнения </w:t>
      </w:r>
    </w:p>
    <w:p w:rsidR="00970C9A" w:rsidRPr="00970C9A" w:rsidRDefault="009F0BD5" w:rsidP="00970C9A">
      <w:pPr>
        <w:widowControl/>
        <w:suppressAutoHyphens w:val="0"/>
        <w:autoSpaceDE w:val="0"/>
        <w:autoSpaceDN w:val="0"/>
        <w:adjustRightInd w:val="0"/>
        <w:spacing w:line="22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7A5C">
        <w:rPr>
          <w:rFonts w:ascii="Times New Roman" w:hAnsi="Times New Roman" w:cs="Times New Roman"/>
          <w:b/>
          <w:sz w:val="22"/>
          <w:szCs w:val="22"/>
        </w:rPr>
        <w:t xml:space="preserve">Публичной оферты </w:t>
      </w:r>
      <w:r w:rsidR="005047F4" w:rsidRPr="005047F4">
        <w:rPr>
          <w:rFonts w:ascii="Times New Roman" w:hAnsi="Times New Roman" w:cs="Times New Roman"/>
          <w:b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5047F4" w:rsidRPr="005047F4">
        <w:rPr>
          <w:rFonts w:ascii="Times New Roman" w:hAnsi="Times New Roman" w:cs="Times New Roman"/>
          <w:b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5047F4" w:rsidRPr="005047F4">
        <w:rPr>
          <w:rFonts w:ascii="Times New Roman" w:hAnsi="Times New Roman" w:cs="Times New Roman"/>
          <w:b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70C9A" w:rsidRPr="00970C9A" w:rsidRDefault="00970C9A" w:rsidP="00970C9A">
      <w:pPr>
        <w:widowControl/>
        <w:suppressAutoHyphens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047F4" w:rsidRPr="005047F4" w:rsidRDefault="009F0BD5" w:rsidP="00970C9A">
      <w:pPr>
        <w:spacing w:line="216" w:lineRule="auto"/>
        <w:ind w:right="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D3C00">
        <w:rPr>
          <w:sz w:val="28"/>
          <w:szCs w:val="28"/>
        </w:rPr>
        <w:tab/>
      </w:r>
      <w:r w:rsidRPr="001255C6">
        <w:rPr>
          <w:rFonts w:ascii="Times New Roman" w:hAnsi="Times New Roman" w:cs="Times New Roman"/>
          <w:sz w:val="22"/>
          <w:szCs w:val="22"/>
        </w:rPr>
        <w:t xml:space="preserve">Руководствуясь пунктом 3.4.2. Публичной оферты </w:t>
      </w:r>
      <w:r w:rsidR="005047F4" w:rsidRPr="005047F4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5047F4" w:rsidRPr="005047F4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5047F4" w:rsidRPr="005047F4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ED49D5">
        <w:rPr>
          <w:rFonts w:ascii="Times New Roman" w:hAnsi="Times New Roman" w:cs="Times New Roman"/>
          <w:sz w:val="22"/>
          <w:szCs w:val="22"/>
        </w:rPr>
        <w:t>,</w:t>
      </w:r>
    </w:p>
    <w:p w:rsidR="009F0BD5" w:rsidRPr="001255C6" w:rsidRDefault="009F0BD5" w:rsidP="00970C9A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>уведомляю вас об отказе от исполнения данной Публичной оферты, акцептованной путем подачи заявления в МФЦ от «_____» ___________ 20 ___ № ____________________</w:t>
      </w:r>
      <w:r w:rsidR="00EC4929">
        <w:rPr>
          <w:rFonts w:ascii="Times New Roman" w:hAnsi="Times New Roman" w:cs="Times New Roman"/>
          <w:sz w:val="22"/>
          <w:szCs w:val="22"/>
        </w:rPr>
        <w:t>_____________________</w:t>
      </w:r>
      <w:r w:rsidRPr="001255C6">
        <w:rPr>
          <w:rFonts w:ascii="Times New Roman" w:hAnsi="Times New Roman" w:cs="Times New Roman"/>
          <w:sz w:val="22"/>
          <w:szCs w:val="22"/>
        </w:rPr>
        <w:t xml:space="preserve"> и оплаты стоимости услуги в размере</w:t>
      </w:r>
      <w:r w:rsidR="00EC4929">
        <w:rPr>
          <w:rFonts w:ascii="Times New Roman" w:hAnsi="Times New Roman" w:cs="Times New Roman"/>
          <w:sz w:val="22"/>
          <w:szCs w:val="22"/>
        </w:rPr>
        <w:t>______________ руб. ____ коп. (___________________________</w:t>
      </w:r>
    </w:p>
    <w:p w:rsidR="009F0BD5" w:rsidRPr="001255C6" w:rsidRDefault="009F0BD5" w:rsidP="00970C9A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EC4929">
        <w:rPr>
          <w:rFonts w:ascii="Times New Roman" w:hAnsi="Times New Roman" w:cs="Times New Roman"/>
          <w:sz w:val="22"/>
          <w:szCs w:val="22"/>
        </w:rPr>
        <w:t>___________________________) руб. ____ коп.</w:t>
      </w:r>
    </w:p>
    <w:p w:rsidR="009F0BD5" w:rsidRDefault="009F0BD5" w:rsidP="00970C9A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ED49D5">
        <w:rPr>
          <w:rFonts w:ascii="Times New Roman" w:hAnsi="Times New Roman" w:cs="Times New Roman"/>
          <w:sz w:val="22"/>
          <w:szCs w:val="22"/>
        </w:rPr>
        <w:t>,</w:t>
      </w:r>
      <w:r w:rsidRPr="001255C6">
        <w:rPr>
          <w:rFonts w:ascii="Times New Roman" w:hAnsi="Times New Roman" w:cs="Times New Roman"/>
          <w:sz w:val="22"/>
          <w:szCs w:val="22"/>
        </w:rPr>
        <w:t xml:space="preserve"> ознакомлен(на) и согласен(на).</w:t>
      </w:r>
    </w:p>
    <w:p w:rsidR="00970C9A" w:rsidRPr="001255C6" w:rsidRDefault="00970C9A" w:rsidP="00970C9A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</w:p>
    <w:p w:rsidR="009F0BD5" w:rsidRPr="001255C6" w:rsidRDefault="009F0BD5" w:rsidP="00970C9A">
      <w:pPr>
        <w:tabs>
          <w:tab w:val="left" w:pos="5434"/>
        </w:tabs>
        <w:spacing w:line="216" w:lineRule="auto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>« ___» _____________ 20 ___            ________________________                 ________________________</w:t>
      </w:r>
    </w:p>
    <w:p w:rsidR="003B709F" w:rsidRPr="00970C9A" w:rsidRDefault="009F0BD5" w:rsidP="00970C9A">
      <w:pPr>
        <w:tabs>
          <w:tab w:val="left" w:pos="5434"/>
        </w:tabs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 xml:space="preserve">         (дата)                                                      (подпись)                                           (Инициалы, Фамилия)</w:t>
      </w:r>
    </w:p>
    <w:p w:rsidR="007B5C2B" w:rsidRDefault="007B5C2B" w:rsidP="009615F0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  <w:sectPr w:rsidR="007B5C2B" w:rsidSect="0075109F">
          <w:pgSz w:w="11906" w:h="16838"/>
          <w:pgMar w:top="1134" w:right="567" w:bottom="1134" w:left="1701" w:header="0" w:footer="227" w:gutter="0"/>
          <w:pgNumType w:start="410"/>
          <w:cols w:space="720"/>
          <w:formProt w:val="0"/>
          <w:titlePg/>
          <w:docGrid w:linePitch="360"/>
        </w:sectPr>
      </w:pPr>
    </w:p>
    <w:p w:rsidR="009615F0" w:rsidRPr="009F0BD5" w:rsidRDefault="009615F0" w:rsidP="009615F0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</w:t>
      </w:r>
    </w:p>
    <w:p w:rsidR="00C24D8F" w:rsidRPr="00F01EB6" w:rsidRDefault="00C24D8F" w:rsidP="00C24D8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615F0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9615F0" w:rsidRPr="00007780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 w:rsidR="00ED49D5"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615F0" w:rsidRPr="00007780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615F0" w:rsidRPr="00C24D8F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615F0" w:rsidRPr="00007780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615F0" w:rsidRPr="00C24D8F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на территории муниципального образования </w:t>
      </w:r>
      <w:r w:rsidRPr="00C24D8F">
        <w:rPr>
          <w:rFonts w:ascii="Times New Roman" w:hAnsi="Times New Roman"/>
          <w:b/>
          <w:sz w:val="22"/>
          <w:szCs w:val="22"/>
          <w:u w:val="single"/>
          <w:lang w:eastAsia="ru-RU"/>
        </w:rPr>
        <w:t>Абинский район</w:t>
      </w:r>
    </w:p>
    <w:p w:rsidR="009615F0" w:rsidRPr="00007780" w:rsidRDefault="009615F0" w:rsidP="009615F0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153A5" w:rsidRPr="00C153A5" w:rsidRDefault="009615F0" w:rsidP="00C153A5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153A5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153A5" w:rsidRPr="00C153A5" w:rsidRDefault="00C153A5" w:rsidP="00C153A5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153A5" w:rsidRPr="00C153A5" w:rsidRDefault="00C153A5" w:rsidP="00C153A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и 2 этапу</w:t>
      </w:r>
    </w:p>
    <w:p w:rsidR="009615F0" w:rsidRPr="00007780" w:rsidRDefault="009615F0" w:rsidP="009615F0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171599" w:rsidRPr="00007780" w:rsidTr="005A3919">
        <w:tc>
          <w:tcPr>
            <w:tcW w:w="4229" w:type="dxa"/>
            <w:vAlign w:val="center"/>
          </w:tcPr>
          <w:p w:rsidR="00171599" w:rsidRPr="005A3919" w:rsidRDefault="00171599" w:rsidP="005A391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171599" w:rsidRPr="005A3919" w:rsidRDefault="00171599" w:rsidP="005A391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171599" w:rsidRPr="005A3919" w:rsidRDefault="00171599" w:rsidP="005A391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171599" w:rsidRPr="005A3919" w:rsidRDefault="00171599" w:rsidP="005A391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4817A9" w:rsidRPr="00007780" w:rsidTr="00353605">
        <w:trPr>
          <w:trHeight w:val="1090"/>
        </w:trPr>
        <w:tc>
          <w:tcPr>
            <w:tcW w:w="4229" w:type="dxa"/>
          </w:tcPr>
          <w:p w:rsidR="004817A9" w:rsidRPr="005A3919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4817A9" w:rsidRPr="00007780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4817A9" w:rsidRPr="004817A9" w:rsidRDefault="004817A9" w:rsidP="004817A9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4817A9">
              <w:rPr>
                <w:rFonts w:ascii="Times New Roman" w:hAnsi="Times New Roman" w:cs="Times New Roman"/>
              </w:rPr>
              <w:t>13 127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3 758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9 370</w:t>
            </w:r>
          </w:p>
        </w:tc>
      </w:tr>
    </w:tbl>
    <w:p w:rsidR="00C153A5" w:rsidRPr="00C153A5" w:rsidRDefault="00C153A5" w:rsidP="00C153A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153A5" w:rsidRPr="00C153A5" w:rsidRDefault="00C153A5" w:rsidP="00C153A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615F0" w:rsidRPr="00007780" w:rsidRDefault="009615F0" w:rsidP="009615F0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9615F0" w:rsidRPr="00007780" w:rsidRDefault="009615F0" w:rsidP="009615F0">
      <w:pPr>
        <w:autoSpaceDE w:val="0"/>
        <w:autoSpaceDN w:val="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615F0" w:rsidRPr="00007780" w:rsidRDefault="009615F0" w:rsidP="009615F0">
      <w:pPr>
        <w:autoSpaceDE w:val="0"/>
        <w:autoSpaceDN w:val="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615F0" w:rsidRPr="009A18CA" w:rsidRDefault="009615F0" w:rsidP="009615F0">
      <w:pPr>
        <w:pStyle w:val="a4"/>
        <w:tabs>
          <w:tab w:val="left" w:pos="5670"/>
        </w:tabs>
        <w:spacing w:after="0" w:line="240" w:lineRule="auto"/>
        <w:ind w:left="5670"/>
        <w:rPr>
          <w:rFonts w:ascii="Times New Roman" w:hAnsi="Times New Roman"/>
          <w:bCs/>
        </w:rPr>
      </w:pPr>
    </w:p>
    <w:p w:rsidR="009615F0" w:rsidRPr="00823833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9615F0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9615F0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9615F0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9615F0" w:rsidRDefault="009615F0" w:rsidP="009615F0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9A3AC5" w:rsidRPr="009F0BD5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</w:t>
      </w:r>
    </w:p>
    <w:p w:rsidR="009A3AC5" w:rsidRPr="00F01EB6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A3AC5" w:rsidRDefault="009A3AC5" w:rsidP="009A3AC5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A3AC5" w:rsidRPr="00007780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A3AC5" w:rsidRPr="00C24D8F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9A3AC5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9A3AC5">
        <w:rPr>
          <w:rFonts w:ascii="Times New Roman" w:hAnsi="Times New Roman"/>
          <w:b/>
          <w:sz w:val="22"/>
          <w:szCs w:val="22"/>
          <w:lang w:eastAsia="ru-RU"/>
        </w:rPr>
        <w:t xml:space="preserve">на территории муниципального образования </w:t>
      </w:r>
      <w:r w:rsidRPr="009A3AC5">
        <w:rPr>
          <w:rFonts w:ascii="Times New Roman" w:hAnsi="Times New Roman"/>
          <w:b/>
          <w:sz w:val="22"/>
          <w:szCs w:val="22"/>
          <w:u w:val="single"/>
          <w:lang w:eastAsia="ru-RU"/>
        </w:rPr>
        <w:t>город - курорт Анапа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A3AC5" w:rsidRPr="00C153A5" w:rsidRDefault="00171599" w:rsidP="009A3AC5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A3AC5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A3AC5" w:rsidRPr="00C153A5" w:rsidRDefault="009A3AC5" w:rsidP="009A3AC5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A3AC5" w:rsidRPr="00007780" w:rsidRDefault="009A3AC5" w:rsidP="009A3AC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A3AC5" w:rsidRPr="00007780" w:rsidTr="00353605">
        <w:tc>
          <w:tcPr>
            <w:tcW w:w="4229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4817A9" w:rsidRPr="00007780" w:rsidTr="00353605">
        <w:trPr>
          <w:trHeight w:val="1090"/>
        </w:trPr>
        <w:tc>
          <w:tcPr>
            <w:tcW w:w="4229" w:type="dxa"/>
          </w:tcPr>
          <w:p w:rsidR="004817A9" w:rsidRPr="005A3919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4817A9" w:rsidRPr="00007780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4817A9" w:rsidRPr="004817A9" w:rsidRDefault="004817A9" w:rsidP="004817A9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4817A9">
              <w:rPr>
                <w:rFonts w:ascii="Times New Roman" w:hAnsi="Times New Roman" w:cs="Times New Roman"/>
              </w:rPr>
              <w:t>13 518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3 867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9 650</w:t>
            </w:r>
          </w:p>
        </w:tc>
      </w:tr>
    </w:tbl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Pr="00007780" w:rsidRDefault="00171599" w:rsidP="009A3AC5">
      <w:pPr>
        <w:autoSpaceDE w:val="0"/>
        <w:autoSpaceDN w:val="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71599" w:rsidRPr="009A18CA" w:rsidRDefault="00171599" w:rsidP="00171599">
      <w:pPr>
        <w:pStyle w:val="a4"/>
        <w:tabs>
          <w:tab w:val="left" w:pos="5670"/>
        </w:tabs>
        <w:spacing w:after="0" w:line="240" w:lineRule="auto"/>
        <w:ind w:left="5670"/>
        <w:rPr>
          <w:rFonts w:ascii="Times New Roman" w:hAnsi="Times New Roman"/>
          <w:bCs/>
        </w:rPr>
      </w:pPr>
    </w:p>
    <w:p w:rsidR="00171599" w:rsidRPr="00823833" w:rsidRDefault="00171599" w:rsidP="00171599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171599" w:rsidRDefault="00171599" w:rsidP="00171599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171599" w:rsidRDefault="00171599" w:rsidP="00171599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  <w:lang w:eastAsia="ru-RU"/>
        </w:rPr>
      </w:pPr>
    </w:p>
    <w:p w:rsidR="003B709F" w:rsidRDefault="003B709F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A3AC5" w:rsidRDefault="009A3AC5" w:rsidP="0017159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A3AC5" w:rsidRPr="009F0BD5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</w:t>
      </w:r>
    </w:p>
    <w:p w:rsidR="009A3AC5" w:rsidRPr="00F01EB6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A3AC5" w:rsidRDefault="009A3AC5" w:rsidP="009A3AC5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A3AC5" w:rsidRPr="00007780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A3AC5" w:rsidRPr="00C24D8F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9A3AC5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9A3AC5">
        <w:rPr>
          <w:rFonts w:ascii="Times New Roman" w:hAnsi="Times New Roman"/>
          <w:b/>
          <w:sz w:val="22"/>
          <w:szCs w:val="22"/>
          <w:lang w:eastAsia="ru-RU"/>
        </w:rPr>
        <w:t xml:space="preserve">на территории муниципального образования </w:t>
      </w:r>
      <w:r w:rsidRPr="009A3AC5">
        <w:rPr>
          <w:rFonts w:ascii="Times New Roman" w:hAnsi="Times New Roman"/>
          <w:b/>
          <w:sz w:val="22"/>
          <w:szCs w:val="22"/>
          <w:u w:val="single"/>
          <w:lang w:eastAsia="ru-RU"/>
        </w:rPr>
        <w:t>Апшеронский район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A3AC5" w:rsidRPr="00C153A5" w:rsidRDefault="00171599" w:rsidP="009A3AC5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A3AC5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A3AC5" w:rsidRPr="00C153A5" w:rsidRDefault="009A3AC5" w:rsidP="009A3AC5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A3AC5" w:rsidRPr="00007780" w:rsidRDefault="009A3AC5" w:rsidP="009A3AC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A3AC5" w:rsidRPr="00007780" w:rsidTr="00353605">
        <w:tc>
          <w:tcPr>
            <w:tcW w:w="4229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4817A9" w:rsidRPr="00007780" w:rsidTr="00353605">
        <w:trPr>
          <w:trHeight w:val="1090"/>
        </w:trPr>
        <w:tc>
          <w:tcPr>
            <w:tcW w:w="4229" w:type="dxa"/>
          </w:tcPr>
          <w:p w:rsidR="004817A9" w:rsidRPr="005A3919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4817A9" w:rsidRPr="00007780" w:rsidRDefault="004817A9" w:rsidP="004817A9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4817A9" w:rsidRPr="004817A9" w:rsidRDefault="004817A9" w:rsidP="004817A9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4817A9">
              <w:rPr>
                <w:rFonts w:ascii="Times New Roman" w:hAnsi="Times New Roman" w:cs="Times New Roman"/>
              </w:rPr>
              <w:t>15 409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4 404</w:t>
            </w:r>
          </w:p>
        </w:tc>
        <w:tc>
          <w:tcPr>
            <w:tcW w:w="1686" w:type="dxa"/>
            <w:vAlign w:val="center"/>
          </w:tcPr>
          <w:p w:rsidR="004817A9" w:rsidRPr="004817A9" w:rsidRDefault="004817A9" w:rsidP="004817A9">
            <w:pPr>
              <w:jc w:val="center"/>
              <w:rPr>
                <w:rFonts w:ascii="Times New Roman" w:hAnsi="Times New Roman" w:cs="Times New Roman"/>
              </w:rPr>
            </w:pPr>
            <w:r w:rsidRPr="004817A9">
              <w:rPr>
                <w:rFonts w:ascii="Times New Roman" w:hAnsi="Times New Roman" w:cs="Times New Roman"/>
              </w:rPr>
              <w:t>11 004</w:t>
            </w:r>
          </w:p>
        </w:tc>
      </w:tr>
    </w:tbl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Default="00171599" w:rsidP="009A3AC5">
      <w:pPr>
        <w:autoSpaceDE w:val="0"/>
        <w:autoSpaceDN w:val="0"/>
        <w:jc w:val="both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A3AC5" w:rsidRPr="009F0BD5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</w:t>
      </w:r>
    </w:p>
    <w:p w:rsidR="009A3AC5" w:rsidRPr="00F01EB6" w:rsidRDefault="009A3AC5" w:rsidP="009A3AC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A3AC5" w:rsidRDefault="009A3AC5" w:rsidP="009A3AC5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A3AC5" w:rsidRPr="00007780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A3AC5" w:rsidRPr="00C24D8F" w:rsidRDefault="009A3AC5" w:rsidP="009A3AC5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9A3AC5" w:rsidRDefault="00171599" w:rsidP="00171599">
      <w:pPr>
        <w:suppressAutoHyphens w:val="0"/>
        <w:autoSpaceDE w:val="0"/>
        <w:autoSpaceDN w:val="0"/>
        <w:jc w:val="center"/>
        <w:rPr>
          <w:rFonts w:ascii="Cambria" w:eastAsia="Times New Roman" w:hAnsi="Cambria" w:cs="Times New Roman"/>
          <w:b/>
          <w:color w:val="auto"/>
          <w:sz w:val="22"/>
          <w:szCs w:val="22"/>
          <w:u w:val="single"/>
          <w:lang w:eastAsia="en-US" w:bidi="en-US"/>
        </w:rPr>
      </w:pP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 xml:space="preserve">на территории муниципального образования </w:t>
      </w: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en-US" w:bidi="en-US"/>
        </w:rPr>
        <w:t>город Армавир</w:t>
      </w:r>
    </w:p>
    <w:p w:rsidR="00EC1349" w:rsidRPr="00171599" w:rsidRDefault="00EC1349" w:rsidP="00171599">
      <w:pPr>
        <w:suppressAutoHyphens w:val="0"/>
        <w:autoSpaceDE w:val="0"/>
        <w:autoSpaceDN w:val="0"/>
        <w:jc w:val="center"/>
        <w:rPr>
          <w:rFonts w:ascii="Cambria" w:eastAsia="Times New Roman" w:hAnsi="Cambria" w:cs="Times New Roman"/>
          <w:b/>
          <w:color w:val="auto"/>
          <w:sz w:val="22"/>
          <w:szCs w:val="22"/>
          <w:lang w:eastAsia="en-US" w:bidi="en-US"/>
        </w:rPr>
      </w:pPr>
    </w:p>
    <w:p w:rsidR="009A3AC5" w:rsidRPr="00C153A5" w:rsidRDefault="00EC1349" w:rsidP="009A3AC5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A3AC5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A3AC5" w:rsidRPr="00C153A5" w:rsidRDefault="009A3AC5" w:rsidP="009A3AC5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A3AC5" w:rsidRPr="00007780" w:rsidRDefault="009A3AC5" w:rsidP="009A3AC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A3AC5" w:rsidRPr="00007780" w:rsidTr="00353605">
        <w:tc>
          <w:tcPr>
            <w:tcW w:w="4229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A3AC5" w:rsidRPr="005A3919" w:rsidRDefault="009A3AC5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9 736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2 782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6 954</w:t>
            </w:r>
          </w:p>
        </w:tc>
      </w:tr>
    </w:tbl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A3AC5" w:rsidRPr="00C153A5" w:rsidRDefault="009A3AC5" w:rsidP="009A3AC5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Default="00171599" w:rsidP="009A3AC5">
      <w:pPr>
        <w:autoSpaceDE w:val="0"/>
        <w:autoSpaceDN w:val="0"/>
        <w:jc w:val="both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Pr="009F0BD5" w:rsidRDefault="00171599" w:rsidP="0017159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4.5</w:t>
      </w:r>
    </w:p>
    <w:p w:rsidR="00171599" w:rsidRDefault="00171599" w:rsidP="0017159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Default="00171599" w:rsidP="00171599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FE2922" w:rsidRDefault="00171599" w:rsidP="0017159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 xml:space="preserve">на территории муниципального образования </w:t>
      </w: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en-US" w:bidi="en-US"/>
        </w:rPr>
        <w:t>Белоглинский район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13 237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3 782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9 455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Default="00467D0D" w:rsidP="00467D0D">
      <w:pPr>
        <w:autoSpaceDE w:val="0"/>
        <w:autoSpaceDN w:val="0"/>
        <w:jc w:val="both"/>
      </w:pPr>
    </w:p>
    <w:p w:rsidR="00171599" w:rsidRPr="001522C6" w:rsidRDefault="00171599" w:rsidP="00467D0D">
      <w:pPr>
        <w:autoSpaceDE w:val="0"/>
        <w:autoSpaceDN w:val="0"/>
        <w:jc w:val="both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4.6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FE2922" w:rsidRDefault="00171599" w:rsidP="0017159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на территории муниципального образования </w:t>
      </w:r>
      <w:r w:rsidRPr="00FE2922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en-US"/>
        </w:rPr>
        <w:t>Белореченский район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11 187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3 196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7 991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Pr="001522C6" w:rsidRDefault="00171599" w:rsidP="00467D0D">
      <w:pPr>
        <w:autoSpaceDE w:val="0"/>
        <w:autoSpaceDN w:val="0"/>
        <w:jc w:val="both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4.7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171599" w:rsidRDefault="00171599" w:rsidP="00171599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17159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467D0D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Брюховецкий район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12 554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3 587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8 967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Pr="001522C6" w:rsidRDefault="00171599" w:rsidP="00467D0D">
      <w:pPr>
        <w:autoSpaceDE w:val="0"/>
        <w:autoSpaceDN w:val="0"/>
        <w:jc w:val="both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4.8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171599" w:rsidRDefault="00171599" w:rsidP="00171599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17159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467D0D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Выселковский район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13 615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3 892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9 723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Pr="001522C6" w:rsidRDefault="00171599" w:rsidP="00467D0D">
      <w:pPr>
        <w:autoSpaceDE w:val="0"/>
        <w:autoSpaceDN w:val="0"/>
        <w:jc w:val="both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4.9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71599" w:rsidRPr="00171599" w:rsidRDefault="00171599" w:rsidP="00171599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17159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467D0D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- курорт Геленджик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17 287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4 941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12 346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71599" w:rsidRPr="001522C6" w:rsidRDefault="00171599" w:rsidP="00467D0D">
      <w:pPr>
        <w:autoSpaceDE w:val="0"/>
        <w:autoSpaceDN w:val="0"/>
        <w:jc w:val="both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4.10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57739" w:rsidRPr="00457739" w:rsidRDefault="00457739" w:rsidP="00457739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45773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467D0D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Горячий Ключ</w:t>
      </w:r>
    </w:p>
    <w:p w:rsidR="00171599" w:rsidRPr="00007780" w:rsidRDefault="00171599" w:rsidP="0017159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17159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13 469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3 855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9 614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57739" w:rsidRDefault="00457739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4.11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57739" w:rsidRPr="00007780" w:rsidRDefault="00457739" w:rsidP="0045773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57739" w:rsidRDefault="00457739" w:rsidP="0045773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45773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467D0D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Гулькевичский район</w:t>
      </w:r>
    </w:p>
    <w:p w:rsidR="00457739" w:rsidRPr="00007780" w:rsidRDefault="00457739" w:rsidP="0045773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Pr="00C153A5" w:rsidRDefault="00457739" w:rsidP="00467D0D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467D0D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67D0D" w:rsidRPr="00C153A5" w:rsidRDefault="00467D0D" w:rsidP="00467D0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467D0D" w:rsidRPr="00007780" w:rsidRDefault="00467D0D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467D0D" w:rsidRPr="00007780" w:rsidTr="00353605">
        <w:tc>
          <w:tcPr>
            <w:tcW w:w="4229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467D0D" w:rsidRPr="005A3919" w:rsidRDefault="00467D0D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11 688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3 343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8 345</w:t>
            </w:r>
          </w:p>
        </w:tc>
      </w:tr>
    </w:tbl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467D0D" w:rsidRPr="00C153A5" w:rsidRDefault="00467D0D" w:rsidP="00467D0D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57739" w:rsidRDefault="00457739" w:rsidP="00467D0D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Default="00457739" w:rsidP="0045773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4.12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57739" w:rsidRPr="00007780" w:rsidRDefault="00457739" w:rsidP="0045773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57739" w:rsidRPr="00457739" w:rsidRDefault="00457739" w:rsidP="00457739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457739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Динской район</w:t>
      </w:r>
    </w:p>
    <w:p w:rsidR="00457739" w:rsidRPr="00007780" w:rsidRDefault="00457739" w:rsidP="00457739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457739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12 761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3 648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9 113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457739" w:rsidRPr="00007780" w:rsidRDefault="00457739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57739" w:rsidRPr="00007780" w:rsidRDefault="00457739" w:rsidP="00171599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171599" w:rsidRPr="001522C6" w:rsidRDefault="00171599" w:rsidP="00171599">
      <w:pPr>
        <w:pStyle w:val="a4"/>
        <w:tabs>
          <w:tab w:val="left" w:pos="5103"/>
        </w:tabs>
        <w:spacing w:after="0" w:line="240" w:lineRule="auto"/>
        <w:ind w:left="5103"/>
      </w:pPr>
    </w:p>
    <w:p w:rsidR="00467D0D" w:rsidRPr="009F0BD5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4.13</w:t>
      </w:r>
    </w:p>
    <w:p w:rsidR="00467D0D" w:rsidRDefault="00467D0D" w:rsidP="00467D0D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467D0D" w:rsidRDefault="00467D0D" w:rsidP="00467D0D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67D0D" w:rsidRPr="00007780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67D0D" w:rsidRDefault="00467D0D" w:rsidP="00467D0D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32121" w:rsidRPr="00007780" w:rsidRDefault="00132121" w:rsidP="0013212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32121" w:rsidRPr="00132121" w:rsidRDefault="00132121" w:rsidP="00132121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132121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Ейский район</w:t>
      </w:r>
    </w:p>
    <w:p w:rsidR="00132121" w:rsidRPr="00007780" w:rsidRDefault="00132121" w:rsidP="0013212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132121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11 468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3 282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8 186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132121" w:rsidRPr="00007780" w:rsidRDefault="0013212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32121" w:rsidRPr="00007780" w:rsidRDefault="00132121" w:rsidP="0013212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32121" w:rsidRDefault="00132121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32121" w:rsidRDefault="00132121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32121" w:rsidRDefault="00132121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132121" w:rsidRDefault="00132121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4.14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132121" w:rsidRPr="00007780" w:rsidRDefault="00132121" w:rsidP="0013212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132121" w:rsidRPr="00132121" w:rsidRDefault="00132121" w:rsidP="00132121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132121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Кавказский район</w:t>
      </w:r>
    </w:p>
    <w:p w:rsidR="00132121" w:rsidRPr="00007780" w:rsidRDefault="00132121" w:rsidP="0013212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CE4091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10 163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2 904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7 259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32121" w:rsidRPr="00007780" w:rsidRDefault="0013212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32121" w:rsidRPr="00007780" w:rsidRDefault="00132121" w:rsidP="0013212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132121" w:rsidRPr="001522C6" w:rsidRDefault="00132121" w:rsidP="00132121">
      <w:pPr>
        <w:pStyle w:val="a4"/>
        <w:tabs>
          <w:tab w:val="left" w:pos="5103"/>
        </w:tabs>
        <w:spacing w:after="0" w:line="240" w:lineRule="auto"/>
        <w:ind w:left="5103"/>
      </w:pPr>
    </w:p>
    <w:p w:rsidR="00132121" w:rsidRDefault="00132121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4.15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Калининский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CE4091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12 590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3 599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8 991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4.16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Каневской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14 542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4 160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10 382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4.17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Кореновский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12 920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3 697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9 223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4.18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Красноармейский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13 420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3 843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9 577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8C235C" w:rsidRPr="001522C6" w:rsidRDefault="008C235C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4.19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Краснодар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16 165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4 624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11 541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4.20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Default="00B85DD5" w:rsidP="00B85DD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Крыловский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8 601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2 464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6 137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4.21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Default="00CE4091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Pr="00007780" w:rsidRDefault="00CE4091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Крымский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13 420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3 843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9 577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Pr="001522C6" w:rsidRDefault="00B85DD5" w:rsidP="00B85DD5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4.22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Курганинский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10 285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2 940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7 344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Default="00B85DD5" w:rsidP="00CE4091">
      <w:pPr>
        <w:autoSpaceDE w:val="0"/>
        <w:autoSpaceDN w:val="0"/>
        <w:jc w:val="both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4.23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Кущевский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10 675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3 050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7 625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1522C6" w:rsidRDefault="00B85DD5" w:rsidP="00CE4091">
      <w:pPr>
        <w:autoSpaceDE w:val="0"/>
        <w:autoSpaceDN w:val="0"/>
        <w:jc w:val="both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4.24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Лабинский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12 505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3 575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8 930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D1A75" w:rsidRDefault="00BD1A75" w:rsidP="00CE4091">
      <w:pPr>
        <w:autoSpaceDE w:val="0"/>
        <w:autoSpaceDN w:val="0"/>
        <w:jc w:val="both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4.25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Ленинградский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11 297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3 233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8 064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D1A75" w:rsidRDefault="00BD1A75" w:rsidP="00CE4091">
      <w:pPr>
        <w:autoSpaceDE w:val="0"/>
        <w:autoSpaceDN w:val="0"/>
        <w:jc w:val="both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8C235C" w:rsidRDefault="008C235C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4.26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Мостовский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13 017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3 721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9 296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4.27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Default="00CE4091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Default="00BD1A75" w:rsidP="00BD1A7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Новокубанский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353605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11 261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3 221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8 040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4.28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Новопокровский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2B4484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11 139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3 184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7 954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4.29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Default="00BD1A75" w:rsidP="00BD1A7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Новороссийск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2B4484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19 325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5 527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13 798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4.30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Отрадненский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2B4484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12 334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3 526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8 808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1522C6" w:rsidRDefault="00CE4091" w:rsidP="00CE4091">
      <w:pPr>
        <w:autoSpaceDE w:val="0"/>
        <w:autoSpaceDN w:val="0"/>
        <w:jc w:val="both"/>
      </w:pP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</w:t>
      </w:r>
      <w:r w:rsidR="009B151F">
        <w:rPr>
          <w:rFonts w:ascii="Times New Roman" w:hAnsi="Times New Roman" w:cs="Times New Roman"/>
          <w:sz w:val="22"/>
          <w:szCs w:val="22"/>
        </w:rPr>
        <w:t>31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Павловский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2B4484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12 920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3 697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9 223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1522C6" w:rsidRDefault="00CE4091" w:rsidP="00CE4091">
      <w:pPr>
        <w:autoSpaceDE w:val="0"/>
        <w:autoSpaceDN w:val="0"/>
        <w:jc w:val="both"/>
      </w:pP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</w:t>
      </w:r>
      <w:r w:rsidR="009B151F">
        <w:rPr>
          <w:rFonts w:ascii="Times New Roman" w:hAnsi="Times New Roman" w:cs="Times New Roman"/>
          <w:sz w:val="22"/>
          <w:szCs w:val="22"/>
        </w:rPr>
        <w:t>2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Default="00BD1A75" w:rsidP="00BD1A7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proofErr w:type="spellStart"/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Приморско</w:t>
      </w:r>
      <w:proofErr w:type="spellEnd"/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 xml:space="preserve"> - </w:t>
      </w:r>
      <w:proofErr w:type="spellStart"/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Ахтарский</w:t>
      </w:r>
      <w:proofErr w:type="spellEnd"/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 xml:space="preserve">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Pr="00C153A5" w:rsidRDefault="00BD1A75" w:rsidP="00346A1B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346A1B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46A1B" w:rsidRPr="00C153A5" w:rsidRDefault="00346A1B" w:rsidP="00346A1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346A1B" w:rsidRPr="00007780" w:rsidRDefault="00346A1B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346A1B" w:rsidRPr="00007780" w:rsidTr="00353605">
        <w:tc>
          <w:tcPr>
            <w:tcW w:w="4229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8C235C" w:rsidRPr="00007780" w:rsidTr="002B4484">
        <w:trPr>
          <w:trHeight w:val="1090"/>
        </w:trPr>
        <w:tc>
          <w:tcPr>
            <w:tcW w:w="4229" w:type="dxa"/>
          </w:tcPr>
          <w:p w:rsidR="008C235C" w:rsidRPr="005A3919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8C235C" w:rsidRPr="00007780" w:rsidRDefault="008C235C" w:rsidP="008C235C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8C235C" w:rsidRPr="008C235C" w:rsidRDefault="008C235C" w:rsidP="008C235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C235C">
              <w:rPr>
                <w:rFonts w:ascii="Times New Roman" w:hAnsi="Times New Roman" w:cs="Times New Roman"/>
              </w:rPr>
              <w:t>9 467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2 708</w:t>
            </w:r>
          </w:p>
        </w:tc>
        <w:tc>
          <w:tcPr>
            <w:tcW w:w="1686" w:type="dxa"/>
            <w:vAlign w:val="center"/>
          </w:tcPr>
          <w:p w:rsidR="008C235C" w:rsidRPr="008C235C" w:rsidRDefault="008C235C" w:rsidP="008C235C">
            <w:pPr>
              <w:jc w:val="center"/>
              <w:rPr>
                <w:rFonts w:ascii="Times New Roman" w:hAnsi="Times New Roman" w:cs="Times New Roman"/>
              </w:rPr>
            </w:pPr>
            <w:r w:rsidRPr="008C235C">
              <w:rPr>
                <w:rFonts w:ascii="Times New Roman" w:hAnsi="Times New Roman" w:cs="Times New Roman"/>
              </w:rPr>
              <w:t>6 759</w:t>
            </w:r>
          </w:p>
        </w:tc>
      </w:tr>
    </w:tbl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Pr="001522C6" w:rsidRDefault="00BD1A75" w:rsidP="00346A1B">
      <w:pPr>
        <w:autoSpaceDE w:val="0"/>
        <w:autoSpaceDN w:val="0"/>
        <w:jc w:val="both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346A1B" w:rsidRDefault="00346A1B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CE4091" w:rsidRPr="009F0BD5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</w:t>
      </w:r>
      <w:r w:rsidR="009B151F">
        <w:rPr>
          <w:rFonts w:ascii="Times New Roman" w:hAnsi="Times New Roman" w:cs="Times New Roman"/>
          <w:sz w:val="22"/>
          <w:szCs w:val="22"/>
        </w:rPr>
        <w:t>3</w:t>
      </w: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CE4091" w:rsidRDefault="00CE4091" w:rsidP="00CE4091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CE4091" w:rsidRPr="00007780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Default="00CE4091" w:rsidP="00CE4091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Северский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Pr="00C153A5" w:rsidRDefault="00BD1A75" w:rsidP="00346A1B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346A1B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46A1B" w:rsidRPr="00C153A5" w:rsidRDefault="00346A1B" w:rsidP="00346A1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346A1B" w:rsidRPr="00007780" w:rsidRDefault="00346A1B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346A1B" w:rsidRPr="00007780" w:rsidTr="00353605">
        <w:tc>
          <w:tcPr>
            <w:tcW w:w="4229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t>13 139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3 758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9 382</w:t>
            </w:r>
          </w:p>
        </w:tc>
      </w:tr>
    </w:tbl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Pr="001522C6" w:rsidRDefault="00BD1A75" w:rsidP="00346A1B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346A1B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346A1B" w:rsidRPr="009F0BD5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</w:t>
      </w:r>
      <w:r w:rsidR="009B151F">
        <w:rPr>
          <w:rFonts w:ascii="Times New Roman" w:hAnsi="Times New Roman" w:cs="Times New Roman"/>
          <w:sz w:val="22"/>
          <w:szCs w:val="22"/>
        </w:rPr>
        <w:t>4</w:t>
      </w:r>
    </w:p>
    <w:p w:rsidR="00346A1B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46A1B" w:rsidRDefault="00346A1B" w:rsidP="00346A1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346A1B" w:rsidRPr="00007780" w:rsidRDefault="00346A1B" w:rsidP="00346A1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Default="00346A1B" w:rsidP="00346A1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Pr="00BD1A75" w:rsidRDefault="00BD1A75" w:rsidP="00BD1A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346A1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Славянский район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Pr="00C153A5" w:rsidRDefault="00BD1A75" w:rsidP="00346A1B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346A1B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46A1B" w:rsidRPr="00C153A5" w:rsidRDefault="00346A1B" w:rsidP="00346A1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346A1B" w:rsidRPr="00007780" w:rsidRDefault="00346A1B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346A1B" w:rsidRPr="00007780" w:rsidTr="00353605">
        <w:tc>
          <w:tcPr>
            <w:tcW w:w="4229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t>13 139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3 758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9 382</w:t>
            </w:r>
          </w:p>
        </w:tc>
      </w:tr>
    </w:tbl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Default="00BD1A75" w:rsidP="00346A1B">
      <w:pPr>
        <w:autoSpaceDE w:val="0"/>
        <w:autoSpaceDN w:val="0"/>
        <w:jc w:val="both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46A1B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346A1B" w:rsidRPr="009F0BD5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</w:t>
      </w:r>
      <w:r w:rsidR="009B151F">
        <w:rPr>
          <w:rFonts w:ascii="Times New Roman" w:hAnsi="Times New Roman" w:cs="Times New Roman"/>
          <w:sz w:val="22"/>
          <w:szCs w:val="22"/>
        </w:rPr>
        <w:t>5</w:t>
      </w:r>
    </w:p>
    <w:p w:rsidR="00346A1B" w:rsidRDefault="00346A1B" w:rsidP="00346A1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46A1B" w:rsidRDefault="00346A1B" w:rsidP="00346A1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346A1B" w:rsidRPr="00007780" w:rsidRDefault="00346A1B" w:rsidP="00346A1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Default="00346A1B" w:rsidP="00346A1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346A1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- курорт Сочи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Pr="00C153A5" w:rsidRDefault="00300275" w:rsidP="00346A1B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346A1B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46A1B" w:rsidRPr="00C153A5" w:rsidRDefault="00346A1B" w:rsidP="00346A1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346A1B" w:rsidRPr="00007780" w:rsidRDefault="00346A1B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346A1B" w:rsidRPr="00007780" w:rsidTr="00353605">
        <w:tc>
          <w:tcPr>
            <w:tcW w:w="4229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t>25 291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7 235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18 056</w:t>
            </w:r>
          </w:p>
        </w:tc>
      </w:tr>
    </w:tbl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Default="00300275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4.36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Староминский район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t>11 993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3 428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8 564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Pr="00007780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E24B02" w:rsidRDefault="00E24B02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4.37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Тбилисский район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9 382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2 684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6 698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Pr="00007780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E24B02" w:rsidRDefault="00E24B02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4.38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Default="009B151F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Pr="00007780" w:rsidRDefault="009B151F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Темрюкский район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14 762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4 221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10 541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4.39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Тимашевский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12 676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3 623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9 052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4.40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Тихорецкий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10 834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3 099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7 735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1522C6" w:rsidRDefault="009B151F" w:rsidP="009B151F">
      <w:pPr>
        <w:autoSpaceDE w:val="0"/>
        <w:autoSpaceDN w:val="0"/>
        <w:jc w:val="both"/>
      </w:pP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4.41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Туапсинский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19 166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5 478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13 688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1522C6" w:rsidRDefault="009B151F" w:rsidP="009B151F">
      <w:pPr>
        <w:autoSpaceDE w:val="0"/>
        <w:autoSpaceDN w:val="0"/>
        <w:jc w:val="both"/>
      </w:pPr>
    </w:p>
    <w:p w:rsidR="00300275" w:rsidRPr="00007780" w:rsidRDefault="00300275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4.42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Успенский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10 834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3 099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7 735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00275" w:rsidRDefault="009B151F" w:rsidP="009B151F">
      <w:pPr>
        <w:autoSpaceDE w:val="0"/>
        <w:autoSpaceDN w:val="0"/>
        <w:jc w:val="both"/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4.43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9B151F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proofErr w:type="spellStart"/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Усть</w:t>
      </w:r>
      <w:proofErr w:type="spellEnd"/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 xml:space="preserve"> - </w:t>
      </w:r>
      <w:proofErr w:type="spellStart"/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Лабинский</w:t>
      </w:r>
      <w:proofErr w:type="spellEnd"/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 xml:space="preserve">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11 993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3 428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8 564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00275" w:rsidRPr="001522C6" w:rsidRDefault="009B151F" w:rsidP="009B151F">
      <w:pPr>
        <w:autoSpaceDE w:val="0"/>
        <w:autoSpaceDN w:val="0"/>
        <w:jc w:val="both"/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B151F" w:rsidRPr="009F0BD5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4.44</w:t>
      </w: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</w:t>
      </w:r>
      <w:r>
        <w:rPr>
          <w:rFonts w:ascii="Times New Roman" w:hAnsi="Times New Roman" w:cs="Times New Roman"/>
          <w:sz w:val="22"/>
          <w:szCs w:val="22"/>
        </w:rPr>
        <w:t>межевого плана</w:t>
      </w:r>
      <w:r w:rsidRPr="009F0BD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отношении</w:t>
      </w:r>
      <w:r w:rsidRPr="00A877F7">
        <w:rPr>
          <w:rFonts w:ascii="Times New Roman" w:hAnsi="Times New Roman" w:cs="Times New Roman"/>
          <w:sz w:val="22"/>
          <w:szCs w:val="22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9F0BD5">
        <w:rPr>
          <w:rFonts w:ascii="Times New Roman" w:hAnsi="Times New Roman" w:cs="Times New Roman"/>
          <w:sz w:val="22"/>
          <w:szCs w:val="22"/>
        </w:rPr>
        <w:t>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Default="009B151F" w:rsidP="009B151F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ED49D5" w:rsidRPr="00007780" w:rsidRDefault="00ED49D5" w:rsidP="00ED49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9B151F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9615F0">
        <w:rPr>
          <w:rFonts w:ascii="Times New Roman" w:hAnsi="Times New Roman"/>
          <w:b/>
          <w:lang w:eastAsia="ru-RU"/>
        </w:rPr>
        <w:t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9B151F" w:rsidRPr="00007780" w:rsidRDefault="009B151F" w:rsidP="009B151F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Щербиновский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ED49D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94685F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E24B02" w:rsidRPr="00007780" w:rsidTr="002B4484">
        <w:trPr>
          <w:trHeight w:val="1090"/>
        </w:trPr>
        <w:tc>
          <w:tcPr>
            <w:tcW w:w="4229" w:type="dxa"/>
          </w:tcPr>
          <w:p w:rsidR="00E24B02" w:rsidRPr="005A3919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bookmarkStart w:id="4" w:name="_GoBack" w:colFirst="1" w:colLast="3"/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E24B02" w:rsidRPr="00007780" w:rsidRDefault="00E24B02" w:rsidP="00E24B02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E24B02" w:rsidRPr="00E24B02" w:rsidRDefault="00E24B02" w:rsidP="00E24B0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E24B02">
              <w:rPr>
                <w:rFonts w:ascii="Times New Roman" w:hAnsi="Times New Roman" w:cs="Times New Roman"/>
              </w:rPr>
              <w:lastRenderedPageBreak/>
              <w:t>11 895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3 404</w:t>
            </w:r>
          </w:p>
        </w:tc>
        <w:tc>
          <w:tcPr>
            <w:tcW w:w="1686" w:type="dxa"/>
            <w:vAlign w:val="center"/>
          </w:tcPr>
          <w:p w:rsidR="00E24B02" w:rsidRPr="00E24B02" w:rsidRDefault="00E24B02" w:rsidP="00E24B02">
            <w:pPr>
              <w:jc w:val="center"/>
              <w:rPr>
                <w:rFonts w:ascii="Times New Roman" w:hAnsi="Times New Roman" w:cs="Times New Roman"/>
              </w:rPr>
            </w:pPr>
            <w:r w:rsidRPr="00E24B02">
              <w:rPr>
                <w:rFonts w:ascii="Times New Roman" w:hAnsi="Times New Roman" w:cs="Times New Roman"/>
              </w:rPr>
              <w:t>8 491</w:t>
            </w:r>
          </w:p>
        </w:tc>
      </w:tr>
      <w:bookmarkEnd w:id="4"/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1522C6" w:rsidRDefault="009B151F" w:rsidP="009B151F">
      <w:pPr>
        <w:autoSpaceDE w:val="0"/>
        <w:autoSpaceDN w:val="0"/>
        <w:jc w:val="both"/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8C235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sectPr w:rsidR="009B151F" w:rsidRPr="001522C6" w:rsidSect="0075109F">
      <w:pgSz w:w="11906" w:h="16838"/>
      <w:pgMar w:top="1134" w:right="567" w:bottom="1134" w:left="1701" w:header="0" w:footer="227" w:gutter="0"/>
      <w:pgNumType w:start="41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35C" w:rsidRDefault="008C235C" w:rsidP="006A1604">
      <w:r>
        <w:separator/>
      </w:r>
    </w:p>
  </w:endnote>
  <w:endnote w:type="continuationSeparator" w:id="0">
    <w:p w:rsidR="008C235C" w:rsidRDefault="008C235C" w:rsidP="006A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247689"/>
      <w:docPartObj>
        <w:docPartGallery w:val="Page Numbers (Bottom of Page)"/>
        <w:docPartUnique/>
      </w:docPartObj>
    </w:sdtPr>
    <w:sdtContent>
      <w:p w:rsidR="008C235C" w:rsidRDefault="00F24346">
        <w:pPr>
          <w:pStyle w:val="ac"/>
          <w:jc w:val="center"/>
        </w:pP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8C235C"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E71856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455</w:t>
        </w: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8C235C" w:rsidRDefault="008C235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482247681"/>
      <w:docPartObj>
        <w:docPartGallery w:val="Page Numbers (Bottom of Page)"/>
        <w:docPartUnique/>
      </w:docPartObj>
    </w:sdtPr>
    <w:sdtContent>
      <w:p w:rsidR="008C235C" w:rsidRPr="007A58CC" w:rsidRDefault="00F24346">
        <w:pPr>
          <w:pStyle w:val="ac"/>
          <w:jc w:val="center"/>
          <w:rPr>
            <w:color w:val="FFFFFF" w:themeColor="background1"/>
          </w:rPr>
        </w:pP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8C235C"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E71856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411</w:t>
        </w:r>
        <w:r w:rsidRPr="007A58C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8C235C" w:rsidRDefault="008C235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35C" w:rsidRDefault="008C235C" w:rsidP="006A1604">
      <w:r>
        <w:separator/>
      </w:r>
    </w:p>
  </w:footnote>
  <w:footnote w:type="continuationSeparator" w:id="0">
    <w:p w:rsidR="008C235C" w:rsidRDefault="008C235C" w:rsidP="006A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C" w:rsidRDefault="008C235C">
    <w:pPr>
      <w:pStyle w:val="aa"/>
      <w:ind w:firstLine="5245"/>
      <w:jc w:val="right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76D07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74862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1B2C"/>
    <w:multiLevelType w:val="multilevel"/>
    <w:tmpl w:val="C0DEA324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1" w:hanging="385"/>
      </w:pPr>
      <w:rPr>
        <w:rFonts w:ascii="Times New Roman" w:eastAsia="Times New Roman" w:hAnsi="Times New Roman" w:cs="Times New Roman" w:hint="default"/>
        <w:spacing w:val="-6"/>
        <w:w w:val="100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4">
    <w:nsid w:val="0F5973D1"/>
    <w:multiLevelType w:val="multilevel"/>
    <w:tmpl w:val="DE56475C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5">
    <w:nsid w:val="1266009D"/>
    <w:multiLevelType w:val="multilevel"/>
    <w:tmpl w:val="4AF858E0"/>
    <w:lvl w:ilvl="0">
      <w:start w:val="1"/>
      <w:numFmt w:val="decimal"/>
      <w:lvlText w:val="%1."/>
      <w:lvlJc w:val="left"/>
      <w:pPr>
        <w:ind w:left="1106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388" w:hanging="395"/>
      </w:pPr>
      <w:rPr>
        <w:rFonts w:hint="default"/>
        <w:strike w:val="0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6">
    <w:nsid w:val="135B2DEF"/>
    <w:multiLevelType w:val="multilevel"/>
    <w:tmpl w:val="76840806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20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55A549F"/>
    <w:multiLevelType w:val="multilevel"/>
    <w:tmpl w:val="4AF858E0"/>
    <w:lvl w:ilvl="0">
      <w:start w:val="1"/>
      <w:numFmt w:val="decimal"/>
      <w:lvlText w:val="%1."/>
      <w:lvlJc w:val="left"/>
      <w:pPr>
        <w:ind w:left="1106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388" w:hanging="395"/>
      </w:pPr>
      <w:rPr>
        <w:rFonts w:hint="default"/>
        <w:strike w:val="0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8">
    <w:nsid w:val="1C6F0202"/>
    <w:multiLevelType w:val="multilevel"/>
    <w:tmpl w:val="652E1A3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9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2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0">
    <w:nsid w:val="2DB07845"/>
    <w:multiLevelType w:val="multilevel"/>
    <w:tmpl w:val="A7C83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1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9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3">
    <w:nsid w:val="34043E5F"/>
    <w:multiLevelType w:val="multilevel"/>
    <w:tmpl w:val="EF02D42E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14">
    <w:nsid w:val="34282687"/>
    <w:multiLevelType w:val="multilevel"/>
    <w:tmpl w:val="3D22C026"/>
    <w:lvl w:ilvl="0">
      <w:start w:val="4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08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>
    <w:nsid w:val="36E22B79"/>
    <w:multiLevelType w:val="multilevel"/>
    <w:tmpl w:val="A57E3B5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6">
    <w:nsid w:val="371156F4"/>
    <w:multiLevelType w:val="multilevel"/>
    <w:tmpl w:val="B51807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  <w:b/>
      </w:rPr>
    </w:lvl>
  </w:abstractNum>
  <w:abstractNum w:abstractNumId="17">
    <w:nsid w:val="374F1BF2"/>
    <w:multiLevelType w:val="multilevel"/>
    <w:tmpl w:val="76AC3D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81665CE"/>
    <w:multiLevelType w:val="multilevel"/>
    <w:tmpl w:val="D0CA8B84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19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20">
    <w:nsid w:val="3B1E2373"/>
    <w:multiLevelType w:val="multilevel"/>
    <w:tmpl w:val="A7C83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1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22">
    <w:nsid w:val="41F22684"/>
    <w:multiLevelType w:val="multilevel"/>
    <w:tmpl w:val="2AE2A2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24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51A01C1A"/>
    <w:multiLevelType w:val="multilevel"/>
    <w:tmpl w:val="ABE28A66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6">
    <w:nsid w:val="55241A0D"/>
    <w:multiLevelType w:val="multilevel"/>
    <w:tmpl w:val="1750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816B8C"/>
    <w:multiLevelType w:val="multilevel"/>
    <w:tmpl w:val="62049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9">
    <w:nsid w:val="5AD449D4"/>
    <w:multiLevelType w:val="multilevel"/>
    <w:tmpl w:val="A3F6A5D6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30">
    <w:nsid w:val="5BF333FF"/>
    <w:multiLevelType w:val="multilevel"/>
    <w:tmpl w:val="B784DC2C"/>
    <w:lvl w:ilvl="0">
      <w:start w:val="3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1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32">
    <w:nsid w:val="6B607F8C"/>
    <w:multiLevelType w:val="multilevel"/>
    <w:tmpl w:val="256C2974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3">
    <w:nsid w:val="6C9F67B3"/>
    <w:multiLevelType w:val="multilevel"/>
    <w:tmpl w:val="269C7520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4">
    <w:nsid w:val="6CF422AD"/>
    <w:multiLevelType w:val="multilevel"/>
    <w:tmpl w:val="7BACEA6C"/>
    <w:lvl w:ilvl="0">
      <w:start w:val="1"/>
      <w:numFmt w:val="decimal"/>
      <w:lvlText w:val="3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5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6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abstractNum w:abstractNumId="37">
    <w:nsid w:val="7B3902B1"/>
    <w:multiLevelType w:val="multilevel"/>
    <w:tmpl w:val="D1320D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440"/>
      </w:pPr>
      <w:rPr>
        <w:rFonts w:hint="default"/>
      </w:rPr>
    </w:lvl>
  </w:abstractNum>
  <w:abstractNum w:abstractNumId="38">
    <w:nsid w:val="7BEF54EE"/>
    <w:multiLevelType w:val="hybridMultilevel"/>
    <w:tmpl w:val="C666F0B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3"/>
  </w:num>
  <w:num w:numId="2">
    <w:abstractNumId w:val="18"/>
  </w:num>
  <w:num w:numId="3">
    <w:abstractNumId w:val="34"/>
  </w:num>
  <w:num w:numId="4">
    <w:abstractNumId w:val="15"/>
  </w:num>
  <w:num w:numId="5">
    <w:abstractNumId w:val="4"/>
  </w:num>
  <w:num w:numId="6">
    <w:abstractNumId w:val="14"/>
  </w:num>
  <w:num w:numId="7">
    <w:abstractNumId w:val="30"/>
  </w:num>
  <w:num w:numId="8">
    <w:abstractNumId w:val="33"/>
  </w:num>
  <w:num w:numId="9">
    <w:abstractNumId w:val="38"/>
  </w:num>
  <w:num w:numId="10">
    <w:abstractNumId w:val="16"/>
  </w:num>
  <w:num w:numId="11">
    <w:abstractNumId w:val="26"/>
  </w:num>
  <w:num w:numId="12">
    <w:abstractNumId w:val="35"/>
  </w:num>
  <w:num w:numId="13">
    <w:abstractNumId w:val="28"/>
  </w:num>
  <w:num w:numId="14">
    <w:abstractNumId w:val="12"/>
  </w:num>
  <w:num w:numId="15">
    <w:abstractNumId w:val="23"/>
  </w:num>
  <w:num w:numId="16">
    <w:abstractNumId w:val="29"/>
  </w:num>
  <w:num w:numId="17">
    <w:abstractNumId w:val="6"/>
  </w:num>
  <w:num w:numId="18">
    <w:abstractNumId w:val="25"/>
  </w:num>
  <w:num w:numId="19">
    <w:abstractNumId w:val="3"/>
  </w:num>
  <w:num w:numId="20">
    <w:abstractNumId w:val="36"/>
  </w:num>
  <w:num w:numId="21">
    <w:abstractNumId w:val="11"/>
  </w:num>
  <w:num w:numId="22">
    <w:abstractNumId w:val="32"/>
  </w:num>
  <w:num w:numId="23">
    <w:abstractNumId w:val="9"/>
  </w:num>
  <w:num w:numId="24">
    <w:abstractNumId w:val="21"/>
  </w:num>
  <w:num w:numId="25">
    <w:abstractNumId w:val="31"/>
  </w:num>
  <w:num w:numId="26">
    <w:abstractNumId w:val="19"/>
  </w:num>
  <w:num w:numId="27">
    <w:abstractNumId w:val="7"/>
  </w:num>
  <w:num w:numId="28">
    <w:abstractNumId w:val="24"/>
  </w:num>
  <w:num w:numId="29">
    <w:abstractNumId w:val="2"/>
  </w:num>
  <w:num w:numId="30">
    <w:abstractNumId w:val="27"/>
  </w:num>
  <w:num w:numId="31">
    <w:abstractNumId w:val="8"/>
  </w:num>
  <w:num w:numId="32">
    <w:abstractNumId w:val="0"/>
  </w:num>
  <w:num w:numId="33">
    <w:abstractNumId w:val="37"/>
  </w:num>
  <w:num w:numId="34">
    <w:abstractNumId w:val="10"/>
  </w:num>
  <w:num w:numId="35">
    <w:abstractNumId w:val="17"/>
  </w:num>
  <w:num w:numId="36">
    <w:abstractNumId w:val="20"/>
  </w:num>
  <w:num w:numId="37">
    <w:abstractNumId w:val="1"/>
  </w:num>
  <w:num w:numId="38">
    <w:abstractNumId w:val="22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1604"/>
    <w:rsid w:val="000024F0"/>
    <w:rsid w:val="00010A0A"/>
    <w:rsid w:val="00013A4A"/>
    <w:rsid w:val="000144AA"/>
    <w:rsid w:val="00017060"/>
    <w:rsid w:val="00030C8F"/>
    <w:rsid w:val="0003137A"/>
    <w:rsid w:val="00035DFD"/>
    <w:rsid w:val="00036241"/>
    <w:rsid w:val="0004036F"/>
    <w:rsid w:val="00041BBB"/>
    <w:rsid w:val="00041E58"/>
    <w:rsid w:val="00042DE1"/>
    <w:rsid w:val="0004319F"/>
    <w:rsid w:val="00043A4B"/>
    <w:rsid w:val="00050026"/>
    <w:rsid w:val="00054422"/>
    <w:rsid w:val="00061088"/>
    <w:rsid w:val="000677F7"/>
    <w:rsid w:val="000713CC"/>
    <w:rsid w:val="00072119"/>
    <w:rsid w:val="00075397"/>
    <w:rsid w:val="000942BE"/>
    <w:rsid w:val="0009638D"/>
    <w:rsid w:val="000A06DB"/>
    <w:rsid w:val="000A7B76"/>
    <w:rsid w:val="000B1779"/>
    <w:rsid w:val="000C2854"/>
    <w:rsid w:val="000C290F"/>
    <w:rsid w:val="000D40B5"/>
    <w:rsid w:val="000D5D65"/>
    <w:rsid w:val="000F5C21"/>
    <w:rsid w:val="000F6BA6"/>
    <w:rsid w:val="00110E75"/>
    <w:rsid w:val="00113A74"/>
    <w:rsid w:val="00114216"/>
    <w:rsid w:val="001145FD"/>
    <w:rsid w:val="001169D3"/>
    <w:rsid w:val="00120E27"/>
    <w:rsid w:val="001255C6"/>
    <w:rsid w:val="00126483"/>
    <w:rsid w:val="00132121"/>
    <w:rsid w:val="001328D8"/>
    <w:rsid w:val="0013375A"/>
    <w:rsid w:val="00140894"/>
    <w:rsid w:val="00145F81"/>
    <w:rsid w:val="00151CB8"/>
    <w:rsid w:val="001522C6"/>
    <w:rsid w:val="0016081F"/>
    <w:rsid w:val="001624CA"/>
    <w:rsid w:val="00162E3A"/>
    <w:rsid w:val="00162F6B"/>
    <w:rsid w:val="0016688D"/>
    <w:rsid w:val="00167A4F"/>
    <w:rsid w:val="00171599"/>
    <w:rsid w:val="00171872"/>
    <w:rsid w:val="00181BE2"/>
    <w:rsid w:val="001851EA"/>
    <w:rsid w:val="001960EB"/>
    <w:rsid w:val="001A0089"/>
    <w:rsid w:val="001A4595"/>
    <w:rsid w:val="001B1DC2"/>
    <w:rsid w:val="001B6ECB"/>
    <w:rsid w:val="001C7550"/>
    <w:rsid w:val="001C7E6F"/>
    <w:rsid w:val="001D0BEF"/>
    <w:rsid w:val="001E2254"/>
    <w:rsid w:val="001E324A"/>
    <w:rsid w:val="001E503D"/>
    <w:rsid w:val="001F2591"/>
    <w:rsid w:val="001F63F4"/>
    <w:rsid w:val="001F67E2"/>
    <w:rsid w:val="00206EF3"/>
    <w:rsid w:val="00213088"/>
    <w:rsid w:val="0021494E"/>
    <w:rsid w:val="00216768"/>
    <w:rsid w:val="002260F6"/>
    <w:rsid w:val="00230724"/>
    <w:rsid w:val="00234B54"/>
    <w:rsid w:val="00242CDA"/>
    <w:rsid w:val="00245D88"/>
    <w:rsid w:val="002505FE"/>
    <w:rsid w:val="00254EC5"/>
    <w:rsid w:val="0025529D"/>
    <w:rsid w:val="002572DF"/>
    <w:rsid w:val="002574F0"/>
    <w:rsid w:val="002579A0"/>
    <w:rsid w:val="00262223"/>
    <w:rsid w:val="0027033D"/>
    <w:rsid w:val="00271AED"/>
    <w:rsid w:val="00276D1B"/>
    <w:rsid w:val="002814F3"/>
    <w:rsid w:val="00292A1B"/>
    <w:rsid w:val="0029468D"/>
    <w:rsid w:val="002A14F4"/>
    <w:rsid w:val="002A5282"/>
    <w:rsid w:val="002A682B"/>
    <w:rsid w:val="002A70CA"/>
    <w:rsid w:val="002B39DE"/>
    <w:rsid w:val="002B4484"/>
    <w:rsid w:val="002B6FE4"/>
    <w:rsid w:val="002C2EEC"/>
    <w:rsid w:val="002D32D6"/>
    <w:rsid w:val="002D58A3"/>
    <w:rsid w:val="002D665F"/>
    <w:rsid w:val="002D718B"/>
    <w:rsid w:val="002E21C1"/>
    <w:rsid w:val="002E35A3"/>
    <w:rsid w:val="002F17E9"/>
    <w:rsid w:val="002F1A2D"/>
    <w:rsid w:val="002F2347"/>
    <w:rsid w:val="002F360E"/>
    <w:rsid w:val="002F48CB"/>
    <w:rsid w:val="002F5718"/>
    <w:rsid w:val="002F795C"/>
    <w:rsid w:val="00300275"/>
    <w:rsid w:val="00301B52"/>
    <w:rsid w:val="003020AC"/>
    <w:rsid w:val="00307E07"/>
    <w:rsid w:val="00317FCF"/>
    <w:rsid w:val="00321CE4"/>
    <w:rsid w:val="00321DBC"/>
    <w:rsid w:val="003235A4"/>
    <w:rsid w:val="00334735"/>
    <w:rsid w:val="00337A8E"/>
    <w:rsid w:val="00344331"/>
    <w:rsid w:val="00346A1B"/>
    <w:rsid w:val="00353042"/>
    <w:rsid w:val="00353605"/>
    <w:rsid w:val="00353F94"/>
    <w:rsid w:val="00353FCC"/>
    <w:rsid w:val="0036016C"/>
    <w:rsid w:val="0036505C"/>
    <w:rsid w:val="003663EA"/>
    <w:rsid w:val="00366F46"/>
    <w:rsid w:val="00375D7D"/>
    <w:rsid w:val="00380E78"/>
    <w:rsid w:val="00390444"/>
    <w:rsid w:val="0039142F"/>
    <w:rsid w:val="003954BE"/>
    <w:rsid w:val="00396385"/>
    <w:rsid w:val="00397941"/>
    <w:rsid w:val="003B0A63"/>
    <w:rsid w:val="003B1446"/>
    <w:rsid w:val="003B326C"/>
    <w:rsid w:val="003B51DC"/>
    <w:rsid w:val="003B709F"/>
    <w:rsid w:val="003C0158"/>
    <w:rsid w:val="003C09DC"/>
    <w:rsid w:val="003C0E50"/>
    <w:rsid w:val="003C0FCF"/>
    <w:rsid w:val="003C3653"/>
    <w:rsid w:val="003D0A16"/>
    <w:rsid w:val="003D414A"/>
    <w:rsid w:val="003E188F"/>
    <w:rsid w:val="003E1BEA"/>
    <w:rsid w:val="003E6044"/>
    <w:rsid w:val="003E7A22"/>
    <w:rsid w:val="003F4C68"/>
    <w:rsid w:val="003F5EEA"/>
    <w:rsid w:val="003F6807"/>
    <w:rsid w:val="003F7A5C"/>
    <w:rsid w:val="004032BE"/>
    <w:rsid w:val="0040484F"/>
    <w:rsid w:val="004057C7"/>
    <w:rsid w:val="00407E97"/>
    <w:rsid w:val="00417541"/>
    <w:rsid w:val="004227D0"/>
    <w:rsid w:val="004244E0"/>
    <w:rsid w:val="00432671"/>
    <w:rsid w:val="00436583"/>
    <w:rsid w:val="0044308C"/>
    <w:rsid w:val="00443E22"/>
    <w:rsid w:val="004453D6"/>
    <w:rsid w:val="004478B7"/>
    <w:rsid w:val="00447EF5"/>
    <w:rsid w:val="00454E52"/>
    <w:rsid w:val="00457739"/>
    <w:rsid w:val="00460644"/>
    <w:rsid w:val="00461A25"/>
    <w:rsid w:val="00461DE0"/>
    <w:rsid w:val="00466B04"/>
    <w:rsid w:val="00467D0D"/>
    <w:rsid w:val="00470BD4"/>
    <w:rsid w:val="00475F25"/>
    <w:rsid w:val="004817A9"/>
    <w:rsid w:val="00486467"/>
    <w:rsid w:val="00487721"/>
    <w:rsid w:val="00494469"/>
    <w:rsid w:val="00496B1C"/>
    <w:rsid w:val="004A3453"/>
    <w:rsid w:val="004A5F10"/>
    <w:rsid w:val="004B1BE6"/>
    <w:rsid w:val="004B6FBB"/>
    <w:rsid w:val="004C462D"/>
    <w:rsid w:val="004D1898"/>
    <w:rsid w:val="004D3BD7"/>
    <w:rsid w:val="004D72AE"/>
    <w:rsid w:val="004E02C4"/>
    <w:rsid w:val="004E05B8"/>
    <w:rsid w:val="004E4626"/>
    <w:rsid w:val="004E5BE4"/>
    <w:rsid w:val="004E69B6"/>
    <w:rsid w:val="004F23E5"/>
    <w:rsid w:val="004F50A5"/>
    <w:rsid w:val="00500E65"/>
    <w:rsid w:val="00503DC5"/>
    <w:rsid w:val="005045CA"/>
    <w:rsid w:val="005047F4"/>
    <w:rsid w:val="005104E0"/>
    <w:rsid w:val="00515494"/>
    <w:rsid w:val="00516057"/>
    <w:rsid w:val="00520012"/>
    <w:rsid w:val="0052118C"/>
    <w:rsid w:val="00523D4E"/>
    <w:rsid w:val="0052475F"/>
    <w:rsid w:val="00525F98"/>
    <w:rsid w:val="005373E2"/>
    <w:rsid w:val="00540FAB"/>
    <w:rsid w:val="005457A2"/>
    <w:rsid w:val="00546DDC"/>
    <w:rsid w:val="00550FA9"/>
    <w:rsid w:val="0055182B"/>
    <w:rsid w:val="00554132"/>
    <w:rsid w:val="00554482"/>
    <w:rsid w:val="00555CE1"/>
    <w:rsid w:val="00561358"/>
    <w:rsid w:val="00562009"/>
    <w:rsid w:val="0057026A"/>
    <w:rsid w:val="00570D36"/>
    <w:rsid w:val="00572B8E"/>
    <w:rsid w:val="0057349E"/>
    <w:rsid w:val="00580DB0"/>
    <w:rsid w:val="00583B8C"/>
    <w:rsid w:val="00590157"/>
    <w:rsid w:val="00595F1A"/>
    <w:rsid w:val="00596419"/>
    <w:rsid w:val="005A1302"/>
    <w:rsid w:val="005A183A"/>
    <w:rsid w:val="005A2F23"/>
    <w:rsid w:val="005A3919"/>
    <w:rsid w:val="005A3F5B"/>
    <w:rsid w:val="005B664A"/>
    <w:rsid w:val="005C021D"/>
    <w:rsid w:val="005D25BB"/>
    <w:rsid w:val="005D7BC4"/>
    <w:rsid w:val="005E1B48"/>
    <w:rsid w:val="005E45F5"/>
    <w:rsid w:val="005E50A5"/>
    <w:rsid w:val="005E5997"/>
    <w:rsid w:val="005E6D0B"/>
    <w:rsid w:val="005F3A72"/>
    <w:rsid w:val="005F5989"/>
    <w:rsid w:val="005F7591"/>
    <w:rsid w:val="005F7BFB"/>
    <w:rsid w:val="00602437"/>
    <w:rsid w:val="006058C0"/>
    <w:rsid w:val="006067E1"/>
    <w:rsid w:val="006077CE"/>
    <w:rsid w:val="0061759F"/>
    <w:rsid w:val="0062478D"/>
    <w:rsid w:val="00631B8A"/>
    <w:rsid w:val="006351E9"/>
    <w:rsid w:val="006367AA"/>
    <w:rsid w:val="0064223D"/>
    <w:rsid w:val="006434C4"/>
    <w:rsid w:val="00645A39"/>
    <w:rsid w:val="00646D8D"/>
    <w:rsid w:val="006472D3"/>
    <w:rsid w:val="006521EA"/>
    <w:rsid w:val="00652B6B"/>
    <w:rsid w:val="00655012"/>
    <w:rsid w:val="0065732E"/>
    <w:rsid w:val="00661857"/>
    <w:rsid w:val="00661EBE"/>
    <w:rsid w:val="006622B1"/>
    <w:rsid w:val="0066404E"/>
    <w:rsid w:val="00665F38"/>
    <w:rsid w:val="00666BB1"/>
    <w:rsid w:val="006714BE"/>
    <w:rsid w:val="00672231"/>
    <w:rsid w:val="006732D4"/>
    <w:rsid w:val="006752B8"/>
    <w:rsid w:val="0067606E"/>
    <w:rsid w:val="00682C64"/>
    <w:rsid w:val="00685E49"/>
    <w:rsid w:val="00685F60"/>
    <w:rsid w:val="00693B77"/>
    <w:rsid w:val="006968CE"/>
    <w:rsid w:val="006977C7"/>
    <w:rsid w:val="006A1604"/>
    <w:rsid w:val="006A16AD"/>
    <w:rsid w:val="006A639D"/>
    <w:rsid w:val="006B0BB8"/>
    <w:rsid w:val="006B1FE2"/>
    <w:rsid w:val="006B46CF"/>
    <w:rsid w:val="006C1766"/>
    <w:rsid w:val="006C2B7D"/>
    <w:rsid w:val="006C5A1D"/>
    <w:rsid w:val="006C6EC1"/>
    <w:rsid w:val="006D1FB2"/>
    <w:rsid w:val="006D3EA1"/>
    <w:rsid w:val="006E019E"/>
    <w:rsid w:val="006E0552"/>
    <w:rsid w:val="006E0564"/>
    <w:rsid w:val="006E2115"/>
    <w:rsid w:val="006F08B5"/>
    <w:rsid w:val="006F78F7"/>
    <w:rsid w:val="00701016"/>
    <w:rsid w:val="00701911"/>
    <w:rsid w:val="00704B95"/>
    <w:rsid w:val="00705829"/>
    <w:rsid w:val="0070587A"/>
    <w:rsid w:val="00707CEB"/>
    <w:rsid w:val="00722209"/>
    <w:rsid w:val="00723C9F"/>
    <w:rsid w:val="00723F00"/>
    <w:rsid w:val="00726099"/>
    <w:rsid w:val="00726B3E"/>
    <w:rsid w:val="00731B24"/>
    <w:rsid w:val="00732DCD"/>
    <w:rsid w:val="007414DF"/>
    <w:rsid w:val="00742B46"/>
    <w:rsid w:val="00746D4B"/>
    <w:rsid w:val="0075109F"/>
    <w:rsid w:val="007559D4"/>
    <w:rsid w:val="007673D0"/>
    <w:rsid w:val="007725CA"/>
    <w:rsid w:val="007745CE"/>
    <w:rsid w:val="00787F00"/>
    <w:rsid w:val="007A5717"/>
    <w:rsid w:val="007A58CC"/>
    <w:rsid w:val="007A6483"/>
    <w:rsid w:val="007B2E53"/>
    <w:rsid w:val="007B30DE"/>
    <w:rsid w:val="007B3CB1"/>
    <w:rsid w:val="007B5C2B"/>
    <w:rsid w:val="007B7D09"/>
    <w:rsid w:val="007C3B01"/>
    <w:rsid w:val="007C47C9"/>
    <w:rsid w:val="007C4F1C"/>
    <w:rsid w:val="007D2407"/>
    <w:rsid w:val="007D4B61"/>
    <w:rsid w:val="007E62BE"/>
    <w:rsid w:val="007E70E8"/>
    <w:rsid w:val="007F0D7C"/>
    <w:rsid w:val="007F1640"/>
    <w:rsid w:val="007F29DE"/>
    <w:rsid w:val="007F2A3A"/>
    <w:rsid w:val="00804216"/>
    <w:rsid w:val="008059E4"/>
    <w:rsid w:val="0081015A"/>
    <w:rsid w:val="008116F3"/>
    <w:rsid w:val="00812C62"/>
    <w:rsid w:val="00813ADB"/>
    <w:rsid w:val="008147EE"/>
    <w:rsid w:val="00815076"/>
    <w:rsid w:val="00821B79"/>
    <w:rsid w:val="008229E1"/>
    <w:rsid w:val="008332C2"/>
    <w:rsid w:val="008346C0"/>
    <w:rsid w:val="008656B0"/>
    <w:rsid w:val="0086662E"/>
    <w:rsid w:val="008711F6"/>
    <w:rsid w:val="00880C25"/>
    <w:rsid w:val="00882A7C"/>
    <w:rsid w:val="00884663"/>
    <w:rsid w:val="008946BB"/>
    <w:rsid w:val="00894ABF"/>
    <w:rsid w:val="0089610D"/>
    <w:rsid w:val="008964C3"/>
    <w:rsid w:val="00896A17"/>
    <w:rsid w:val="00897426"/>
    <w:rsid w:val="008A3E99"/>
    <w:rsid w:val="008B2A16"/>
    <w:rsid w:val="008B6B15"/>
    <w:rsid w:val="008C235C"/>
    <w:rsid w:val="008C54A1"/>
    <w:rsid w:val="008C67A2"/>
    <w:rsid w:val="008C736E"/>
    <w:rsid w:val="008D0CE1"/>
    <w:rsid w:val="008D21ED"/>
    <w:rsid w:val="008D2425"/>
    <w:rsid w:val="008D2E81"/>
    <w:rsid w:val="008D333D"/>
    <w:rsid w:val="008D607C"/>
    <w:rsid w:val="008D78AB"/>
    <w:rsid w:val="008E3E69"/>
    <w:rsid w:val="008E4BD9"/>
    <w:rsid w:val="008F5104"/>
    <w:rsid w:val="00902B5B"/>
    <w:rsid w:val="00907CB8"/>
    <w:rsid w:val="00916490"/>
    <w:rsid w:val="009259A2"/>
    <w:rsid w:val="00926071"/>
    <w:rsid w:val="009266A7"/>
    <w:rsid w:val="009362D2"/>
    <w:rsid w:val="0094126D"/>
    <w:rsid w:val="009429E6"/>
    <w:rsid w:val="0094685F"/>
    <w:rsid w:val="009477EA"/>
    <w:rsid w:val="00950DFD"/>
    <w:rsid w:val="00951635"/>
    <w:rsid w:val="00952531"/>
    <w:rsid w:val="00954C38"/>
    <w:rsid w:val="00955A5C"/>
    <w:rsid w:val="009615F0"/>
    <w:rsid w:val="00963A7C"/>
    <w:rsid w:val="00965094"/>
    <w:rsid w:val="009678E1"/>
    <w:rsid w:val="00970C9A"/>
    <w:rsid w:val="00974438"/>
    <w:rsid w:val="00985A8D"/>
    <w:rsid w:val="00997629"/>
    <w:rsid w:val="009A063B"/>
    <w:rsid w:val="009A3AC5"/>
    <w:rsid w:val="009A450E"/>
    <w:rsid w:val="009A530E"/>
    <w:rsid w:val="009A5E9E"/>
    <w:rsid w:val="009B151F"/>
    <w:rsid w:val="009B37BB"/>
    <w:rsid w:val="009B37DA"/>
    <w:rsid w:val="009B68D1"/>
    <w:rsid w:val="009C2946"/>
    <w:rsid w:val="009C5B69"/>
    <w:rsid w:val="009C6A3E"/>
    <w:rsid w:val="009D379D"/>
    <w:rsid w:val="009D3ECB"/>
    <w:rsid w:val="009D66C9"/>
    <w:rsid w:val="009D6AD0"/>
    <w:rsid w:val="009E5A88"/>
    <w:rsid w:val="009E65E3"/>
    <w:rsid w:val="009F0BD5"/>
    <w:rsid w:val="009F27ED"/>
    <w:rsid w:val="009F3137"/>
    <w:rsid w:val="009F4816"/>
    <w:rsid w:val="00A003DA"/>
    <w:rsid w:val="00A02F13"/>
    <w:rsid w:val="00A04DB5"/>
    <w:rsid w:val="00A074A9"/>
    <w:rsid w:val="00A14708"/>
    <w:rsid w:val="00A14DA5"/>
    <w:rsid w:val="00A15C36"/>
    <w:rsid w:val="00A21154"/>
    <w:rsid w:val="00A221D1"/>
    <w:rsid w:val="00A22499"/>
    <w:rsid w:val="00A30535"/>
    <w:rsid w:val="00A31AAC"/>
    <w:rsid w:val="00A32C5F"/>
    <w:rsid w:val="00A3783B"/>
    <w:rsid w:val="00A43650"/>
    <w:rsid w:val="00A438FC"/>
    <w:rsid w:val="00A44FC7"/>
    <w:rsid w:val="00A50A2B"/>
    <w:rsid w:val="00A55F96"/>
    <w:rsid w:val="00A600AD"/>
    <w:rsid w:val="00A60B5F"/>
    <w:rsid w:val="00A615CB"/>
    <w:rsid w:val="00A646CF"/>
    <w:rsid w:val="00A662A6"/>
    <w:rsid w:val="00A66334"/>
    <w:rsid w:val="00A7072C"/>
    <w:rsid w:val="00A72301"/>
    <w:rsid w:val="00A73003"/>
    <w:rsid w:val="00A73222"/>
    <w:rsid w:val="00A73567"/>
    <w:rsid w:val="00A779F2"/>
    <w:rsid w:val="00A877F7"/>
    <w:rsid w:val="00A95BCF"/>
    <w:rsid w:val="00A9748D"/>
    <w:rsid w:val="00AA1BD4"/>
    <w:rsid w:val="00AB183F"/>
    <w:rsid w:val="00AB1CE1"/>
    <w:rsid w:val="00AB23B5"/>
    <w:rsid w:val="00AB251F"/>
    <w:rsid w:val="00AB266D"/>
    <w:rsid w:val="00AC5026"/>
    <w:rsid w:val="00AC5088"/>
    <w:rsid w:val="00AD1820"/>
    <w:rsid w:val="00AD2051"/>
    <w:rsid w:val="00AE510F"/>
    <w:rsid w:val="00AE5AB8"/>
    <w:rsid w:val="00AE60A3"/>
    <w:rsid w:val="00AF1488"/>
    <w:rsid w:val="00B03968"/>
    <w:rsid w:val="00B039F3"/>
    <w:rsid w:val="00B06F74"/>
    <w:rsid w:val="00B07402"/>
    <w:rsid w:val="00B131C0"/>
    <w:rsid w:val="00B22162"/>
    <w:rsid w:val="00B2417C"/>
    <w:rsid w:val="00B27D53"/>
    <w:rsid w:val="00B35597"/>
    <w:rsid w:val="00B40388"/>
    <w:rsid w:val="00B4066D"/>
    <w:rsid w:val="00B41172"/>
    <w:rsid w:val="00B4661B"/>
    <w:rsid w:val="00B57FCC"/>
    <w:rsid w:val="00B61D5E"/>
    <w:rsid w:val="00B62F1A"/>
    <w:rsid w:val="00B6651A"/>
    <w:rsid w:val="00B674D5"/>
    <w:rsid w:val="00B80A39"/>
    <w:rsid w:val="00B8162B"/>
    <w:rsid w:val="00B83A0C"/>
    <w:rsid w:val="00B85DD5"/>
    <w:rsid w:val="00B91156"/>
    <w:rsid w:val="00B961DB"/>
    <w:rsid w:val="00BA4F75"/>
    <w:rsid w:val="00BA539C"/>
    <w:rsid w:val="00BB3D8A"/>
    <w:rsid w:val="00BB4485"/>
    <w:rsid w:val="00BB7320"/>
    <w:rsid w:val="00BC10D4"/>
    <w:rsid w:val="00BC3274"/>
    <w:rsid w:val="00BD1A75"/>
    <w:rsid w:val="00BD378A"/>
    <w:rsid w:val="00BD44BE"/>
    <w:rsid w:val="00BF0ACD"/>
    <w:rsid w:val="00BF758C"/>
    <w:rsid w:val="00C01E0D"/>
    <w:rsid w:val="00C022B1"/>
    <w:rsid w:val="00C02E64"/>
    <w:rsid w:val="00C040DF"/>
    <w:rsid w:val="00C04273"/>
    <w:rsid w:val="00C06AB9"/>
    <w:rsid w:val="00C12F49"/>
    <w:rsid w:val="00C13818"/>
    <w:rsid w:val="00C13A6D"/>
    <w:rsid w:val="00C153A5"/>
    <w:rsid w:val="00C21E23"/>
    <w:rsid w:val="00C24D8F"/>
    <w:rsid w:val="00C25FF0"/>
    <w:rsid w:val="00C27081"/>
    <w:rsid w:val="00C32E8F"/>
    <w:rsid w:val="00C42DDE"/>
    <w:rsid w:val="00C46ACB"/>
    <w:rsid w:val="00C5359B"/>
    <w:rsid w:val="00C53B79"/>
    <w:rsid w:val="00C6612A"/>
    <w:rsid w:val="00C706D0"/>
    <w:rsid w:val="00C746DC"/>
    <w:rsid w:val="00C81070"/>
    <w:rsid w:val="00C8442A"/>
    <w:rsid w:val="00CA1DF1"/>
    <w:rsid w:val="00CA2EAC"/>
    <w:rsid w:val="00CA35C3"/>
    <w:rsid w:val="00CA4397"/>
    <w:rsid w:val="00CA59C9"/>
    <w:rsid w:val="00CA77A8"/>
    <w:rsid w:val="00CB413E"/>
    <w:rsid w:val="00CB5BF8"/>
    <w:rsid w:val="00CB5D38"/>
    <w:rsid w:val="00CB65F2"/>
    <w:rsid w:val="00CB7589"/>
    <w:rsid w:val="00CD0854"/>
    <w:rsid w:val="00CD26D0"/>
    <w:rsid w:val="00CD45B1"/>
    <w:rsid w:val="00CD7C39"/>
    <w:rsid w:val="00CE154F"/>
    <w:rsid w:val="00CE1908"/>
    <w:rsid w:val="00CE4091"/>
    <w:rsid w:val="00CE7583"/>
    <w:rsid w:val="00CF22D5"/>
    <w:rsid w:val="00CF4F2F"/>
    <w:rsid w:val="00CF5BC7"/>
    <w:rsid w:val="00CF6E86"/>
    <w:rsid w:val="00D10792"/>
    <w:rsid w:val="00D27F6B"/>
    <w:rsid w:val="00D36C6A"/>
    <w:rsid w:val="00D4069B"/>
    <w:rsid w:val="00D42086"/>
    <w:rsid w:val="00D4209C"/>
    <w:rsid w:val="00D42F30"/>
    <w:rsid w:val="00D43B3E"/>
    <w:rsid w:val="00D45017"/>
    <w:rsid w:val="00D74EBD"/>
    <w:rsid w:val="00D81293"/>
    <w:rsid w:val="00D85508"/>
    <w:rsid w:val="00D93D7C"/>
    <w:rsid w:val="00DA003C"/>
    <w:rsid w:val="00DA5EF5"/>
    <w:rsid w:val="00DB0EFF"/>
    <w:rsid w:val="00DB5E34"/>
    <w:rsid w:val="00DB605F"/>
    <w:rsid w:val="00DB6FFC"/>
    <w:rsid w:val="00DC246A"/>
    <w:rsid w:val="00DC5498"/>
    <w:rsid w:val="00DC58C3"/>
    <w:rsid w:val="00DD0EED"/>
    <w:rsid w:val="00DD12FA"/>
    <w:rsid w:val="00DD22C6"/>
    <w:rsid w:val="00DD6021"/>
    <w:rsid w:val="00DD6FB9"/>
    <w:rsid w:val="00DE2C25"/>
    <w:rsid w:val="00DE774E"/>
    <w:rsid w:val="00DF2EF7"/>
    <w:rsid w:val="00DF7664"/>
    <w:rsid w:val="00E077B3"/>
    <w:rsid w:val="00E2081A"/>
    <w:rsid w:val="00E227B2"/>
    <w:rsid w:val="00E24B02"/>
    <w:rsid w:val="00E26FDF"/>
    <w:rsid w:val="00E30009"/>
    <w:rsid w:val="00E320A9"/>
    <w:rsid w:val="00E37491"/>
    <w:rsid w:val="00E406C7"/>
    <w:rsid w:val="00E428F9"/>
    <w:rsid w:val="00E451D0"/>
    <w:rsid w:val="00E472C1"/>
    <w:rsid w:val="00E47833"/>
    <w:rsid w:val="00E511E2"/>
    <w:rsid w:val="00E56170"/>
    <w:rsid w:val="00E5666A"/>
    <w:rsid w:val="00E5688F"/>
    <w:rsid w:val="00E57D79"/>
    <w:rsid w:val="00E6007D"/>
    <w:rsid w:val="00E62F0D"/>
    <w:rsid w:val="00E63CD0"/>
    <w:rsid w:val="00E64568"/>
    <w:rsid w:val="00E6600D"/>
    <w:rsid w:val="00E70220"/>
    <w:rsid w:val="00E71856"/>
    <w:rsid w:val="00E775DF"/>
    <w:rsid w:val="00E8037D"/>
    <w:rsid w:val="00E80E5A"/>
    <w:rsid w:val="00E85CF0"/>
    <w:rsid w:val="00E86335"/>
    <w:rsid w:val="00E86500"/>
    <w:rsid w:val="00E90DE8"/>
    <w:rsid w:val="00EA2EE8"/>
    <w:rsid w:val="00EA3944"/>
    <w:rsid w:val="00EA7E01"/>
    <w:rsid w:val="00EB1C36"/>
    <w:rsid w:val="00EB2FDE"/>
    <w:rsid w:val="00EB56FB"/>
    <w:rsid w:val="00EB74A2"/>
    <w:rsid w:val="00EC0B44"/>
    <w:rsid w:val="00EC1349"/>
    <w:rsid w:val="00EC2CD5"/>
    <w:rsid w:val="00EC4929"/>
    <w:rsid w:val="00ED0478"/>
    <w:rsid w:val="00ED49D5"/>
    <w:rsid w:val="00ED5030"/>
    <w:rsid w:val="00ED6223"/>
    <w:rsid w:val="00EE0C37"/>
    <w:rsid w:val="00EE1528"/>
    <w:rsid w:val="00EE24DF"/>
    <w:rsid w:val="00EE310F"/>
    <w:rsid w:val="00EE32BC"/>
    <w:rsid w:val="00EE5DE8"/>
    <w:rsid w:val="00EE6CB0"/>
    <w:rsid w:val="00EF1555"/>
    <w:rsid w:val="00EF2CB7"/>
    <w:rsid w:val="00EF7C21"/>
    <w:rsid w:val="00F01EB6"/>
    <w:rsid w:val="00F02CC1"/>
    <w:rsid w:val="00F04B15"/>
    <w:rsid w:val="00F11E71"/>
    <w:rsid w:val="00F134C3"/>
    <w:rsid w:val="00F13ACB"/>
    <w:rsid w:val="00F13C47"/>
    <w:rsid w:val="00F1556A"/>
    <w:rsid w:val="00F2230E"/>
    <w:rsid w:val="00F227C3"/>
    <w:rsid w:val="00F22E93"/>
    <w:rsid w:val="00F24346"/>
    <w:rsid w:val="00F31D17"/>
    <w:rsid w:val="00F33598"/>
    <w:rsid w:val="00F36056"/>
    <w:rsid w:val="00F363B2"/>
    <w:rsid w:val="00F40E35"/>
    <w:rsid w:val="00F445E2"/>
    <w:rsid w:val="00F527B7"/>
    <w:rsid w:val="00F558A6"/>
    <w:rsid w:val="00F56FEB"/>
    <w:rsid w:val="00F71FD0"/>
    <w:rsid w:val="00F7420C"/>
    <w:rsid w:val="00F76AAF"/>
    <w:rsid w:val="00F77211"/>
    <w:rsid w:val="00F83C5B"/>
    <w:rsid w:val="00F8516D"/>
    <w:rsid w:val="00F868F8"/>
    <w:rsid w:val="00F91F37"/>
    <w:rsid w:val="00F9348D"/>
    <w:rsid w:val="00F94673"/>
    <w:rsid w:val="00F946D1"/>
    <w:rsid w:val="00F9478F"/>
    <w:rsid w:val="00F94C3B"/>
    <w:rsid w:val="00FB263B"/>
    <w:rsid w:val="00FB2E47"/>
    <w:rsid w:val="00FB318E"/>
    <w:rsid w:val="00FB3BA3"/>
    <w:rsid w:val="00FB4888"/>
    <w:rsid w:val="00FB62C1"/>
    <w:rsid w:val="00FC1626"/>
    <w:rsid w:val="00FC27FE"/>
    <w:rsid w:val="00FD3EBC"/>
    <w:rsid w:val="00FD7AC4"/>
    <w:rsid w:val="00FD7AE0"/>
    <w:rsid w:val="00FD7EEC"/>
    <w:rsid w:val="00FE0E81"/>
    <w:rsid w:val="00FE111E"/>
    <w:rsid w:val="00FE1B06"/>
    <w:rsid w:val="00FE2922"/>
    <w:rsid w:val="00FE5F7D"/>
    <w:rsid w:val="00FF0D23"/>
    <w:rsid w:val="00FF1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04"/>
    <w:pPr>
      <w:widowControl w:val="0"/>
      <w:suppressAutoHyphens/>
    </w:pPr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paragraph" w:styleId="1">
    <w:name w:val="heading 1"/>
    <w:basedOn w:val="a"/>
    <w:next w:val="a"/>
    <w:link w:val="10"/>
    <w:uiPriority w:val="9"/>
    <w:qFormat/>
    <w:rsid w:val="009615F0"/>
    <w:pPr>
      <w:widowControl/>
      <w:suppressAutoHyphens w:val="0"/>
      <w:spacing w:before="480" w:line="276" w:lineRule="auto"/>
      <w:contextualSpacing/>
      <w:outlineLvl w:val="0"/>
    </w:pPr>
    <w:rPr>
      <w:rFonts w:ascii="Cambria" w:eastAsia="Times New Roman" w:hAnsi="Cambria" w:cs="Times New Roman"/>
      <w:smallCaps/>
      <w:color w:val="auto"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5F0"/>
    <w:pPr>
      <w:widowControl/>
      <w:suppressAutoHyphens w:val="0"/>
      <w:spacing w:before="200" w:line="271" w:lineRule="auto"/>
      <w:outlineLvl w:val="1"/>
    </w:pPr>
    <w:rPr>
      <w:rFonts w:ascii="Cambria" w:eastAsia="Times New Roman" w:hAnsi="Cambria" w:cs="Times New Roman"/>
      <w:smallCaps/>
      <w:color w:val="auto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5F0"/>
    <w:pPr>
      <w:widowControl/>
      <w:suppressAutoHyphens w:val="0"/>
      <w:spacing w:before="200" w:line="271" w:lineRule="auto"/>
      <w:outlineLvl w:val="2"/>
    </w:pPr>
    <w:rPr>
      <w:rFonts w:ascii="Cambria" w:eastAsia="Times New Roman" w:hAnsi="Cambria" w:cs="Times New Roman"/>
      <w:i/>
      <w:iCs/>
      <w:smallCaps/>
      <w:color w:val="auto"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3"/>
    </w:pPr>
    <w:rPr>
      <w:rFonts w:ascii="Cambria" w:eastAsia="Times New Roman" w:hAnsi="Cambria" w:cs="Times New Roman"/>
      <w:b/>
      <w:bCs/>
      <w:color w:val="auto"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4"/>
    </w:pPr>
    <w:rPr>
      <w:rFonts w:ascii="Cambria" w:eastAsia="Times New Roman" w:hAnsi="Cambria" w:cs="Times New Roman"/>
      <w:i/>
      <w:iCs/>
      <w:color w:val="auto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6A1604"/>
    <w:pPr>
      <w:spacing w:before="240" w:after="60"/>
      <w:ind w:left="432" w:hanging="432"/>
      <w:outlineLvl w:val="5"/>
    </w:pPr>
    <w:rPr>
      <w:rFonts w:ascii="Calibri" w:eastAsia="Times New Roman" w:hAnsi="Calibri" w:cs="Times New Roman"/>
      <w:b/>
      <w:bCs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5F0"/>
    <w:pPr>
      <w:widowControl/>
      <w:suppressAutoHyphens w:val="0"/>
      <w:spacing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5F0"/>
    <w:pPr>
      <w:widowControl/>
      <w:suppressAutoHyphens w:val="0"/>
      <w:spacing w:line="276" w:lineRule="auto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A1604"/>
  </w:style>
  <w:style w:type="character" w:customStyle="1" w:styleId="WW8Num1z1">
    <w:name w:val="WW8Num1z1"/>
    <w:qFormat/>
    <w:rsid w:val="006A1604"/>
  </w:style>
  <w:style w:type="character" w:customStyle="1" w:styleId="WW8Num1z2">
    <w:name w:val="WW8Num1z2"/>
    <w:qFormat/>
    <w:rsid w:val="006A1604"/>
  </w:style>
  <w:style w:type="character" w:customStyle="1" w:styleId="WW8Num1z3">
    <w:name w:val="WW8Num1z3"/>
    <w:qFormat/>
    <w:rsid w:val="006A1604"/>
  </w:style>
  <w:style w:type="character" w:customStyle="1" w:styleId="WW8Num1z4">
    <w:name w:val="WW8Num1z4"/>
    <w:qFormat/>
    <w:rsid w:val="006A1604"/>
  </w:style>
  <w:style w:type="character" w:customStyle="1" w:styleId="WW8Num1z5">
    <w:name w:val="WW8Num1z5"/>
    <w:qFormat/>
    <w:rsid w:val="006A1604"/>
  </w:style>
  <w:style w:type="character" w:customStyle="1" w:styleId="WW8Num1z6">
    <w:name w:val="WW8Num1z6"/>
    <w:qFormat/>
    <w:rsid w:val="006A1604"/>
  </w:style>
  <w:style w:type="character" w:customStyle="1" w:styleId="WW8Num1z7">
    <w:name w:val="WW8Num1z7"/>
    <w:qFormat/>
    <w:rsid w:val="006A1604"/>
  </w:style>
  <w:style w:type="character" w:customStyle="1" w:styleId="WW8Num1z8">
    <w:name w:val="WW8Num1z8"/>
    <w:qFormat/>
    <w:rsid w:val="006A1604"/>
  </w:style>
  <w:style w:type="character" w:customStyle="1" w:styleId="WW8Num2z0">
    <w:name w:val="WW8Num2z0"/>
    <w:qFormat/>
    <w:rsid w:val="006A1604"/>
  </w:style>
  <w:style w:type="character" w:customStyle="1" w:styleId="WW8Num2z1">
    <w:name w:val="WW8Num2z1"/>
    <w:qFormat/>
    <w:rsid w:val="006A1604"/>
  </w:style>
  <w:style w:type="character" w:customStyle="1" w:styleId="WW8Num2z2">
    <w:name w:val="WW8Num2z2"/>
    <w:qFormat/>
    <w:rsid w:val="006A1604"/>
  </w:style>
  <w:style w:type="character" w:customStyle="1" w:styleId="WW8Num2z3">
    <w:name w:val="WW8Num2z3"/>
    <w:qFormat/>
    <w:rsid w:val="006A1604"/>
  </w:style>
  <w:style w:type="character" w:customStyle="1" w:styleId="WW8Num2z4">
    <w:name w:val="WW8Num2z4"/>
    <w:qFormat/>
    <w:rsid w:val="006A1604"/>
  </w:style>
  <w:style w:type="character" w:customStyle="1" w:styleId="WW8Num2z5">
    <w:name w:val="WW8Num2z5"/>
    <w:qFormat/>
    <w:rsid w:val="006A1604"/>
  </w:style>
  <w:style w:type="character" w:customStyle="1" w:styleId="WW8Num2z6">
    <w:name w:val="WW8Num2z6"/>
    <w:qFormat/>
    <w:rsid w:val="006A1604"/>
  </w:style>
  <w:style w:type="character" w:customStyle="1" w:styleId="WW8Num2z7">
    <w:name w:val="WW8Num2z7"/>
    <w:qFormat/>
    <w:rsid w:val="006A1604"/>
  </w:style>
  <w:style w:type="character" w:customStyle="1" w:styleId="WW8Num2z8">
    <w:name w:val="WW8Num2z8"/>
    <w:qFormat/>
    <w:rsid w:val="006A1604"/>
  </w:style>
  <w:style w:type="character" w:customStyle="1" w:styleId="WW8Num3z0">
    <w:name w:val="WW8Num3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3z1">
    <w:name w:val="WW8Num3z1"/>
    <w:qFormat/>
    <w:rsid w:val="006A1604"/>
  </w:style>
  <w:style w:type="character" w:customStyle="1" w:styleId="WW8Num3z2">
    <w:name w:val="WW8Num3z2"/>
    <w:qFormat/>
    <w:rsid w:val="006A1604"/>
  </w:style>
  <w:style w:type="character" w:customStyle="1" w:styleId="WW8Num3z3">
    <w:name w:val="WW8Num3z3"/>
    <w:qFormat/>
    <w:rsid w:val="006A1604"/>
  </w:style>
  <w:style w:type="character" w:customStyle="1" w:styleId="WW8Num3z4">
    <w:name w:val="WW8Num3z4"/>
    <w:qFormat/>
    <w:rsid w:val="006A1604"/>
  </w:style>
  <w:style w:type="character" w:customStyle="1" w:styleId="WW8Num3z5">
    <w:name w:val="WW8Num3z5"/>
    <w:qFormat/>
    <w:rsid w:val="006A1604"/>
  </w:style>
  <w:style w:type="character" w:customStyle="1" w:styleId="WW8Num3z6">
    <w:name w:val="WW8Num3z6"/>
    <w:qFormat/>
    <w:rsid w:val="006A1604"/>
  </w:style>
  <w:style w:type="character" w:customStyle="1" w:styleId="WW8Num3z7">
    <w:name w:val="WW8Num3z7"/>
    <w:qFormat/>
    <w:rsid w:val="006A1604"/>
  </w:style>
  <w:style w:type="character" w:customStyle="1" w:styleId="WW8Num3z8">
    <w:name w:val="WW8Num3z8"/>
    <w:qFormat/>
    <w:rsid w:val="006A1604"/>
  </w:style>
  <w:style w:type="character" w:customStyle="1" w:styleId="WW8Num4z0">
    <w:name w:val="WW8Num4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4z1">
    <w:name w:val="WW8Num4z1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4z3">
    <w:name w:val="WW8Num4z3"/>
    <w:qFormat/>
    <w:rsid w:val="006A1604"/>
  </w:style>
  <w:style w:type="character" w:customStyle="1" w:styleId="WW8Num4z4">
    <w:name w:val="WW8Num4z4"/>
    <w:qFormat/>
    <w:rsid w:val="006A1604"/>
  </w:style>
  <w:style w:type="character" w:customStyle="1" w:styleId="WW8Num4z5">
    <w:name w:val="WW8Num4z5"/>
    <w:qFormat/>
    <w:rsid w:val="006A1604"/>
  </w:style>
  <w:style w:type="character" w:customStyle="1" w:styleId="WW8Num4z6">
    <w:name w:val="WW8Num4z6"/>
    <w:qFormat/>
    <w:rsid w:val="006A1604"/>
  </w:style>
  <w:style w:type="character" w:customStyle="1" w:styleId="WW8Num4z7">
    <w:name w:val="WW8Num4z7"/>
    <w:qFormat/>
    <w:rsid w:val="006A1604"/>
  </w:style>
  <w:style w:type="character" w:customStyle="1" w:styleId="WW8Num4z8">
    <w:name w:val="WW8Num4z8"/>
    <w:qFormat/>
    <w:rsid w:val="006A1604"/>
  </w:style>
  <w:style w:type="character" w:customStyle="1" w:styleId="WW8Num5z0">
    <w:name w:val="WW8Num5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5z1">
    <w:name w:val="WW8Num5z1"/>
    <w:qFormat/>
    <w:rsid w:val="006A1604"/>
  </w:style>
  <w:style w:type="character" w:customStyle="1" w:styleId="WW8Num5z2">
    <w:name w:val="WW8Num5z2"/>
    <w:qFormat/>
    <w:rsid w:val="006A1604"/>
  </w:style>
  <w:style w:type="character" w:customStyle="1" w:styleId="WW8Num5z3">
    <w:name w:val="WW8Num5z3"/>
    <w:qFormat/>
    <w:rsid w:val="006A1604"/>
  </w:style>
  <w:style w:type="character" w:customStyle="1" w:styleId="WW8Num5z4">
    <w:name w:val="WW8Num5z4"/>
    <w:qFormat/>
    <w:rsid w:val="006A1604"/>
  </w:style>
  <w:style w:type="character" w:customStyle="1" w:styleId="WW8Num5z5">
    <w:name w:val="WW8Num5z5"/>
    <w:qFormat/>
    <w:rsid w:val="006A1604"/>
  </w:style>
  <w:style w:type="character" w:customStyle="1" w:styleId="WW8Num5z6">
    <w:name w:val="WW8Num5z6"/>
    <w:qFormat/>
    <w:rsid w:val="006A1604"/>
  </w:style>
  <w:style w:type="character" w:customStyle="1" w:styleId="WW8Num5z7">
    <w:name w:val="WW8Num5z7"/>
    <w:qFormat/>
    <w:rsid w:val="006A1604"/>
  </w:style>
  <w:style w:type="character" w:customStyle="1" w:styleId="WW8Num5z8">
    <w:name w:val="WW8Num5z8"/>
    <w:qFormat/>
    <w:rsid w:val="006A1604"/>
  </w:style>
  <w:style w:type="character" w:customStyle="1" w:styleId="WW8Num6z0">
    <w:name w:val="WW8Num6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6z1">
    <w:name w:val="WW8Num6z1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6z2">
    <w:name w:val="WW8Num6z2"/>
    <w:qFormat/>
    <w:rsid w:val="006A1604"/>
  </w:style>
  <w:style w:type="character" w:customStyle="1" w:styleId="WW8Num6z3">
    <w:name w:val="WW8Num6z3"/>
    <w:qFormat/>
    <w:rsid w:val="006A1604"/>
  </w:style>
  <w:style w:type="character" w:customStyle="1" w:styleId="WW8Num6z4">
    <w:name w:val="WW8Num6z4"/>
    <w:qFormat/>
    <w:rsid w:val="006A1604"/>
  </w:style>
  <w:style w:type="character" w:customStyle="1" w:styleId="WW8Num6z5">
    <w:name w:val="WW8Num6z5"/>
    <w:qFormat/>
    <w:rsid w:val="006A1604"/>
  </w:style>
  <w:style w:type="character" w:customStyle="1" w:styleId="WW8Num6z6">
    <w:name w:val="WW8Num6z6"/>
    <w:qFormat/>
    <w:rsid w:val="006A1604"/>
  </w:style>
  <w:style w:type="character" w:customStyle="1" w:styleId="WW8Num6z7">
    <w:name w:val="WW8Num6z7"/>
    <w:qFormat/>
    <w:rsid w:val="006A1604"/>
  </w:style>
  <w:style w:type="character" w:customStyle="1" w:styleId="WW8Num6z8">
    <w:name w:val="WW8Num6z8"/>
    <w:qFormat/>
    <w:rsid w:val="006A1604"/>
  </w:style>
  <w:style w:type="character" w:customStyle="1" w:styleId="WW8Num7z0">
    <w:name w:val="WW8Num7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7z1">
    <w:name w:val="WW8Num7z1"/>
    <w:qFormat/>
    <w:rsid w:val="006A1604"/>
  </w:style>
  <w:style w:type="character" w:customStyle="1" w:styleId="WW8Num7z2">
    <w:name w:val="WW8Num7z2"/>
    <w:qFormat/>
    <w:rsid w:val="006A1604"/>
  </w:style>
  <w:style w:type="character" w:customStyle="1" w:styleId="WW8Num7z3">
    <w:name w:val="WW8Num7z3"/>
    <w:qFormat/>
    <w:rsid w:val="006A1604"/>
  </w:style>
  <w:style w:type="character" w:customStyle="1" w:styleId="WW8Num7z4">
    <w:name w:val="WW8Num7z4"/>
    <w:qFormat/>
    <w:rsid w:val="006A1604"/>
  </w:style>
  <w:style w:type="character" w:customStyle="1" w:styleId="WW8Num7z5">
    <w:name w:val="WW8Num7z5"/>
    <w:qFormat/>
    <w:rsid w:val="006A1604"/>
  </w:style>
  <w:style w:type="character" w:customStyle="1" w:styleId="WW8Num7z6">
    <w:name w:val="WW8Num7z6"/>
    <w:qFormat/>
    <w:rsid w:val="006A1604"/>
  </w:style>
  <w:style w:type="character" w:customStyle="1" w:styleId="WW8Num7z7">
    <w:name w:val="WW8Num7z7"/>
    <w:qFormat/>
    <w:rsid w:val="006A1604"/>
  </w:style>
  <w:style w:type="character" w:customStyle="1" w:styleId="WW8Num7z8">
    <w:name w:val="WW8Num7z8"/>
    <w:qFormat/>
    <w:rsid w:val="006A1604"/>
  </w:style>
  <w:style w:type="character" w:customStyle="1" w:styleId="WW8Num8z0">
    <w:name w:val="WW8Num8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8z1">
    <w:name w:val="WW8Num8z1"/>
    <w:qFormat/>
    <w:rsid w:val="006A1604"/>
  </w:style>
  <w:style w:type="character" w:customStyle="1" w:styleId="WW8Num8z2">
    <w:name w:val="WW8Num8z2"/>
    <w:qFormat/>
    <w:rsid w:val="006A1604"/>
  </w:style>
  <w:style w:type="character" w:customStyle="1" w:styleId="WW8Num8z3">
    <w:name w:val="WW8Num8z3"/>
    <w:qFormat/>
    <w:rsid w:val="006A1604"/>
  </w:style>
  <w:style w:type="character" w:customStyle="1" w:styleId="WW8Num8z4">
    <w:name w:val="WW8Num8z4"/>
    <w:qFormat/>
    <w:rsid w:val="006A1604"/>
  </w:style>
  <w:style w:type="character" w:customStyle="1" w:styleId="WW8Num8z5">
    <w:name w:val="WW8Num8z5"/>
    <w:qFormat/>
    <w:rsid w:val="006A1604"/>
  </w:style>
  <w:style w:type="character" w:customStyle="1" w:styleId="WW8Num8z6">
    <w:name w:val="WW8Num8z6"/>
    <w:qFormat/>
    <w:rsid w:val="006A1604"/>
  </w:style>
  <w:style w:type="character" w:customStyle="1" w:styleId="WW8Num8z7">
    <w:name w:val="WW8Num8z7"/>
    <w:qFormat/>
    <w:rsid w:val="006A1604"/>
  </w:style>
  <w:style w:type="character" w:customStyle="1" w:styleId="WW8Num8z8">
    <w:name w:val="WW8Num8z8"/>
    <w:qFormat/>
    <w:rsid w:val="006A1604"/>
  </w:style>
  <w:style w:type="character" w:customStyle="1" w:styleId="WW8Num4z2">
    <w:name w:val="WW8Num4z2"/>
    <w:qFormat/>
    <w:rsid w:val="006A1604"/>
  </w:style>
  <w:style w:type="character" w:customStyle="1" w:styleId="WW8Num9z0">
    <w:name w:val="WW8Num9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9z1">
    <w:name w:val="WW8Num9z1"/>
    <w:qFormat/>
    <w:rsid w:val="006A1604"/>
  </w:style>
  <w:style w:type="character" w:customStyle="1" w:styleId="WW8Num9z2">
    <w:name w:val="WW8Num9z2"/>
    <w:qFormat/>
    <w:rsid w:val="006A1604"/>
  </w:style>
  <w:style w:type="character" w:customStyle="1" w:styleId="WW8Num9z3">
    <w:name w:val="WW8Num9z3"/>
    <w:qFormat/>
    <w:rsid w:val="006A1604"/>
  </w:style>
  <w:style w:type="character" w:customStyle="1" w:styleId="WW8Num9z4">
    <w:name w:val="WW8Num9z4"/>
    <w:qFormat/>
    <w:rsid w:val="006A1604"/>
  </w:style>
  <w:style w:type="character" w:customStyle="1" w:styleId="WW8Num9z5">
    <w:name w:val="WW8Num9z5"/>
    <w:qFormat/>
    <w:rsid w:val="006A1604"/>
  </w:style>
  <w:style w:type="character" w:customStyle="1" w:styleId="WW8Num9z6">
    <w:name w:val="WW8Num9z6"/>
    <w:qFormat/>
    <w:rsid w:val="006A1604"/>
  </w:style>
  <w:style w:type="character" w:customStyle="1" w:styleId="WW8Num9z7">
    <w:name w:val="WW8Num9z7"/>
    <w:qFormat/>
    <w:rsid w:val="006A1604"/>
  </w:style>
  <w:style w:type="character" w:customStyle="1" w:styleId="WW8Num9z8">
    <w:name w:val="WW8Num9z8"/>
    <w:qFormat/>
    <w:rsid w:val="006A1604"/>
  </w:style>
  <w:style w:type="character" w:customStyle="1" w:styleId="WW8Num10z0">
    <w:name w:val="WW8Num10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0z1">
    <w:name w:val="WW8Num10z1"/>
    <w:qFormat/>
    <w:rsid w:val="006A1604"/>
  </w:style>
  <w:style w:type="character" w:customStyle="1" w:styleId="WW8Num10z2">
    <w:name w:val="WW8Num10z2"/>
    <w:qFormat/>
    <w:rsid w:val="006A1604"/>
  </w:style>
  <w:style w:type="character" w:customStyle="1" w:styleId="WW8Num10z3">
    <w:name w:val="WW8Num10z3"/>
    <w:qFormat/>
    <w:rsid w:val="006A1604"/>
  </w:style>
  <w:style w:type="character" w:customStyle="1" w:styleId="WW8Num10z4">
    <w:name w:val="WW8Num10z4"/>
    <w:qFormat/>
    <w:rsid w:val="006A1604"/>
  </w:style>
  <w:style w:type="character" w:customStyle="1" w:styleId="WW8Num10z5">
    <w:name w:val="WW8Num10z5"/>
    <w:qFormat/>
    <w:rsid w:val="006A1604"/>
  </w:style>
  <w:style w:type="character" w:customStyle="1" w:styleId="WW8Num10z6">
    <w:name w:val="WW8Num10z6"/>
    <w:qFormat/>
    <w:rsid w:val="006A1604"/>
  </w:style>
  <w:style w:type="character" w:customStyle="1" w:styleId="WW8Num10z7">
    <w:name w:val="WW8Num10z7"/>
    <w:qFormat/>
    <w:rsid w:val="006A1604"/>
  </w:style>
  <w:style w:type="character" w:customStyle="1" w:styleId="WW8Num10z8">
    <w:name w:val="WW8Num10z8"/>
    <w:qFormat/>
    <w:rsid w:val="006A1604"/>
  </w:style>
  <w:style w:type="character" w:customStyle="1" w:styleId="WW8Num11z0">
    <w:name w:val="WW8Num11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1z1">
    <w:name w:val="WW8Num11z1"/>
    <w:qFormat/>
    <w:rsid w:val="006A1604"/>
  </w:style>
  <w:style w:type="character" w:customStyle="1" w:styleId="WW8Num11z2">
    <w:name w:val="WW8Num11z2"/>
    <w:qFormat/>
    <w:rsid w:val="006A1604"/>
  </w:style>
  <w:style w:type="character" w:customStyle="1" w:styleId="WW8Num11z3">
    <w:name w:val="WW8Num11z3"/>
    <w:qFormat/>
    <w:rsid w:val="006A1604"/>
  </w:style>
  <w:style w:type="character" w:customStyle="1" w:styleId="WW8Num11z4">
    <w:name w:val="WW8Num11z4"/>
    <w:qFormat/>
    <w:rsid w:val="006A1604"/>
  </w:style>
  <w:style w:type="character" w:customStyle="1" w:styleId="WW8Num11z5">
    <w:name w:val="WW8Num11z5"/>
    <w:qFormat/>
    <w:rsid w:val="006A1604"/>
  </w:style>
  <w:style w:type="character" w:customStyle="1" w:styleId="WW8Num11z6">
    <w:name w:val="WW8Num11z6"/>
    <w:qFormat/>
    <w:rsid w:val="006A1604"/>
  </w:style>
  <w:style w:type="character" w:customStyle="1" w:styleId="WW8Num11z7">
    <w:name w:val="WW8Num11z7"/>
    <w:qFormat/>
    <w:rsid w:val="006A1604"/>
  </w:style>
  <w:style w:type="character" w:customStyle="1" w:styleId="WW8Num11z8">
    <w:name w:val="WW8Num11z8"/>
    <w:qFormat/>
    <w:rsid w:val="006A1604"/>
  </w:style>
  <w:style w:type="character" w:customStyle="1" w:styleId="WW8Num12z0">
    <w:name w:val="WW8Num12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2z1">
    <w:name w:val="WW8Num12z1"/>
    <w:qFormat/>
    <w:rsid w:val="006A1604"/>
  </w:style>
  <w:style w:type="character" w:customStyle="1" w:styleId="WW8Num12z2">
    <w:name w:val="WW8Num12z2"/>
    <w:qFormat/>
    <w:rsid w:val="006A1604"/>
  </w:style>
  <w:style w:type="character" w:customStyle="1" w:styleId="WW8Num12z3">
    <w:name w:val="WW8Num12z3"/>
    <w:qFormat/>
    <w:rsid w:val="006A1604"/>
  </w:style>
  <w:style w:type="character" w:customStyle="1" w:styleId="WW8Num12z4">
    <w:name w:val="WW8Num12z4"/>
    <w:qFormat/>
    <w:rsid w:val="006A1604"/>
  </w:style>
  <w:style w:type="character" w:customStyle="1" w:styleId="WW8Num12z5">
    <w:name w:val="WW8Num12z5"/>
    <w:qFormat/>
    <w:rsid w:val="006A1604"/>
  </w:style>
  <w:style w:type="character" w:customStyle="1" w:styleId="WW8Num12z6">
    <w:name w:val="WW8Num12z6"/>
    <w:qFormat/>
    <w:rsid w:val="006A1604"/>
  </w:style>
  <w:style w:type="character" w:customStyle="1" w:styleId="WW8Num12z7">
    <w:name w:val="WW8Num12z7"/>
    <w:qFormat/>
    <w:rsid w:val="006A1604"/>
  </w:style>
  <w:style w:type="character" w:customStyle="1" w:styleId="WW8Num12z8">
    <w:name w:val="WW8Num12z8"/>
    <w:qFormat/>
    <w:rsid w:val="006A1604"/>
  </w:style>
  <w:style w:type="character" w:customStyle="1" w:styleId="WW8Num13z0">
    <w:name w:val="WW8Num13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3z1">
    <w:name w:val="WW8Num13z1"/>
    <w:qFormat/>
    <w:rsid w:val="006A1604"/>
  </w:style>
  <w:style w:type="character" w:customStyle="1" w:styleId="WW8Num13z2">
    <w:name w:val="WW8Num13z2"/>
    <w:qFormat/>
    <w:rsid w:val="006A1604"/>
  </w:style>
  <w:style w:type="character" w:customStyle="1" w:styleId="WW8Num13z3">
    <w:name w:val="WW8Num13z3"/>
    <w:qFormat/>
    <w:rsid w:val="006A1604"/>
  </w:style>
  <w:style w:type="character" w:customStyle="1" w:styleId="WW8Num13z4">
    <w:name w:val="WW8Num13z4"/>
    <w:qFormat/>
    <w:rsid w:val="006A1604"/>
  </w:style>
  <w:style w:type="character" w:customStyle="1" w:styleId="WW8Num13z5">
    <w:name w:val="WW8Num13z5"/>
    <w:qFormat/>
    <w:rsid w:val="006A1604"/>
  </w:style>
  <w:style w:type="character" w:customStyle="1" w:styleId="WW8Num13z6">
    <w:name w:val="WW8Num13z6"/>
    <w:qFormat/>
    <w:rsid w:val="006A1604"/>
  </w:style>
  <w:style w:type="character" w:customStyle="1" w:styleId="WW8Num13z7">
    <w:name w:val="WW8Num13z7"/>
    <w:qFormat/>
    <w:rsid w:val="006A1604"/>
  </w:style>
  <w:style w:type="character" w:customStyle="1" w:styleId="WW8Num13z8">
    <w:name w:val="WW8Num13z8"/>
    <w:qFormat/>
    <w:rsid w:val="006A1604"/>
  </w:style>
  <w:style w:type="character" w:customStyle="1" w:styleId="WW8Num14z0">
    <w:name w:val="WW8Num14z0"/>
    <w:qFormat/>
    <w:rsid w:val="006A1604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4z1">
    <w:name w:val="WW8Num14z1"/>
    <w:qFormat/>
    <w:rsid w:val="006A1604"/>
  </w:style>
  <w:style w:type="character" w:customStyle="1" w:styleId="WW8Num14z2">
    <w:name w:val="WW8Num14z2"/>
    <w:qFormat/>
    <w:rsid w:val="006A1604"/>
  </w:style>
  <w:style w:type="character" w:customStyle="1" w:styleId="WW8Num14z3">
    <w:name w:val="WW8Num14z3"/>
    <w:qFormat/>
    <w:rsid w:val="006A1604"/>
  </w:style>
  <w:style w:type="character" w:customStyle="1" w:styleId="WW8Num14z4">
    <w:name w:val="WW8Num14z4"/>
    <w:qFormat/>
    <w:rsid w:val="006A1604"/>
  </w:style>
  <w:style w:type="character" w:customStyle="1" w:styleId="WW8Num14z5">
    <w:name w:val="WW8Num14z5"/>
    <w:qFormat/>
    <w:rsid w:val="006A1604"/>
  </w:style>
  <w:style w:type="character" w:customStyle="1" w:styleId="WW8Num14z6">
    <w:name w:val="WW8Num14z6"/>
    <w:qFormat/>
    <w:rsid w:val="006A1604"/>
  </w:style>
  <w:style w:type="character" w:customStyle="1" w:styleId="WW8Num14z7">
    <w:name w:val="WW8Num14z7"/>
    <w:qFormat/>
    <w:rsid w:val="006A1604"/>
  </w:style>
  <w:style w:type="character" w:customStyle="1" w:styleId="WW8Num14z8">
    <w:name w:val="WW8Num14z8"/>
    <w:qFormat/>
    <w:rsid w:val="006A1604"/>
  </w:style>
  <w:style w:type="character" w:customStyle="1" w:styleId="Footnote2">
    <w:name w:val="Footnote (2)_"/>
    <w:basedOn w:val="a0"/>
    <w:qFormat/>
    <w:rsid w:val="006A1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erorfooter0">
    <w:name w:val="Header or footer"/>
    <w:basedOn w:val="Headerorfooter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Bodytext2">
    <w:name w:val="Body text (2)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Exact">
    <w:name w:val="Body text (2) Exact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8Exact">
    <w:name w:val="Body text (8) Exact"/>
    <w:basedOn w:val="a0"/>
    <w:qFormat/>
    <w:rsid w:val="006A1604"/>
    <w:rPr>
      <w:rFonts w:ascii="Arial" w:eastAsia="Arial" w:hAnsi="Arial" w:cs="Arial"/>
      <w:b/>
      <w:bCs/>
      <w:spacing w:val="-20"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qFormat/>
    <w:rsid w:val="006A160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5ArialNarrow10pt">
    <w:name w:val="Body text (5) + Arial Narrow;10 pt"/>
    <w:basedOn w:val="Bodytext5"/>
    <w:qFormat/>
    <w:rsid w:val="006A1604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shd w:val="clear" w:color="auto" w:fill="FFFFFF"/>
      <w:vertAlign w:val="baseline"/>
    </w:rPr>
  </w:style>
  <w:style w:type="character" w:customStyle="1" w:styleId="Bodytext6">
    <w:name w:val="Body text (6)_"/>
    <w:basedOn w:val="a0"/>
    <w:qFormat/>
    <w:rsid w:val="006A16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7">
    <w:name w:val="Body text (7)_"/>
    <w:basedOn w:val="a0"/>
    <w:qFormat/>
    <w:rsid w:val="006A160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0">
    <w:name w:val="Body text (2)"/>
    <w:basedOn w:val="Bodytext2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bidi="ru-RU"/>
    </w:rPr>
  </w:style>
  <w:style w:type="character" w:customStyle="1" w:styleId="Bodytext3">
    <w:name w:val="Body text (3)_"/>
    <w:basedOn w:val="a0"/>
    <w:qFormat/>
    <w:rsid w:val="006A16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ofcontents">
    <w:name w:val="Table of contents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ofcontents0">
    <w:name w:val="Table of contents"/>
    <w:basedOn w:val="Tableofcontents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bidi="ru-RU"/>
    </w:rPr>
  </w:style>
  <w:style w:type="character" w:customStyle="1" w:styleId="TablecaptionExact">
    <w:name w:val="Table caption Exact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Exact">
    <w:name w:val="Body text (3) Exact"/>
    <w:basedOn w:val="a0"/>
    <w:qFormat/>
    <w:rsid w:val="006A160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Heading2Exact">
    <w:name w:val="Heading #2 Exact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3Exact">
    <w:name w:val="Heading #3 Exact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ing3">
    <w:name w:val="Heading #3_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нак Знак2"/>
    <w:basedOn w:val="a0"/>
    <w:qFormat/>
    <w:rsid w:val="006A1604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11">
    <w:name w:val="Знак Знак1"/>
    <w:basedOn w:val="a0"/>
    <w:qFormat/>
    <w:rsid w:val="006A1604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31">
    <w:name w:val="Знак Знак3"/>
    <w:basedOn w:val="a0"/>
    <w:qFormat/>
    <w:rsid w:val="006A1604"/>
    <w:rPr>
      <w:rFonts w:ascii="Calibri" w:eastAsia="Times New Roman" w:hAnsi="Calibri" w:cs="Times New Roman"/>
      <w:b/>
      <w:bCs/>
    </w:rPr>
  </w:style>
  <w:style w:type="character" w:customStyle="1" w:styleId="a3">
    <w:name w:val="Знак Знак"/>
    <w:basedOn w:val="a0"/>
    <w:qFormat/>
    <w:rsid w:val="006A1604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customStyle="1" w:styleId="12">
    <w:name w:val="Заголовок1"/>
    <w:basedOn w:val="a"/>
    <w:next w:val="a4"/>
    <w:qFormat/>
    <w:rsid w:val="006A1604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4">
    <w:name w:val="Body Text"/>
    <w:basedOn w:val="a"/>
    <w:link w:val="a5"/>
    <w:rsid w:val="006A1604"/>
    <w:pPr>
      <w:spacing w:after="140" w:line="288" w:lineRule="auto"/>
    </w:pPr>
  </w:style>
  <w:style w:type="paragraph" w:styleId="a6">
    <w:name w:val="List"/>
    <w:basedOn w:val="a4"/>
    <w:rsid w:val="006A1604"/>
    <w:rPr>
      <w:rFonts w:cs="Mangal"/>
    </w:rPr>
  </w:style>
  <w:style w:type="paragraph" w:styleId="a7">
    <w:name w:val="Title"/>
    <w:basedOn w:val="a"/>
    <w:link w:val="a8"/>
    <w:uiPriority w:val="10"/>
    <w:qFormat/>
    <w:rsid w:val="006A1604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6A1604"/>
    <w:pPr>
      <w:suppressLineNumbers/>
    </w:pPr>
    <w:rPr>
      <w:rFonts w:cs="Mangal"/>
    </w:rPr>
  </w:style>
  <w:style w:type="paragraph" w:customStyle="1" w:styleId="Footnote20">
    <w:name w:val="Footnote (2)"/>
    <w:basedOn w:val="a"/>
    <w:qFormat/>
    <w:rsid w:val="006A1604"/>
    <w:pPr>
      <w:spacing w:line="238" w:lineRule="exact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Bodytext8">
    <w:name w:val="Body text (8)"/>
    <w:basedOn w:val="a"/>
    <w:qFormat/>
    <w:rsid w:val="006A1604"/>
    <w:rPr>
      <w:rFonts w:ascii="Arial" w:eastAsia="Arial" w:hAnsi="Arial" w:cs="Arial"/>
      <w:b/>
      <w:bCs/>
      <w:spacing w:val="-20"/>
      <w:sz w:val="28"/>
      <w:szCs w:val="28"/>
      <w:lang w:bidi="ar-SA"/>
    </w:rPr>
  </w:style>
  <w:style w:type="paragraph" w:customStyle="1" w:styleId="Bodytext50">
    <w:name w:val="Body text (5)"/>
    <w:basedOn w:val="a"/>
    <w:qFormat/>
    <w:rsid w:val="006A1604"/>
    <w:pPr>
      <w:spacing w:before="240" w:after="300"/>
      <w:jc w:val="both"/>
    </w:pPr>
    <w:rPr>
      <w:rFonts w:ascii="Arial" w:eastAsia="Arial" w:hAnsi="Arial" w:cs="Arial"/>
      <w:sz w:val="19"/>
      <w:szCs w:val="19"/>
      <w:lang w:bidi="ar-SA"/>
    </w:rPr>
  </w:style>
  <w:style w:type="paragraph" w:customStyle="1" w:styleId="Bodytext60">
    <w:name w:val="Body text (6)"/>
    <w:basedOn w:val="a"/>
    <w:qFormat/>
    <w:rsid w:val="006A1604"/>
    <w:pPr>
      <w:spacing w:after="60"/>
    </w:pPr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Bodytext70">
    <w:name w:val="Body text (7)"/>
    <w:basedOn w:val="a"/>
    <w:qFormat/>
    <w:rsid w:val="006A1604"/>
    <w:pPr>
      <w:spacing w:line="277" w:lineRule="exact"/>
      <w:ind w:firstLine="660"/>
    </w:pPr>
    <w:rPr>
      <w:rFonts w:ascii="Times New Roman" w:eastAsia="Times New Roman" w:hAnsi="Times New Roman" w:cs="Times New Roman"/>
      <w:i/>
      <w:iCs/>
      <w:sz w:val="22"/>
      <w:szCs w:val="22"/>
      <w:lang w:bidi="ar-SA"/>
    </w:rPr>
  </w:style>
  <w:style w:type="paragraph" w:customStyle="1" w:styleId="Bodytext30">
    <w:name w:val="Body text (3)"/>
    <w:basedOn w:val="a"/>
    <w:qFormat/>
    <w:rsid w:val="006A1604"/>
    <w:pPr>
      <w:spacing w:line="324" w:lineRule="exact"/>
      <w:ind w:hanging="1720"/>
      <w:jc w:val="right"/>
    </w:pPr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paragraph" w:customStyle="1" w:styleId="Tablecaption">
    <w:name w:val="Table caption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Heading2">
    <w:name w:val="Heading #2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Heading30">
    <w:name w:val="Heading #3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styleId="aa">
    <w:name w:val="header"/>
    <w:basedOn w:val="a"/>
    <w:link w:val="ab"/>
    <w:rsid w:val="006A1604"/>
  </w:style>
  <w:style w:type="paragraph" w:styleId="ac">
    <w:name w:val="footer"/>
    <w:basedOn w:val="a"/>
    <w:link w:val="ad"/>
    <w:uiPriority w:val="99"/>
    <w:rsid w:val="006A1604"/>
  </w:style>
  <w:style w:type="paragraph" w:styleId="ae">
    <w:name w:val="Normal (Web)"/>
    <w:basedOn w:val="a"/>
    <w:qFormat/>
    <w:rsid w:val="006A1604"/>
    <w:pPr>
      <w:widowControl/>
      <w:spacing w:before="100" w:after="100"/>
      <w:jc w:val="both"/>
    </w:pPr>
    <w:rPr>
      <w:rFonts w:ascii="Times New Roman" w:eastAsia="Times New Roman" w:hAnsi="Times New Roman" w:cs="Times New Roman"/>
      <w:lang w:bidi="ar-SA"/>
    </w:rPr>
  </w:style>
  <w:style w:type="paragraph" w:styleId="af">
    <w:name w:val="List Paragraph"/>
    <w:basedOn w:val="a"/>
    <w:uiPriority w:val="34"/>
    <w:qFormat/>
    <w:rsid w:val="006A1604"/>
    <w:pPr>
      <w:ind w:left="720"/>
      <w:contextualSpacing/>
    </w:pPr>
  </w:style>
  <w:style w:type="paragraph" w:styleId="af0">
    <w:name w:val="Balloon Text"/>
    <w:basedOn w:val="a"/>
    <w:link w:val="af1"/>
    <w:qFormat/>
    <w:rsid w:val="006A1604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6A1604"/>
    <w:pPr>
      <w:suppressLineNumbers/>
    </w:pPr>
  </w:style>
  <w:style w:type="paragraph" w:customStyle="1" w:styleId="af3">
    <w:name w:val="Заголовок таблицы"/>
    <w:basedOn w:val="af2"/>
    <w:qFormat/>
    <w:rsid w:val="006A1604"/>
    <w:pPr>
      <w:jc w:val="center"/>
    </w:pPr>
    <w:rPr>
      <w:b/>
      <w:bCs/>
    </w:rPr>
  </w:style>
  <w:style w:type="numbering" w:customStyle="1" w:styleId="WW8Num1">
    <w:name w:val="WW8Num1"/>
    <w:rsid w:val="006A1604"/>
  </w:style>
  <w:style w:type="numbering" w:customStyle="1" w:styleId="WW8Num2">
    <w:name w:val="WW8Num2"/>
    <w:rsid w:val="006A1604"/>
  </w:style>
  <w:style w:type="numbering" w:customStyle="1" w:styleId="WW8Num3">
    <w:name w:val="WW8Num3"/>
    <w:rsid w:val="006A1604"/>
  </w:style>
  <w:style w:type="numbering" w:customStyle="1" w:styleId="WW8Num4">
    <w:name w:val="WW8Num4"/>
    <w:rsid w:val="006A1604"/>
  </w:style>
  <w:style w:type="numbering" w:customStyle="1" w:styleId="WW8Num5">
    <w:name w:val="WW8Num5"/>
    <w:rsid w:val="006A1604"/>
  </w:style>
  <w:style w:type="numbering" w:customStyle="1" w:styleId="WW8Num6">
    <w:name w:val="WW8Num6"/>
    <w:rsid w:val="006A1604"/>
  </w:style>
  <w:style w:type="numbering" w:customStyle="1" w:styleId="WW8Num7">
    <w:name w:val="WW8Num7"/>
    <w:rsid w:val="006A1604"/>
  </w:style>
  <w:style w:type="numbering" w:customStyle="1" w:styleId="WW8Num8">
    <w:name w:val="WW8Num8"/>
    <w:rsid w:val="006A1604"/>
  </w:style>
  <w:style w:type="character" w:customStyle="1" w:styleId="ab">
    <w:name w:val="Верхний колонтитул Знак"/>
    <w:basedOn w:val="a0"/>
    <w:link w:val="aa"/>
    <w:rsid w:val="003C09DC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paragraph" w:customStyle="1" w:styleId="110">
    <w:name w:val="Заголовок 11"/>
    <w:basedOn w:val="a"/>
    <w:uiPriority w:val="1"/>
    <w:qFormat/>
    <w:rsid w:val="00F134C3"/>
    <w:pPr>
      <w:suppressAutoHyphens w:val="0"/>
      <w:autoSpaceDE w:val="0"/>
      <w:autoSpaceDN w:val="0"/>
      <w:ind w:left="3736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ru-RU"/>
    </w:rPr>
  </w:style>
  <w:style w:type="character" w:styleId="af4">
    <w:name w:val="Hyperlink"/>
    <w:basedOn w:val="a0"/>
    <w:uiPriority w:val="99"/>
    <w:unhideWhenUsed/>
    <w:rsid w:val="003C0E5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D718B"/>
    <w:pPr>
      <w:suppressAutoHyphens w:val="0"/>
      <w:autoSpaceDE w:val="0"/>
      <w:autoSpaceDN w:val="0"/>
      <w:spacing w:line="24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ru-RU"/>
    </w:rPr>
  </w:style>
  <w:style w:type="table" w:styleId="af5">
    <w:name w:val="Table Grid"/>
    <w:basedOn w:val="a1"/>
    <w:uiPriority w:val="59"/>
    <w:rsid w:val="002D718B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"/>
    <w:basedOn w:val="a0"/>
    <w:rsid w:val="00570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302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1 Знак"/>
    <w:basedOn w:val="a0"/>
    <w:link w:val="1"/>
    <w:uiPriority w:val="9"/>
    <w:rsid w:val="009615F0"/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615F0"/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615F0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615F0"/>
    <w:rPr>
      <w:rFonts w:ascii="Cambria" w:eastAsia="Times New Roman" w:hAnsi="Cambria" w:cs="Times New Roman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615F0"/>
    <w:rPr>
      <w:rFonts w:ascii="Cambria" w:eastAsia="Times New Roman" w:hAnsi="Cambria" w:cs="Times New Roman"/>
      <w:i/>
      <w:iCs/>
      <w:sz w:val="24"/>
      <w:szCs w:val="24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615F0"/>
    <w:rPr>
      <w:rFonts w:ascii="Cambria" w:eastAsia="Times New Roman" w:hAnsi="Cambria" w:cs="Times New Roman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615F0"/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615F0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9615F0"/>
    <w:rPr>
      <w:rFonts w:ascii="Calibri" w:eastAsia="Times New Roman" w:hAnsi="Calibri" w:cs="Times New Roman"/>
      <w:b/>
      <w:bCs/>
      <w:color w:val="000000"/>
      <w:sz w:val="22"/>
      <w:szCs w:val="22"/>
      <w:lang w:eastAsia="zh-CN"/>
    </w:rPr>
  </w:style>
  <w:style w:type="character" w:customStyle="1" w:styleId="a5">
    <w:name w:val="Основной текст Знак"/>
    <w:basedOn w:val="a0"/>
    <w:link w:val="a4"/>
    <w:rsid w:val="009615F0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character" w:customStyle="1" w:styleId="a8">
    <w:name w:val="Название Знак"/>
    <w:basedOn w:val="a0"/>
    <w:link w:val="a7"/>
    <w:uiPriority w:val="10"/>
    <w:rsid w:val="009615F0"/>
    <w:rPr>
      <w:rFonts w:ascii="Arial Unicode MS" w:hAnsi="Arial Unicode MS"/>
      <w:i/>
      <w:iCs/>
      <w:color w:val="000000"/>
      <w:sz w:val="24"/>
      <w:szCs w:val="24"/>
      <w:lang w:eastAsia="zh-CN" w:bidi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9615F0"/>
    <w:pPr>
      <w:widowControl/>
      <w:suppressAutoHyphens w:val="0"/>
      <w:ind w:left="220" w:hanging="220"/>
    </w:pPr>
    <w:rPr>
      <w:rFonts w:ascii="Cambria" w:eastAsia="Times New Roman" w:hAnsi="Cambria" w:cs="Times New Roman"/>
      <w:color w:val="auto"/>
      <w:sz w:val="22"/>
      <w:szCs w:val="22"/>
      <w:lang w:val="en-US" w:eastAsia="en-US" w:bidi="en-US"/>
    </w:rPr>
  </w:style>
  <w:style w:type="character" w:customStyle="1" w:styleId="ad">
    <w:name w:val="Нижний колонтитул Знак"/>
    <w:basedOn w:val="a0"/>
    <w:link w:val="ac"/>
    <w:uiPriority w:val="99"/>
    <w:rsid w:val="009615F0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character" w:customStyle="1" w:styleId="af1">
    <w:name w:val="Текст выноски Знак"/>
    <w:basedOn w:val="a0"/>
    <w:link w:val="af0"/>
    <w:rsid w:val="009615F0"/>
    <w:rPr>
      <w:rFonts w:ascii="Tahoma" w:hAnsi="Tahoma" w:cs="Tahoma"/>
      <w:color w:val="000000"/>
      <w:sz w:val="16"/>
      <w:szCs w:val="16"/>
      <w:lang w:eastAsia="zh-CN" w:bidi="ru-RU"/>
    </w:rPr>
  </w:style>
  <w:style w:type="paragraph" w:styleId="af6">
    <w:name w:val="Subtitle"/>
    <w:basedOn w:val="a"/>
    <w:next w:val="a"/>
    <w:link w:val="af7"/>
    <w:uiPriority w:val="11"/>
    <w:qFormat/>
    <w:rsid w:val="009615F0"/>
    <w:pPr>
      <w:widowControl/>
      <w:suppressAutoHyphens w:val="0"/>
      <w:spacing w:after="200" w:line="276" w:lineRule="auto"/>
    </w:pPr>
    <w:rPr>
      <w:rFonts w:ascii="Cambria" w:eastAsia="Times New Roman" w:hAnsi="Cambria" w:cs="Times New Roman"/>
      <w:i/>
      <w:iCs/>
      <w:smallCaps/>
      <w:color w:val="auto"/>
      <w:spacing w:val="10"/>
      <w:sz w:val="28"/>
      <w:szCs w:val="28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9615F0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eastAsia="en-US" w:bidi="en-US"/>
    </w:rPr>
  </w:style>
  <w:style w:type="character" w:styleId="af8">
    <w:name w:val="Strong"/>
    <w:uiPriority w:val="22"/>
    <w:qFormat/>
    <w:rsid w:val="009615F0"/>
    <w:rPr>
      <w:b/>
      <w:bCs/>
    </w:rPr>
  </w:style>
  <w:style w:type="character" w:styleId="af9">
    <w:name w:val="Emphasis"/>
    <w:uiPriority w:val="20"/>
    <w:qFormat/>
    <w:rsid w:val="009615F0"/>
    <w:rPr>
      <w:b/>
      <w:bCs/>
      <w:i/>
      <w:iCs/>
      <w:spacing w:val="10"/>
    </w:rPr>
  </w:style>
  <w:style w:type="paragraph" w:styleId="afa">
    <w:name w:val="No Spacing"/>
    <w:basedOn w:val="a"/>
    <w:uiPriority w:val="1"/>
    <w:qFormat/>
    <w:rsid w:val="009615F0"/>
    <w:pPr>
      <w:widowControl/>
      <w:suppressAutoHyphens w:val="0"/>
    </w:pPr>
    <w:rPr>
      <w:rFonts w:ascii="Cambria" w:eastAsia="Times New Roman" w:hAnsi="Cambria" w:cs="Times New Roman"/>
      <w:color w:val="auto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5"/>
    <w:uiPriority w:val="29"/>
    <w:qFormat/>
    <w:rsid w:val="009615F0"/>
    <w:pPr>
      <w:widowControl/>
      <w:suppressAutoHyphens w:val="0"/>
      <w:spacing w:after="200" w:line="276" w:lineRule="auto"/>
    </w:pPr>
    <w:rPr>
      <w:rFonts w:ascii="Cambria" w:eastAsia="Times New Roman" w:hAnsi="Cambria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9615F0"/>
    <w:rPr>
      <w:rFonts w:ascii="Cambria" w:eastAsia="Times New Roman" w:hAnsi="Cambria" w:cs="Times New Roman"/>
      <w:i/>
      <w:iCs/>
      <w:sz w:val="22"/>
      <w:szCs w:val="22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9615F0"/>
    <w:pPr>
      <w:widowControl/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9615F0"/>
    <w:rPr>
      <w:rFonts w:ascii="Cambria" w:eastAsia="Times New Roman" w:hAnsi="Cambria" w:cs="Times New Roman"/>
      <w:i/>
      <w:iCs/>
      <w:sz w:val="22"/>
      <w:szCs w:val="22"/>
      <w:lang w:val="en-US" w:eastAsia="en-US" w:bidi="en-US"/>
    </w:rPr>
  </w:style>
  <w:style w:type="character" w:styleId="afd">
    <w:name w:val="Subtle Emphasis"/>
    <w:uiPriority w:val="19"/>
    <w:qFormat/>
    <w:rsid w:val="009615F0"/>
    <w:rPr>
      <w:i/>
      <w:iCs/>
    </w:rPr>
  </w:style>
  <w:style w:type="character" w:styleId="afe">
    <w:name w:val="Intense Emphasis"/>
    <w:uiPriority w:val="21"/>
    <w:qFormat/>
    <w:rsid w:val="009615F0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9615F0"/>
    <w:rPr>
      <w:smallCaps/>
    </w:rPr>
  </w:style>
  <w:style w:type="character" w:styleId="aff0">
    <w:name w:val="Intense Reference"/>
    <w:uiPriority w:val="32"/>
    <w:qFormat/>
    <w:rsid w:val="009615F0"/>
    <w:rPr>
      <w:b/>
      <w:bCs/>
      <w:smallCaps/>
    </w:rPr>
  </w:style>
  <w:style w:type="character" w:styleId="aff1">
    <w:name w:val="Book Title"/>
    <w:basedOn w:val="a0"/>
    <w:uiPriority w:val="33"/>
    <w:qFormat/>
    <w:rsid w:val="009615F0"/>
    <w:rPr>
      <w:i/>
      <w:i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9615F0"/>
    <w:pPr>
      <w:outlineLvl w:val="9"/>
    </w:pPr>
  </w:style>
  <w:style w:type="character" w:customStyle="1" w:styleId="aff3">
    <w:name w:val="Сноска_"/>
    <w:basedOn w:val="a0"/>
    <w:link w:val="aff4"/>
    <w:rsid w:val="009615F0"/>
    <w:rPr>
      <w:rFonts w:ascii="Times New Roman" w:hAnsi="Times New Roman"/>
      <w:shd w:val="clear" w:color="auto" w:fill="FFFFFF"/>
    </w:rPr>
  </w:style>
  <w:style w:type="paragraph" w:customStyle="1" w:styleId="aff4">
    <w:name w:val="Сноска"/>
    <w:basedOn w:val="a"/>
    <w:link w:val="aff3"/>
    <w:rsid w:val="009615F0"/>
    <w:pPr>
      <w:shd w:val="clear" w:color="auto" w:fill="FFFFFF"/>
      <w:suppressAutoHyphens w:val="0"/>
      <w:spacing w:before="180" w:line="0" w:lineRule="atLeast"/>
      <w:jc w:val="both"/>
    </w:pPr>
    <w:rPr>
      <w:rFonts w:ascii="Times New Roman" w:hAnsi="Times New Roman" w:cs="Mangal"/>
      <w:color w:val="auto"/>
      <w:sz w:val="20"/>
      <w:szCs w:val="20"/>
      <w:lang w:eastAsia="ru-RU" w:bidi="ar-SA"/>
    </w:rPr>
  </w:style>
  <w:style w:type="table" w:customStyle="1" w:styleId="14">
    <w:name w:val="Сетка таблицы1"/>
    <w:basedOn w:val="a1"/>
    <w:next w:val="af5"/>
    <w:uiPriority w:val="59"/>
    <w:rsid w:val="009615F0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5"/>
    <w:uiPriority w:val="59"/>
    <w:rsid w:val="009615F0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5"/>
    <w:uiPriority w:val="59"/>
    <w:rsid w:val="009615F0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5"/>
    <w:uiPriority w:val="59"/>
    <w:rsid w:val="00EB2FDE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B2FDE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417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5">
    <w:name w:val="Заголовок №1_"/>
    <w:basedOn w:val="a0"/>
    <w:link w:val="16"/>
    <w:rsid w:val="008C67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8C67A2"/>
    <w:pPr>
      <w:shd w:val="clear" w:color="auto" w:fill="FFFFFF"/>
      <w:suppressAutoHyphens w:val="0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bt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951DF-6AF2-4A11-AF06-DF579F50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58</Pages>
  <Words>20425</Words>
  <Characters>116426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136578</CharactersWithSpaces>
  <SharedDoc>false</SharedDoc>
  <HLinks>
    <vt:vector size="12" baseType="variant">
      <vt:variant>
        <vt:i4>4718690</vt:i4>
      </vt:variant>
      <vt:variant>
        <vt:i4>3</vt:i4>
      </vt:variant>
      <vt:variant>
        <vt:i4>0</vt:i4>
      </vt:variant>
      <vt:variant>
        <vt:i4>5</vt:i4>
      </vt:variant>
      <vt:variant>
        <vt:lpwstr>mailto:adm@kubbti.ru</vt:lpwstr>
      </vt:variant>
      <vt:variant>
        <vt:lpwstr/>
      </vt:variant>
      <vt:variant>
        <vt:i4>852060</vt:i4>
      </vt:variant>
      <vt:variant>
        <vt:i4>0</vt:i4>
      </vt:variant>
      <vt:variant>
        <vt:i4>0</vt:i4>
      </vt:variant>
      <vt:variant>
        <vt:i4>5</vt:i4>
      </vt:variant>
      <vt:variant>
        <vt:lpwstr>http://www.kubbti.ru/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Хохлова</dc:creator>
  <cp:lastModifiedBy>chepurnayaly</cp:lastModifiedBy>
  <cp:revision>5</cp:revision>
  <cp:lastPrinted>2022-06-15T10:54:00Z</cp:lastPrinted>
  <dcterms:created xsi:type="dcterms:W3CDTF">2025-01-09T07:21:00Z</dcterms:created>
  <dcterms:modified xsi:type="dcterms:W3CDTF">2025-12-18T14:46:00Z</dcterms:modified>
  <dc:language>ru-RU</dc:language>
</cp:coreProperties>
</file>