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80" w:rsidRDefault="00270780" w:rsidP="00270780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sz w:val="24"/>
          <w:szCs w:val="24"/>
        </w:rPr>
        <w:t xml:space="preserve">        Приложение № </w:t>
      </w:r>
      <w:bookmarkStart w:id="1" w:name="P56"/>
      <w:bookmarkEnd w:id="1"/>
      <w:r w:rsidR="00FD55E3">
        <w:rPr>
          <w:rFonts w:ascii="Times New Roman" w:hAnsi="Times New Roman" w:cs="Times New Roman"/>
          <w:sz w:val="24"/>
          <w:szCs w:val="24"/>
        </w:rPr>
        <w:t>19</w:t>
      </w:r>
    </w:p>
    <w:p w:rsidR="00270780" w:rsidRDefault="00270780" w:rsidP="00270780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 приказу ГБУ КК        </w:t>
      </w:r>
    </w:p>
    <w:p w:rsidR="00270780" w:rsidRDefault="00270780" w:rsidP="00270780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«Крайтехинвентаризация – </w:t>
      </w:r>
    </w:p>
    <w:p w:rsidR="00270780" w:rsidRDefault="00270780" w:rsidP="00270780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Краевое БТИ» </w:t>
      </w:r>
    </w:p>
    <w:p w:rsidR="00270780" w:rsidRDefault="00270780" w:rsidP="00270780">
      <w:pPr>
        <w:pStyle w:val="20"/>
        <w:shd w:val="clear" w:color="auto" w:fill="auto"/>
        <w:spacing w:before="0" w:line="240" w:lineRule="auto"/>
        <w:ind w:right="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6D20E9">
        <w:rPr>
          <w:sz w:val="24"/>
          <w:szCs w:val="24"/>
        </w:rPr>
        <w:t xml:space="preserve">                                                </w:t>
      </w:r>
      <w:r w:rsidR="00FD55E3">
        <w:rPr>
          <w:sz w:val="24"/>
          <w:szCs w:val="24"/>
        </w:rPr>
        <w:t xml:space="preserve">      </w:t>
      </w:r>
      <w:r w:rsidR="006D20E9">
        <w:rPr>
          <w:sz w:val="24"/>
          <w:szCs w:val="24"/>
        </w:rPr>
        <w:t xml:space="preserve"> </w:t>
      </w:r>
      <w:r w:rsidR="003950B9" w:rsidRPr="00807C46">
        <w:rPr>
          <w:sz w:val="24"/>
          <w:szCs w:val="24"/>
        </w:rPr>
        <w:t xml:space="preserve">от </w:t>
      </w:r>
      <w:r w:rsidR="00FD55E3">
        <w:rPr>
          <w:sz w:val="24"/>
          <w:szCs w:val="24"/>
        </w:rPr>
        <w:t>___________</w:t>
      </w:r>
      <w:r w:rsidR="006D20E9">
        <w:rPr>
          <w:sz w:val="24"/>
          <w:szCs w:val="24"/>
        </w:rPr>
        <w:t xml:space="preserve"> </w:t>
      </w:r>
      <w:r w:rsidR="003950B9">
        <w:rPr>
          <w:bCs/>
          <w:sz w:val="24"/>
          <w:szCs w:val="24"/>
        </w:rPr>
        <w:t xml:space="preserve">№ </w:t>
      </w:r>
      <w:r w:rsidR="00FD55E3">
        <w:rPr>
          <w:bCs/>
          <w:sz w:val="24"/>
          <w:szCs w:val="24"/>
        </w:rPr>
        <w:t>____</w:t>
      </w:r>
    </w:p>
    <w:p w:rsidR="00270780" w:rsidRDefault="00270780" w:rsidP="00270780">
      <w:pPr>
        <w:pStyle w:val="20"/>
        <w:shd w:val="clear" w:color="auto" w:fill="auto"/>
        <w:spacing w:before="0" w:line="240" w:lineRule="auto"/>
        <w:ind w:right="40"/>
        <w:jc w:val="center"/>
        <w:rPr>
          <w:sz w:val="24"/>
          <w:szCs w:val="24"/>
        </w:rPr>
      </w:pPr>
    </w:p>
    <w:p w:rsidR="001D13BD" w:rsidRDefault="00134C8F" w:rsidP="00E03948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sz w:val="20"/>
          <w:szCs w:val="20"/>
        </w:rPr>
      </w:pPr>
      <w:proofErr w:type="gramStart"/>
      <w:r w:rsidRPr="00E03948">
        <w:rPr>
          <w:b/>
          <w:sz w:val="20"/>
          <w:szCs w:val="20"/>
        </w:rPr>
        <w:t xml:space="preserve">Публичная оферта </w:t>
      </w:r>
      <w:r w:rsidR="00E212A7" w:rsidRPr="00E03948">
        <w:rPr>
          <w:b/>
          <w:sz w:val="20"/>
          <w:szCs w:val="20"/>
        </w:rPr>
        <w:br/>
      </w:r>
      <w:r w:rsidR="00E27036" w:rsidRPr="00E03948">
        <w:rPr>
          <w:b/>
          <w:sz w:val="20"/>
          <w:szCs w:val="20"/>
        </w:rPr>
        <w:t>на выполнение работ</w:t>
      </w:r>
      <w:r w:rsidR="007D3A09" w:rsidRPr="00E03948">
        <w:rPr>
          <w:b/>
          <w:sz w:val="20"/>
          <w:szCs w:val="20"/>
        </w:rPr>
        <w:t xml:space="preserve"> по предоставлению сведений из архива </w:t>
      </w:r>
      <w:r w:rsidR="003C2733" w:rsidRPr="00E03948">
        <w:rPr>
          <w:b/>
          <w:sz w:val="20"/>
          <w:szCs w:val="20"/>
        </w:rPr>
        <w:t>учетно-технической документации</w:t>
      </w:r>
      <w:r w:rsidR="00567563" w:rsidRPr="00E03948">
        <w:rPr>
          <w:b/>
          <w:sz w:val="20"/>
          <w:szCs w:val="20"/>
        </w:rPr>
        <w:t xml:space="preserve">, </w:t>
      </w:r>
      <w:r w:rsidR="00EE5AB0" w:rsidRPr="00E03948">
        <w:rPr>
          <w:b/>
          <w:sz w:val="20"/>
          <w:szCs w:val="20"/>
        </w:rPr>
        <w:t>созданного до 01.01.2013, и находящегося на ответственном хранении в ГБУ КК «Крайтехинвентаризация - Краевое БТИ»</w:t>
      </w:r>
      <w:r w:rsidR="005A50BA" w:rsidRPr="00E03948">
        <w:rPr>
          <w:b/>
          <w:sz w:val="20"/>
          <w:szCs w:val="20"/>
        </w:rPr>
        <w:t>,</w:t>
      </w:r>
      <w:r w:rsidR="00EE5AB0" w:rsidRPr="00E03948">
        <w:rPr>
          <w:b/>
          <w:sz w:val="20"/>
          <w:szCs w:val="20"/>
        </w:rPr>
        <w:t xml:space="preserve"> в виде справки</w:t>
      </w:r>
      <w:r w:rsidR="007D3A09" w:rsidRPr="00E03948">
        <w:rPr>
          <w:b/>
          <w:sz w:val="20"/>
          <w:szCs w:val="20"/>
        </w:rPr>
        <w:t xml:space="preserve">, содержащей сведения </w:t>
      </w:r>
      <w:r w:rsidR="000343EB" w:rsidRPr="00E03948">
        <w:rPr>
          <w:b/>
          <w:sz w:val="20"/>
          <w:szCs w:val="20"/>
        </w:rPr>
        <w:t>о</w:t>
      </w:r>
      <w:r w:rsidR="00EE5AB0" w:rsidRPr="00E03948">
        <w:rPr>
          <w:b/>
          <w:sz w:val="20"/>
          <w:szCs w:val="20"/>
        </w:rPr>
        <w:t xml:space="preserve"> </w:t>
      </w:r>
      <w:r w:rsidR="001E7F25" w:rsidRPr="00E03948">
        <w:rPr>
          <w:b/>
          <w:sz w:val="20"/>
          <w:szCs w:val="20"/>
        </w:rPr>
        <w:t>наличии (отсутствии) права собственности на объект</w:t>
      </w:r>
      <w:r w:rsidR="00623BBB" w:rsidRPr="00E03948">
        <w:rPr>
          <w:b/>
          <w:sz w:val="20"/>
          <w:szCs w:val="20"/>
        </w:rPr>
        <w:t>ы</w:t>
      </w:r>
      <w:r w:rsidR="001E7F25" w:rsidRPr="00E03948">
        <w:rPr>
          <w:b/>
          <w:sz w:val="20"/>
          <w:szCs w:val="20"/>
        </w:rPr>
        <w:t xml:space="preserve"> </w:t>
      </w:r>
      <w:r w:rsidR="00623BBB" w:rsidRPr="00E03948">
        <w:rPr>
          <w:b/>
          <w:sz w:val="20"/>
          <w:szCs w:val="20"/>
        </w:rPr>
        <w:t>недвижимости</w:t>
      </w:r>
      <w:r w:rsidR="00A94FC1" w:rsidRPr="00E03948">
        <w:rPr>
          <w:b/>
          <w:sz w:val="20"/>
          <w:szCs w:val="20"/>
        </w:rPr>
        <w:t xml:space="preserve">, </w:t>
      </w:r>
      <w:r w:rsidR="002947D6" w:rsidRPr="00E03948">
        <w:rPr>
          <w:b/>
          <w:sz w:val="20"/>
          <w:szCs w:val="20"/>
        </w:rPr>
        <w:t xml:space="preserve">на </w:t>
      </w:r>
      <w:r w:rsidR="00E03948" w:rsidRPr="00F733FC">
        <w:rPr>
          <w:b/>
          <w:sz w:val="20"/>
          <w:szCs w:val="20"/>
        </w:rPr>
        <w:t xml:space="preserve">основании заявлений физических лиц, принимаемых </w:t>
      </w:r>
      <w:r w:rsidR="00E03948">
        <w:rPr>
          <w:b/>
          <w:sz w:val="20"/>
          <w:szCs w:val="20"/>
        </w:rPr>
        <w:t>в окнах приема ГБУ КК «Крайтехинвентаризация - Краевое БТИ»</w:t>
      </w:r>
      <w:proofErr w:type="gramEnd"/>
    </w:p>
    <w:p w:rsidR="00E03948" w:rsidRPr="00E03948" w:rsidRDefault="00E03948" w:rsidP="00E03948">
      <w:pPr>
        <w:pStyle w:val="20"/>
        <w:shd w:val="clear" w:color="auto" w:fill="auto"/>
        <w:spacing w:before="0" w:line="240" w:lineRule="auto"/>
        <w:ind w:right="40"/>
        <w:jc w:val="center"/>
        <w:rPr>
          <w:b/>
          <w:sz w:val="20"/>
          <w:szCs w:val="20"/>
        </w:rPr>
      </w:pPr>
    </w:p>
    <w:p w:rsidR="001D13BD" w:rsidRPr="00AF529A" w:rsidRDefault="00134C8F" w:rsidP="002947D6">
      <w:pPr>
        <w:pStyle w:val="20"/>
        <w:shd w:val="clear" w:color="auto" w:fill="auto"/>
        <w:spacing w:before="0" w:line="240" w:lineRule="auto"/>
        <w:ind w:right="40"/>
        <w:rPr>
          <w:sz w:val="20"/>
          <w:szCs w:val="20"/>
        </w:rPr>
      </w:pPr>
      <w:r>
        <w:tab/>
      </w:r>
      <w:proofErr w:type="gramStart"/>
      <w:r w:rsidRPr="00AF529A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</w:t>
      </w:r>
      <w:r w:rsidR="003540AD" w:rsidRPr="00AF529A">
        <w:rPr>
          <w:sz w:val="20"/>
          <w:szCs w:val="20"/>
        </w:rPr>
        <w:t>–</w:t>
      </w:r>
      <w:r w:rsidRPr="00AF529A">
        <w:rPr>
          <w:sz w:val="20"/>
          <w:szCs w:val="20"/>
        </w:rPr>
        <w:t xml:space="preserve"> Краевое БТИ» (сокращенное наименование </w:t>
      </w:r>
      <w:r w:rsidR="00A4022F" w:rsidRPr="00AF529A">
        <w:rPr>
          <w:sz w:val="20"/>
          <w:szCs w:val="20"/>
        </w:rPr>
        <w:t>–</w:t>
      </w:r>
      <w:r w:rsidRPr="00AF529A">
        <w:rPr>
          <w:sz w:val="20"/>
          <w:szCs w:val="20"/>
        </w:rPr>
        <w:t xml:space="preserve"> ГБУ КК «Крайтехинвентаризация </w:t>
      </w:r>
      <w:r w:rsidR="00A4022F" w:rsidRPr="00AF529A">
        <w:rPr>
          <w:sz w:val="20"/>
          <w:szCs w:val="20"/>
        </w:rPr>
        <w:t>–</w:t>
      </w:r>
      <w:r w:rsidRPr="00AF529A">
        <w:rPr>
          <w:sz w:val="20"/>
          <w:szCs w:val="20"/>
        </w:rPr>
        <w:t xml:space="preserve"> Краевое БТИ»), именуемое в дальнейшем «Исполнитель», предлагает физическим лицам, именуемым в дальнейшем «</w:t>
      </w:r>
      <w:r w:rsidR="00541D86" w:rsidRPr="00AF529A">
        <w:rPr>
          <w:sz w:val="20"/>
          <w:szCs w:val="20"/>
        </w:rPr>
        <w:t>Заявитель</w:t>
      </w:r>
      <w:r w:rsidRPr="00AF529A">
        <w:rPr>
          <w:sz w:val="20"/>
          <w:szCs w:val="20"/>
        </w:rPr>
        <w:t xml:space="preserve">», </w:t>
      </w:r>
      <w:r w:rsidR="00E27036" w:rsidRPr="00AF529A">
        <w:rPr>
          <w:sz w:val="20"/>
          <w:szCs w:val="20"/>
        </w:rPr>
        <w:t xml:space="preserve">выполнение </w:t>
      </w:r>
      <w:r w:rsidR="002947D6" w:rsidRPr="00AF529A">
        <w:rPr>
          <w:sz w:val="20"/>
          <w:szCs w:val="20"/>
        </w:rPr>
        <w:t xml:space="preserve">работ по предоставлению сведений из архива учетно-технической документации, созданного до 01.01.2013, и находящегося на ответственном хранении в ГБУ КК «Крайтехинвентаризация </w:t>
      </w:r>
      <w:r w:rsidR="00407760" w:rsidRPr="00AF529A">
        <w:rPr>
          <w:color w:val="auto"/>
          <w:sz w:val="20"/>
          <w:szCs w:val="20"/>
        </w:rPr>
        <w:t>–</w:t>
      </w:r>
      <w:r w:rsidR="002947D6" w:rsidRPr="00AF529A">
        <w:rPr>
          <w:sz w:val="20"/>
          <w:szCs w:val="20"/>
        </w:rPr>
        <w:t xml:space="preserve"> Краевое БТИ», в виде справки, содержащей сведения о наличии (отсутствии) права</w:t>
      </w:r>
      <w:proofErr w:type="gramEnd"/>
      <w:r w:rsidR="002947D6" w:rsidRPr="00AF529A">
        <w:rPr>
          <w:sz w:val="20"/>
          <w:szCs w:val="20"/>
        </w:rPr>
        <w:t xml:space="preserve"> собственности на объекты недвижимости</w:t>
      </w:r>
      <w:r w:rsidR="001D13BD" w:rsidRPr="00AF529A">
        <w:rPr>
          <w:sz w:val="20"/>
          <w:szCs w:val="20"/>
        </w:rPr>
        <w:t>.</w:t>
      </w:r>
    </w:p>
    <w:p w:rsidR="00134C8F" w:rsidRPr="00AF529A" w:rsidRDefault="00AF529A" w:rsidP="00AF529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="00134C8F" w:rsidRPr="00AF529A">
        <w:rPr>
          <w:rFonts w:ascii="Times New Roman" w:eastAsia="Times New Roman" w:hAnsi="Times New Roman" w:cs="Times New Roman"/>
          <w:sz w:val="20"/>
          <w:szCs w:val="20"/>
        </w:rPr>
        <w:t>Настоящее</w:t>
      </w:r>
      <w:r w:rsidR="001D13BD" w:rsidRPr="00AF52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4C8F" w:rsidRPr="00AF529A">
        <w:rPr>
          <w:rFonts w:ascii="Times New Roman" w:eastAsia="Times New Roman" w:hAnsi="Times New Roman" w:cs="Times New Roman"/>
          <w:sz w:val="20"/>
          <w:szCs w:val="20"/>
        </w:rPr>
        <w:t xml:space="preserve">предложение в соответствии с пунктом 2 статьи 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статьей 438 Гражданского кодекса Российской Федерации, считается совершение </w:t>
      </w:r>
      <w:r w:rsidR="00541D86" w:rsidRPr="00AF529A">
        <w:rPr>
          <w:rFonts w:ascii="Times New Roman" w:eastAsia="Times New Roman" w:hAnsi="Times New Roman" w:cs="Times New Roman"/>
          <w:sz w:val="20"/>
          <w:szCs w:val="20"/>
        </w:rPr>
        <w:t>Заявителе</w:t>
      </w:r>
      <w:r w:rsidR="00134C8F" w:rsidRPr="00AF529A">
        <w:rPr>
          <w:rFonts w:ascii="Times New Roman" w:eastAsia="Times New Roman" w:hAnsi="Times New Roman" w:cs="Times New Roman"/>
          <w:sz w:val="20"/>
          <w:szCs w:val="20"/>
        </w:rPr>
        <w:t xml:space="preserve">м следующих действий </w:t>
      </w:r>
      <w:r w:rsidR="00A4022F" w:rsidRPr="00AF529A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134C8F" w:rsidRPr="00AF52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F529A">
        <w:rPr>
          <w:rFonts w:ascii="Times New Roman" w:eastAsia="Times New Roman" w:hAnsi="Times New Roman" w:cs="Times New Roman"/>
          <w:sz w:val="20"/>
          <w:szCs w:val="20"/>
        </w:rPr>
        <w:t>подача заявления на выполнение работ и необходимых документов в окно приема ГБУ КК «Крайтехинвентаризация - Краевое БТИ» и оплата стоимости Работ</w:t>
      </w:r>
      <w:r w:rsidRPr="007F6EF6">
        <w:rPr>
          <w:rFonts w:ascii="Times New Roman" w:hAnsi="Times New Roman"/>
          <w:sz w:val="20"/>
          <w:szCs w:val="20"/>
        </w:rPr>
        <w:t>.</w:t>
      </w:r>
      <w:proofErr w:type="gramEnd"/>
    </w:p>
    <w:p w:rsidR="00A66A98" w:rsidRDefault="00A66A98" w:rsidP="001D13BD">
      <w:pPr>
        <w:pStyle w:val="20"/>
        <w:shd w:val="clear" w:color="auto" w:fill="auto"/>
        <w:spacing w:before="0" w:line="240" w:lineRule="auto"/>
        <w:ind w:firstLine="709"/>
      </w:pPr>
    </w:p>
    <w:p w:rsidR="008E40B0" w:rsidRPr="00DA1C9F" w:rsidRDefault="00637922" w:rsidP="000911A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567" w:hanging="283"/>
        <w:rPr>
          <w:sz w:val="20"/>
          <w:szCs w:val="20"/>
        </w:rPr>
      </w:pPr>
      <w:r w:rsidRPr="00DA1C9F">
        <w:rPr>
          <w:sz w:val="20"/>
          <w:szCs w:val="20"/>
        </w:rPr>
        <w:t>Термины, используемые в настоящей оферте</w:t>
      </w:r>
      <w:bookmarkEnd w:id="0"/>
    </w:p>
    <w:p w:rsidR="00A66A98" w:rsidRDefault="00A66A98" w:rsidP="00A66A98">
      <w:pPr>
        <w:pStyle w:val="10"/>
        <w:keepNext/>
        <w:keepLines/>
        <w:shd w:val="clear" w:color="auto" w:fill="auto"/>
        <w:tabs>
          <w:tab w:val="left" w:pos="2799"/>
        </w:tabs>
        <w:spacing w:line="240" w:lineRule="auto"/>
        <w:ind w:left="2520"/>
        <w:jc w:val="both"/>
      </w:pPr>
    </w:p>
    <w:p w:rsidR="008E40B0" w:rsidRPr="00BD1C1C" w:rsidRDefault="00637922" w:rsidP="00022825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</w:pPr>
      <w:r>
        <w:t xml:space="preserve">В настоящей публичной оферте нижеприведенные термины используются в </w:t>
      </w:r>
      <w:r w:rsidRPr="00BD1C1C">
        <w:t>следующем значении:</w:t>
      </w:r>
    </w:p>
    <w:p w:rsidR="002947D6" w:rsidRPr="00DA1C9F" w:rsidRDefault="00637922" w:rsidP="007524C8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sz w:val="20"/>
          <w:szCs w:val="20"/>
        </w:rPr>
      </w:pPr>
      <w:proofErr w:type="gramStart"/>
      <w:r w:rsidRPr="00DA1C9F">
        <w:rPr>
          <w:sz w:val="20"/>
          <w:szCs w:val="20"/>
        </w:rPr>
        <w:t xml:space="preserve">Публичная оферта </w:t>
      </w:r>
      <w:r w:rsidR="00A4022F" w:rsidRPr="00DA1C9F">
        <w:rPr>
          <w:sz w:val="20"/>
          <w:szCs w:val="20"/>
        </w:rPr>
        <w:t>–</w:t>
      </w:r>
      <w:r w:rsidRPr="00DA1C9F">
        <w:rPr>
          <w:sz w:val="20"/>
          <w:szCs w:val="20"/>
        </w:rPr>
        <w:t xml:space="preserve"> настоящий документ «</w:t>
      </w:r>
      <w:r w:rsidR="007D3A09" w:rsidRPr="00DA1C9F">
        <w:rPr>
          <w:sz w:val="20"/>
          <w:szCs w:val="20"/>
        </w:rPr>
        <w:t xml:space="preserve">Публичная оферта </w:t>
      </w:r>
      <w:r w:rsidR="008F51BB" w:rsidRPr="00DA1C9F">
        <w:rPr>
          <w:sz w:val="20"/>
          <w:szCs w:val="20"/>
        </w:rPr>
        <w:t xml:space="preserve">на выполнение работ </w:t>
      </w:r>
      <w:r w:rsidR="002947D6" w:rsidRPr="00DA1C9F">
        <w:rPr>
          <w:sz w:val="20"/>
          <w:szCs w:val="20"/>
        </w:rPr>
        <w:t xml:space="preserve">по предоставлению сведений из архива учетно-технической документации, созданного до 01.01.2013, и находящегося на ответственном хранении в ГБУ КК «Крайтехинвентаризация </w:t>
      </w:r>
      <w:r w:rsidR="00407760" w:rsidRPr="00DA1C9F">
        <w:rPr>
          <w:color w:val="auto"/>
          <w:sz w:val="20"/>
          <w:szCs w:val="20"/>
        </w:rPr>
        <w:t>–</w:t>
      </w:r>
      <w:r w:rsidR="002947D6" w:rsidRPr="00DA1C9F">
        <w:rPr>
          <w:sz w:val="20"/>
          <w:szCs w:val="20"/>
        </w:rPr>
        <w:t xml:space="preserve"> Краевое БТИ», в виде справки, содержащей сведения о наличии (отсутствии) права собственности на объекты недвижимости, на основании заявлений физических лиц, </w:t>
      </w:r>
      <w:r w:rsidR="00DA1C9F" w:rsidRPr="00DA1C9F">
        <w:rPr>
          <w:sz w:val="20"/>
          <w:szCs w:val="20"/>
        </w:rPr>
        <w:t>принимаемых в окнах приема ГБУ КК «Крайтехинвентаризация - Краевое БТИ».</w:t>
      </w:r>
      <w:proofErr w:type="gramEnd"/>
    </w:p>
    <w:p w:rsidR="00DA1C9F" w:rsidRPr="00DA1C9F" w:rsidRDefault="00DA1C9F" w:rsidP="00920A84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</w:pPr>
      <w:r w:rsidRPr="00DF29F8">
        <w:rPr>
          <w:sz w:val="20"/>
          <w:szCs w:val="20"/>
        </w:rPr>
        <w:t xml:space="preserve">Окна приема – пункты приема документов, расположенные в помещениях, занимаемых ГАУ КК «МФЦ КК» или в помещениях к ним прилегающих, в соответствии </w:t>
      </w:r>
      <w:r w:rsidRPr="00297027">
        <w:rPr>
          <w:sz w:val="20"/>
          <w:szCs w:val="20"/>
        </w:rPr>
        <w:t>с Приложением № 5</w:t>
      </w:r>
      <w:r w:rsidRPr="00DF29F8">
        <w:rPr>
          <w:sz w:val="20"/>
          <w:szCs w:val="20"/>
        </w:rPr>
        <w:t xml:space="preserve"> к настоящей Публичной оферте.</w:t>
      </w:r>
    </w:p>
    <w:p w:rsidR="008E40B0" w:rsidRPr="00DA1C9F" w:rsidRDefault="000C788F" w:rsidP="00920A84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>Работы</w:t>
      </w:r>
      <w:r w:rsidR="00637922" w:rsidRPr="00DA1C9F">
        <w:rPr>
          <w:sz w:val="20"/>
          <w:szCs w:val="20"/>
        </w:rPr>
        <w:t xml:space="preserve"> </w:t>
      </w:r>
      <w:r w:rsidR="00A4022F" w:rsidRPr="00DA1C9F">
        <w:rPr>
          <w:sz w:val="20"/>
          <w:szCs w:val="20"/>
        </w:rPr>
        <w:t>–</w:t>
      </w:r>
      <w:r w:rsidR="00637922" w:rsidRPr="00DA1C9F">
        <w:rPr>
          <w:sz w:val="20"/>
          <w:szCs w:val="20"/>
        </w:rPr>
        <w:t xml:space="preserve"> выполнение Исполнителем следующих работ, а именно:</w:t>
      </w:r>
    </w:p>
    <w:p w:rsidR="00A86E8A" w:rsidRPr="00DA1C9F" w:rsidRDefault="00A86E8A" w:rsidP="001D13BD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>определение количества правообладателей, сведения о которых необходимо отобразить в справке (совместно с Заявителем);</w:t>
      </w:r>
    </w:p>
    <w:p w:rsidR="00A86E8A" w:rsidRPr="00DA1C9F" w:rsidRDefault="00A86E8A" w:rsidP="001D13BD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>изучение документов, представленных Заявителем, на предмет полноты необходимых для выполнения работ сведений, содержащихся в таких документах, позволяющих идентифицировать правообладателя и подтвердить его отнесение к членам семьи Заявителя, зарегистрированны</w:t>
      </w:r>
      <w:r w:rsidR="000F128D">
        <w:rPr>
          <w:sz w:val="20"/>
          <w:szCs w:val="20"/>
        </w:rPr>
        <w:t>м</w:t>
      </w:r>
      <w:r w:rsidRPr="00DA1C9F">
        <w:rPr>
          <w:sz w:val="20"/>
          <w:szCs w:val="20"/>
        </w:rPr>
        <w:t xml:space="preserve"> с ним по одному адресу;</w:t>
      </w:r>
    </w:p>
    <w:p w:rsidR="007D3A09" w:rsidRPr="00DA1C9F" w:rsidRDefault="00A86E8A" w:rsidP="001D13BD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 xml:space="preserve">поиск в архиве </w:t>
      </w:r>
      <w:proofErr w:type="spellStart"/>
      <w:r w:rsidRPr="00DA1C9F">
        <w:rPr>
          <w:sz w:val="20"/>
          <w:szCs w:val="20"/>
        </w:rPr>
        <w:t>учетно</w:t>
      </w:r>
      <w:proofErr w:type="spellEnd"/>
      <w:r w:rsidRPr="00DA1C9F">
        <w:rPr>
          <w:sz w:val="20"/>
          <w:szCs w:val="20"/>
        </w:rPr>
        <w:t xml:space="preserve"> - технической документации, являющемся собственностью Краснодарского края, находящемся у Исполнителя на ответственном хранении, сведений о наличии (отсутствии) прав у Заявителя и</w:t>
      </w:r>
      <w:r w:rsidR="000F128D">
        <w:rPr>
          <w:sz w:val="20"/>
          <w:szCs w:val="20"/>
        </w:rPr>
        <w:t xml:space="preserve"> (или)</w:t>
      </w:r>
      <w:r w:rsidRPr="00DA1C9F">
        <w:rPr>
          <w:sz w:val="20"/>
          <w:szCs w:val="20"/>
        </w:rPr>
        <w:t xml:space="preserve"> членов его семьи, изучение правоустанавливающих документов, хранящихся в архиве</w:t>
      </w:r>
      <w:r w:rsidR="007D3A09" w:rsidRPr="00DA1C9F">
        <w:rPr>
          <w:sz w:val="20"/>
          <w:szCs w:val="20"/>
        </w:rPr>
        <w:t>;</w:t>
      </w:r>
    </w:p>
    <w:p w:rsidR="008E40B0" w:rsidRPr="00DA1C9F" w:rsidRDefault="009C63B7" w:rsidP="001D13BD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>составление справки</w:t>
      </w:r>
      <w:r w:rsidR="00637922" w:rsidRPr="00DA1C9F">
        <w:rPr>
          <w:sz w:val="20"/>
          <w:szCs w:val="20"/>
        </w:rPr>
        <w:t>.</w:t>
      </w:r>
    </w:p>
    <w:p w:rsidR="00B370DB" w:rsidRPr="002052C1" w:rsidRDefault="00637922" w:rsidP="00B370DB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color w:val="000000" w:themeColor="text1"/>
          <w:sz w:val="20"/>
          <w:szCs w:val="20"/>
        </w:rPr>
      </w:pPr>
      <w:r w:rsidRPr="00DA1C9F">
        <w:rPr>
          <w:sz w:val="20"/>
          <w:szCs w:val="20"/>
        </w:rPr>
        <w:t xml:space="preserve">Акцепт Публичной оферты </w:t>
      </w:r>
      <w:r w:rsidR="00A4022F" w:rsidRPr="00DA1C9F">
        <w:rPr>
          <w:sz w:val="20"/>
          <w:szCs w:val="20"/>
        </w:rPr>
        <w:t>–</w:t>
      </w:r>
      <w:r w:rsidRPr="00DA1C9F">
        <w:rPr>
          <w:sz w:val="20"/>
          <w:szCs w:val="20"/>
        </w:rPr>
        <w:t xml:space="preserve"> полное и безоговорочное принятие Публичной оферты </w:t>
      </w:r>
      <w:r w:rsidR="00866436" w:rsidRPr="00DA1C9F">
        <w:rPr>
          <w:sz w:val="20"/>
          <w:szCs w:val="20"/>
        </w:rPr>
        <w:t>Заявителе</w:t>
      </w:r>
      <w:r w:rsidR="004358EF" w:rsidRPr="00DA1C9F">
        <w:rPr>
          <w:sz w:val="20"/>
          <w:szCs w:val="20"/>
        </w:rPr>
        <w:t>м</w:t>
      </w:r>
      <w:r w:rsidRPr="00DA1C9F">
        <w:rPr>
          <w:sz w:val="20"/>
          <w:szCs w:val="20"/>
        </w:rPr>
        <w:t xml:space="preserve"> посредством подачи </w:t>
      </w:r>
      <w:r w:rsidR="00A51F5B" w:rsidRPr="00DA1C9F">
        <w:rPr>
          <w:sz w:val="20"/>
          <w:szCs w:val="20"/>
        </w:rPr>
        <w:t>заявления</w:t>
      </w:r>
      <w:r w:rsidRPr="00DA1C9F">
        <w:rPr>
          <w:sz w:val="20"/>
          <w:szCs w:val="20"/>
        </w:rPr>
        <w:t xml:space="preserve"> на </w:t>
      </w:r>
      <w:r w:rsidR="00A51F5B" w:rsidRPr="00DA1C9F">
        <w:rPr>
          <w:sz w:val="20"/>
          <w:szCs w:val="20"/>
        </w:rPr>
        <w:t>выполнение Работ</w:t>
      </w:r>
      <w:r w:rsidRPr="00DA1C9F">
        <w:rPr>
          <w:sz w:val="20"/>
          <w:szCs w:val="20"/>
        </w:rPr>
        <w:t xml:space="preserve"> в МФЦ и осуществления оплаты стоимости </w:t>
      </w:r>
      <w:r w:rsidR="00A51F5B" w:rsidRPr="00DA1C9F">
        <w:rPr>
          <w:sz w:val="20"/>
          <w:szCs w:val="20"/>
        </w:rPr>
        <w:t>выполнения Работ</w:t>
      </w:r>
      <w:r w:rsidR="007D3A09" w:rsidRPr="00DA1C9F">
        <w:rPr>
          <w:sz w:val="20"/>
          <w:szCs w:val="20"/>
        </w:rPr>
        <w:t xml:space="preserve"> </w:t>
      </w:r>
      <w:r w:rsidRPr="00DA1C9F">
        <w:rPr>
          <w:sz w:val="20"/>
          <w:szCs w:val="20"/>
        </w:rPr>
        <w:t>в порядке, предусмотренном разделом 4 Публичной оферты</w:t>
      </w:r>
      <w:r w:rsidRPr="002052C1">
        <w:rPr>
          <w:color w:val="000000" w:themeColor="text1"/>
          <w:sz w:val="20"/>
          <w:szCs w:val="20"/>
        </w:rPr>
        <w:t>.</w:t>
      </w:r>
    </w:p>
    <w:p w:rsidR="005417E8" w:rsidRPr="00DA1C9F" w:rsidRDefault="00541D86" w:rsidP="005417E8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color w:val="000000" w:themeColor="text1"/>
          <w:sz w:val="20"/>
          <w:szCs w:val="20"/>
        </w:rPr>
      </w:pPr>
      <w:r w:rsidRPr="00DA1C9F">
        <w:rPr>
          <w:color w:val="000000" w:themeColor="text1"/>
          <w:sz w:val="20"/>
          <w:szCs w:val="20"/>
        </w:rPr>
        <w:t>Заявитель</w:t>
      </w:r>
      <w:r w:rsidR="00D11F69" w:rsidRPr="00DA1C9F">
        <w:rPr>
          <w:color w:val="000000" w:themeColor="text1"/>
          <w:sz w:val="20"/>
          <w:szCs w:val="20"/>
        </w:rPr>
        <w:t xml:space="preserve"> – физическое лицо</w:t>
      </w:r>
      <w:r w:rsidR="00A126C7" w:rsidRPr="00DA1C9F">
        <w:rPr>
          <w:color w:val="000000" w:themeColor="text1"/>
          <w:sz w:val="20"/>
          <w:szCs w:val="20"/>
        </w:rPr>
        <w:t xml:space="preserve">, </w:t>
      </w:r>
      <w:r w:rsidR="00272D8E" w:rsidRPr="00DA1C9F">
        <w:rPr>
          <w:color w:val="000000" w:themeColor="text1"/>
          <w:sz w:val="20"/>
          <w:szCs w:val="20"/>
        </w:rPr>
        <w:t xml:space="preserve">достигшее 18 летнего возраста, </w:t>
      </w:r>
      <w:r w:rsidR="002974FB" w:rsidRPr="00DA1C9F">
        <w:rPr>
          <w:color w:val="000000" w:themeColor="text1"/>
          <w:sz w:val="20"/>
          <w:szCs w:val="20"/>
        </w:rPr>
        <w:t>осуществившее акцепт Публичной оферты</w:t>
      </w:r>
      <w:r w:rsidR="005417E8" w:rsidRPr="00DA1C9F">
        <w:rPr>
          <w:color w:val="000000" w:themeColor="text1"/>
          <w:sz w:val="20"/>
          <w:szCs w:val="20"/>
        </w:rPr>
        <w:t>.</w:t>
      </w:r>
    </w:p>
    <w:p w:rsidR="008E40B0" w:rsidRPr="00DA1C9F" w:rsidRDefault="009B55FF" w:rsidP="00920A84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</w:t>
      </w:r>
      <w:r w:rsidR="00637922" w:rsidRPr="00DA1C9F">
        <w:rPr>
          <w:sz w:val="20"/>
          <w:szCs w:val="20"/>
        </w:rPr>
        <w:t>.</w:t>
      </w:r>
    </w:p>
    <w:p w:rsidR="008E40B0" w:rsidRPr="00DA1C9F" w:rsidRDefault="003E72FA" w:rsidP="00920A84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подразделений, уполномоченных на </w:t>
      </w:r>
      <w:r w:rsidR="003737D5" w:rsidRPr="00DA1C9F">
        <w:rPr>
          <w:sz w:val="20"/>
          <w:szCs w:val="20"/>
        </w:rPr>
        <w:t>выполнение Работ</w:t>
      </w:r>
      <w:r w:rsidRPr="00DA1C9F">
        <w:rPr>
          <w:sz w:val="20"/>
          <w:szCs w:val="20"/>
        </w:rPr>
        <w:t xml:space="preserve">, предусмотренных Публичной офертой и передачу результата </w:t>
      </w:r>
      <w:r w:rsidR="003737D5" w:rsidRPr="00DA1C9F">
        <w:rPr>
          <w:sz w:val="20"/>
          <w:szCs w:val="20"/>
        </w:rPr>
        <w:t xml:space="preserve">выполнение Работ </w:t>
      </w:r>
      <w:r w:rsidRPr="00DA1C9F">
        <w:rPr>
          <w:sz w:val="20"/>
          <w:szCs w:val="20"/>
        </w:rPr>
        <w:t xml:space="preserve">в </w:t>
      </w:r>
      <w:r w:rsidR="000F128D" w:rsidRPr="00DF29F8">
        <w:rPr>
          <w:sz w:val="20"/>
          <w:szCs w:val="20"/>
        </w:rPr>
        <w:t>Окн</w:t>
      </w:r>
      <w:r w:rsidR="000F128D">
        <w:rPr>
          <w:sz w:val="20"/>
          <w:szCs w:val="20"/>
        </w:rPr>
        <w:t xml:space="preserve">о </w:t>
      </w:r>
      <w:r w:rsidR="000F128D" w:rsidRPr="00DF29F8">
        <w:rPr>
          <w:sz w:val="20"/>
          <w:szCs w:val="20"/>
        </w:rPr>
        <w:t>приема</w:t>
      </w:r>
      <w:r w:rsidRPr="00DA1C9F">
        <w:rPr>
          <w:sz w:val="20"/>
          <w:szCs w:val="20"/>
        </w:rPr>
        <w:t>.</w:t>
      </w:r>
    </w:p>
    <w:p w:rsidR="009F552D" w:rsidRPr="00DA1C9F" w:rsidRDefault="00637922" w:rsidP="00920A84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660"/>
        <w:rPr>
          <w:sz w:val="20"/>
          <w:szCs w:val="20"/>
        </w:rPr>
      </w:pPr>
      <w:r w:rsidRPr="00DA1C9F">
        <w:rPr>
          <w:sz w:val="20"/>
          <w:szCs w:val="20"/>
        </w:rPr>
        <w:t xml:space="preserve">Результат </w:t>
      </w:r>
      <w:r w:rsidR="003737D5" w:rsidRPr="00DA1C9F">
        <w:rPr>
          <w:sz w:val="20"/>
          <w:szCs w:val="20"/>
        </w:rPr>
        <w:t>выполнение Работ</w:t>
      </w:r>
      <w:r w:rsidR="009F552D" w:rsidRPr="00DA1C9F">
        <w:rPr>
          <w:sz w:val="20"/>
          <w:szCs w:val="20"/>
        </w:rPr>
        <w:t>:</w:t>
      </w:r>
    </w:p>
    <w:p w:rsidR="009F552D" w:rsidRPr="00DA1C9F" w:rsidRDefault="00B82490" w:rsidP="00A0708A">
      <w:pPr>
        <w:pStyle w:val="20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firstLine="660"/>
        <w:rPr>
          <w:color w:val="000000" w:themeColor="text1"/>
          <w:sz w:val="20"/>
          <w:szCs w:val="20"/>
        </w:rPr>
      </w:pPr>
      <w:r w:rsidRPr="00DA1C9F">
        <w:rPr>
          <w:color w:val="000000" w:themeColor="text1"/>
          <w:sz w:val="20"/>
          <w:szCs w:val="20"/>
        </w:rPr>
        <w:t>справка, содержащая сведения</w:t>
      </w:r>
      <w:r w:rsidR="00187DAF" w:rsidRPr="00DA1C9F">
        <w:rPr>
          <w:color w:val="000000" w:themeColor="text1"/>
          <w:sz w:val="20"/>
          <w:szCs w:val="20"/>
        </w:rPr>
        <w:t xml:space="preserve"> о</w:t>
      </w:r>
      <w:r w:rsidR="00B43E08" w:rsidRPr="00DA1C9F">
        <w:rPr>
          <w:color w:val="000000" w:themeColor="text1"/>
          <w:sz w:val="20"/>
          <w:szCs w:val="20"/>
        </w:rPr>
        <w:t xml:space="preserve"> </w:t>
      </w:r>
      <w:r w:rsidR="006E63F7" w:rsidRPr="00DA1C9F">
        <w:rPr>
          <w:color w:val="000000" w:themeColor="text1"/>
          <w:sz w:val="20"/>
          <w:szCs w:val="20"/>
        </w:rPr>
        <w:t>наличии (отсутствии) права собственности на объекты недвижимости</w:t>
      </w:r>
      <w:r w:rsidR="008264E3" w:rsidRPr="00DA1C9F">
        <w:rPr>
          <w:color w:val="000000" w:themeColor="text1"/>
          <w:sz w:val="20"/>
          <w:szCs w:val="20"/>
        </w:rPr>
        <w:t xml:space="preserve"> в 1 экземпляре</w:t>
      </w:r>
      <w:r w:rsidR="00187DAF" w:rsidRPr="00DA1C9F">
        <w:rPr>
          <w:color w:val="000000" w:themeColor="text1"/>
          <w:sz w:val="20"/>
          <w:szCs w:val="20"/>
        </w:rPr>
        <w:t>.</w:t>
      </w:r>
    </w:p>
    <w:p w:rsidR="008E40B0" w:rsidRDefault="008E40B0" w:rsidP="001D13BD">
      <w:pPr>
        <w:pStyle w:val="20"/>
        <w:shd w:val="clear" w:color="auto" w:fill="auto"/>
        <w:tabs>
          <w:tab w:val="left" w:pos="1335"/>
        </w:tabs>
        <w:spacing w:before="0" w:line="240" w:lineRule="auto"/>
        <w:ind w:left="820"/>
      </w:pPr>
    </w:p>
    <w:p w:rsidR="00F809BF" w:rsidRDefault="00637922" w:rsidP="00F809B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3960" w:hanging="283"/>
        <w:jc w:val="both"/>
      </w:pPr>
      <w:bookmarkStart w:id="2" w:name="bookmark2"/>
      <w:r>
        <w:lastRenderedPageBreak/>
        <w:t>Предмет оферты</w:t>
      </w:r>
      <w:bookmarkEnd w:id="2"/>
    </w:p>
    <w:p w:rsidR="00DA1C9F" w:rsidRDefault="00DA1C9F" w:rsidP="00DA1C9F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3960"/>
        <w:jc w:val="both"/>
      </w:pPr>
    </w:p>
    <w:p w:rsidR="008E40B0" w:rsidRPr="00DA1C9F" w:rsidRDefault="009C46E0" w:rsidP="00022825">
      <w:pPr>
        <w:pStyle w:val="20"/>
        <w:numPr>
          <w:ilvl w:val="1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Исполнитель обязуется на основании </w:t>
      </w:r>
      <w:r w:rsidR="00FC665E" w:rsidRPr="00DA1C9F">
        <w:rPr>
          <w:sz w:val="20"/>
          <w:szCs w:val="20"/>
        </w:rPr>
        <w:t>заявления</w:t>
      </w:r>
      <w:r w:rsidRPr="00DA1C9F">
        <w:rPr>
          <w:sz w:val="20"/>
          <w:szCs w:val="20"/>
        </w:rPr>
        <w:t xml:space="preserve"> и документов</w:t>
      </w:r>
      <w:r w:rsidR="00095CB3" w:rsidRPr="00DA1C9F">
        <w:rPr>
          <w:sz w:val="20"/>
          <w:szCs w:val="20"/>
        </w:rPr>
        <w:t xml:space="preserve">, предоставленных </w:t>
      </w:r>
      <w:r w:rsidRPr="00DA1C9F">
        <w:rPr>
          <w:sz w:val="20"/>
          <w:szCs w:val="20"/>
        </w:rPr>
        <w:t xml:space="preserve"> </w:t>
      </w:r>
      <w:r w:rsidR="00541D86" w:rsidRPr="00DA1C9F">
        <w:rPr>
          <w:sz w:val="20"/>
          <w:szCs w:val="20"/>
        </w:rPr>
        <w:t>Заявител</w:t>
      </w:r>
      <w:r w:rsidR="00095CB3" w:rsidRPr="00DA1C9F">
        <w:rPr>
          <w:sz w:val="20"/>
          <w:szCs w:val="20"/>
        </w:rPr>
        <w:t>ем</w:t>
      </w:r>
      <w:r w:rsidRPr="00DA1C9F">
        <w:rPr>
          <w:sz w:val="20"/>
          <w:szCs w:val="20"/>
        </w:rPr>
        <w:t xml:space="preserve">, </w:t>
      </w:r>
      <w:r w:rsidR="006A37A8" w:rsidRPr="00DA1C9F">
        <w:rPr>
          <w:sz w:val="20"/>
          <w:szCs w:val="20"/>
        </w:rPr>
        <w:t>выполнить Работы</w:t>
      </w:r>
      <w:r w:rsidRPr="00DA1C9F">
        <w:rPr>
          <w:sz w:val="20"/>
          <w:szCs w:val="20"/>
        </w:rPr>
        <w:t>, указанн</w:t>
      </w:r>
      <w:r w:rsidR="00753CB6" w:rsidRPr="00DA1C9F">
        <w:rPr>
          <w:sz w:val="20"/>
          <w:szCs w:val="20"/>
        </w:rPr>
        <w:t>ые</w:t>
      </w:r>
      <w:r w:rsidRPr="00DA1C9F">
        <w:rPr>
          <w:sz w:val="20"/>
          <w:szCs w:val="20"/>
        </w:rPr>
        <w:t xml:space="preserve"> в п.1.1.3. Публичной оферты, и сдать их результат </w:t>
      </w:r>
      <w:r w:rsidR="00866436" w:rsidRPr="00DA1C9F">
        <w:rPr>
          <w:sz w:val="20"/>
          <w:szCs w:val="20"/>
        </w:rPr>
        <w:t>Заявителю</w:t>
      </w:r>
      <w:r w:rsidRPr="00DA1C9F">
        <w:rPr>
          <w:sz w:val="20"/>
          <w:szCs w:val="20"/>
        </w:rPr>
        <w:t xml:space="preserve"> на условиях, предусмотренных Публичной офертой, а </w:t>
      </w:r>
      <w:r w:rsidR="00541D86" w:rsidRPr="00DA1C9F">
        <w:rPr>
          <w:sz w:val="20"/>
          <w:szCs w:val="20"/>
        </w:rPr>
        <w:t>Заявитель</w:t>
      </w:r>
      <w:r w:rsidRPr="00DA1C9F">
        <w:rPr>
          <w:sz w:val="20"/>
          <w:szCs w:val="20"/>
        </w:rPr>
        <w:t xml:space="preserve"> обязуется принять результат </w:t>
      </w:r>
      <w:r w:rsidR="006A37A8" w:rsidRPr="00DA1C9F">
        <w:rPr>
          <w:sz w:val="20"/>
          <w:szCs w:val="20"/>
        </w:rPr>
        <w:t>Работ</w:t>
      </w:r>
      <w:r w:rsidRPr="00DA1C9F">
        <w:rPr>
          <w:sz w:val="20"/>
          <w:szCs w:val="20"/>
        </w:rPr>
        <w:t xml:space="preserve"> и оплатить его.</w:t>
      </w:r>
    </w:p>
    <w:p w:rsidR="006A64A7" w:rsidRPr="00DA1C9F" w:rsidRDefault="00F63B33" w:rsidP="006A64A7">
      <w:pPr>
        <w:pStyle w:val="aa"/>
        <w:numPr>
          <w:ilvl w:val="1"/>
          <w:numId w:val="1"/>
        </w:numPr>
        <w:tabs>
          <w:tab w:val="left" w:pos="1134"/>
        </w:tabs>
        <w:ind w:left="0" w:firstLine="709"/>
        <w:rPr>
          <w:sz w:val="20"/>
          <w:szCs w:val="20"/>
        </w:rPr>
      </w:pPr>
      <w:r>
        <w:rPr>
          <w:sz w:val="20"/>
          <w:szCs w:val="20"/>
        </w:rPr>
        <w:t>Работы по Публичной оферте</w:t>
      </w:r>
      <w:r w:rsidR="006A64A7" w:rsidRPr="00DA1C9F">
        <w:rPr>
          <w:sz w:val="20"/>
          <w:szCs w:val="20"/>
        </w:rPr>
        <w:t xml:space="preserve"> выполняются в установленном Публичной офертой порядке при соблюдении следующ</w:t>
      </w:r>
      <w:r>
        <w:rPr>
          <w:sz w:val="20"/>
          <w:szCs w:val="20"/>
        </w:rPr>
        <w:t>его</w:t>
      </w:r>
      <w:r w:rsidR="006A64A7" w:rsidRPr="00DA1C9F">
        <w:rPr>
          <w:sz w:val="20"/>
          <w:szCs w:val="20"/>
        </w:rPr>
        <w:t xml:space="preserve"> услови</w:t>
      </w:r>
      <w:r>
        <w:rPr>
          <w:sz w:val="20"/>
          <w:szCs w:val="20"/>
        </w:rPr>
        <w:t>я</w:t>
      </w:r>
      <w:r w:rsidR="006A64A7" w:rsidRPr="00DA1C9F">
        <w:rPr>
          <w:sz w:val="20"/>
          <w:szCs w:val="20"/>
        </w:rPr>
        <w:t>:</w:t>
      </w:r>
    </w:p>
    <w:p w:rsidR="009C60D1" w:rsidRPr="00DA1C9F" w:rsidRDefault="00866436" w:rsidP="009C60D1">
      <w:pPr>
        <w:pStyle w:val="aa"/>
        <w:numPr>
          <w:ilvl w:val="2"/>
          <w:numId w:val="1"/>
        </w:numPr>
        <w:tabs>
          <w:tab w:val="left" w:pos="858"/>
          <w:tab w:val="left" w:pos="1276"/>
        </w:tabs>
        <w:ind w:left="0" w:firstLine="709"/>
        <w:rPr>
          <w:sz w:val="20"/>
          <w:szCs w:val="20"/>
        </w:rPr>
      </w:pPr>
      <w:r w:rsidRPr="00DA1C9F">
        <w:rPr>
          <w:sz w:val="20"/>
          <w:szCs w:val="20"/>
        </w:rPr>
        <w:t>Заявителем</w:t>
      </w:r>
      <w:r w:rsidR="009C60D1" w:rsidRPr="00DA1C9F">
        <w:rPr>
          <w:sz w:val="20"/>
          <w:szCs w:val="20"/>
        </w:rPr>
        <w:t xml:space="preserve"> предоставлены документы, необходимые для выполнения работ</w:t>
      </w:r>
      <w:r w:rsidR="006C6D8B" w:rsidRPr="00DA1C9F">
        <w:rPr>
          <w:sz w:val="20"/>
          <w:szCs w:val="20"/>
        </w:rPr>
        <w:t xml:space="preserve">, предусмотренные Приложением </w:t>
      </w:r>
      <w:r w:rsidR="00490AB6" w:rsidRPr="00DA1C9F">
        <w:rPr>
          <w:sz w:val="20"/>
          <w:szCs w:val="20"/>
        </w:rPr>
        <w:t xml:space="preserve">№ </w:t>
      </w:r>
      <w:r w:rsidR="006C6D8B" w:rsidRPr="00DA1C9F">
        <w:rPr>
          <w:sz w:val="20"/>
          <w:szCs w:val="20"/>
        </w:rPr>
        <w:t>2 к Публичной оферте</w:t>
      </w:r>
      <w:r w:rsidR="00490AB6" w:rsidRPr="00DA1C9F">
        <w:rPr>
          <w:sz w:val="20"/>
          <w:szCs w:val="20"/>
        </w:rPr>
        <w:t xml:space="preserve"> в отношении всех членов семьи, указанных им в Заявлении, зарегистрированных с ним по одному адресу</w:t>
      </w:r>
      <w:r w:rsidR="009C60D1" w:rsidRPr="00DA1C9F">
        <w:rPr>
          <w:sz w:val="20"/>
          <w:szCs w:val="20"/>
        </w:rPr>
        <w:t>.</w:t>
      </w:r>
    </w:p>
    <w:p w:rsidR="00490AB6" w:rsidRPr="00DA1C9F" w:rsidRDefault="00490AB6" w:rsidP="00490AB6">
      <w:pPr>
        <w:pStyle w:val="aa"/>
        <w:tabs>
          <w:tab w:val="left" w:pos="709"/>
          <w:tab w:val="left" w:pos="1276"/>
        </w:tabs>
        <w:ind w:left="0" w:firstLine="0"/>
        <w:rPr>
          <w:sz w:val="20"/>
          <w:szCs w:val="20"/>
        </w:rPr>
      </w:pPr>
      <w:r w:rsidRPr="00DA1C9F">
        <w:rPr>
          <w:sz w:val="20"/>
          <w:szCs w:val="20"/>
        </w:rPr>
        <w:tab/>
        <w:t>2.3. При несоблюдении условий, указанных в пункте 2.2.1. наступают последствия, предусмотренные пунктом 3.2.3 Публичной оферты.</w:t>
      </w:r>
    </w:p>
    <w:p w:rsidR="00F809BF" w:rsidRPr="001143FC" w:rsidRDefault="00F809BF" w:rsidP="00F809BF">
      <w:pPr>
        <w:pStyle w:val="aa"/>
        <w:tabs>
          <w:tab w:val="left" w:pos="0"/>
          <w:tab w:val="left" w:pos="1276"/>
        </w:tabs>
        <w:ind w:left="709" w:firstLine="0"/>
      </w:pPr>
    </w:p>
    <w:p w:rsidR="00F809BF" w:rsidRDefault="00637922" w:rsidP="00F809B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3340" w:hanging="283"/>
        <w:jc w:val="both"/>
      </w:pPr>
      <w:bookmarkStart w:id="3" w:name="bookmark3"/>
      <w:r>
        <w:t>Права и обязанности сторон</w:t>
      </w:r>
      <w:bookmarkEnd w:id="3"/>
    </w:p>
    <w:p w:rsidR="00DA1C9F" w:rsidRDefault="00DA1C9F" w:rsidP="00DA1C9F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3340"/>
        <w:jc w:val="both"/>
      </w:pPr>
    </w:p>
    <w:p w:rsidR="008E40B0" w:rsidRPr="00DA1C9F" w:rsidRDefault="00637922" w:rsidP="00E0769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>Исполнитель обязуется:</w:t>
      </w:r>
    </w:p>
    <w:p w:rsidR="008E40B0" w:rsidRPr="00DA1C9F" w:rsidRDefault="00E0769C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Выполнить Работы </w:t>
      </w:r>
      <w:r w:rsidR="00637922" w:rsidRPr="00DA1C9F">
        <w:rPr>
          <w:sz w:val="20"/>
          <w:szCs w:val="20"/>
        </w:rPr>
        <w:t xml:space="preserve">надлежащим образом и в сроки, предусмотренные настоящей </w:t>
      </w:r>
      <w:r w:rsidR="001A6C92" w:rsidRPr="00DA1C9F">
        <w:rPr>
          <w:sz w:val="20"/>
          <w:szCs w:val="20"/>
        </w:rPr>
        <w:t xml:space="preserve">Публичной </w:t>
      </w:r>
      <w:r w:rsidR="00637922" w:rsidRPr="00DA1C9F">
        <w:rPr>
          <w:sz w:val="20"/>
          <w:szCs w:val="20"/>
        </w:rPr>
        <w:t>офертой.</w:t>
      </w:r>
    </w:p>
    <w:p w:rsidR="000F251A" w:rsidRPr="00DA1C9F" w:rsidRDefault="000F251A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proofErr w:type="gramStart"/>
      <w:r w:rsidRPr="00DA1C9F">
        <w:rPr>
          <w:color w:val="000000" w:themeColor="text1"/>
          <w:sz w:val="20"/>
          <w:szCs w:val="20"/>
        </w:rPr>
        <w:t xml:space="preserve">При выполнении </w:t>
      </w:r>
      <w:r w:rsidR="0013190C" w:rsidRPr="00DA1C9F">
        <w:rPr>
          <w:color w:val="000000" w:themeColor="text1"/>
          <w:sz w:val="20"/>
          <w:szCs w:val="20"/>
        </w:rPr>
        <w:t>Р</w:t>
      </w:r>
      <w:r w:rsidRPr="00DA1C9F">
        <w:rPr>
          <w:color w:val="000000" w:themeColor="text1"/>
          <w:sz w:val="20"/>
          <w:szCs w:val="20"/>
        </w:rPr>
        <w:t xml:space="preserve">абот соблюдать требования </w:t>
      </w:r>
      <w:r w:rsidR="00CA4AE1" w:rsidRPr="00DA1C9F">
        <w:rPr>
          <w:color w:val="000000" w:themeColor="text1"/>
          <w:sz w:val="20"/>
          <w:szCs w:val="20"/>
        </w:rPr>
        <w:t>Приказа Департамента имущественных отношений Краснодарского края от 13.09.2016 № 1658 «Об утверждении Положений о порядке постоянного хранения и использования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инвентаризации, и порядке</w:t>
      </w:r>
      <w:proofErr w:type="gramEnd"/>
      <w:r w:rsidR="00CA4AE1" w:rsidRPr="00DA1C9F">
        <w:rPr>
          <w:color w:val="000000" w:themeColor="text1"/>
          <w:sz w:val="20"/>
          <w:szCs w:val="20"/>
        </w:rPr>
        <w:t xml:space="preserve"> </w:t>
      </w:r>
      <w:proofErr w:type="gramStart"/>
      <w:r w:rsidR="00CA4AE1" w:rsidRPr="00DA1C9F">
        <w:rPr>
          <w:color w:val="000000" w:themeColor="text1"/>
          <w:sz w:val="20"/>
          <w:szCs w:val="20"/>
        </w:rPr>
        <w:t>предоставления копий технических паспортов, оценочной и иной хранившейся по состоянию на 1 января 2013 года в органах и организациях по государственному техническому учету и (или) технической инвентаризации учетно-технической документации об объектах государственного технического учета и технической инвентаризации и содержащихся в них сведений, и взимания (возврата) платы за предоставление их копий</w:t>
      </w:r>
      <w:r w:rsidR="0019131C" w:rsidRPr="00DA1C9F">
        <w:rPr>
          <w:color w:val="000000" w:themeColor="text1"/>
          <w:sz w:val="20"/>
          <w:szCs w:val="20"/>
        </w:rPr>
        <w:t xml:space="preserve"> и содержащихся в них сведений»</w:t>
      </w:r>
      <w:r w:rsidRPr="00DA1C9F">
        <w:rPr>
          <w:color w:val="000000" w:themeColor="text1"/>
          <w:sz w:val="20"/>
          <w:szCs w:val="20"/>
        </w:rPr>
        <w:t>.</w:t>
      </w:r>
      <w:proofErr w:type="gramEnd"/>
    </w:p>
    <w:p w:rsidR="008E40B0" w:rsidRPr="00DA1C9F" w:rsidRDefault="00637922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Уведомить </w:t>
      </w:r>
      <w:r w:rsidR="00541D86" w:rsidRPr="00DA1C9F">
        <w:rPr>
          <w:sz w:val="20"/>
          <w:szCs w:val="20"/>
        </w:rPr>
        <w:t>Заявител</w:t>
      </w:r>
      <w:r w:rsidR="00242B41" w:rsidRPr="00DA1C9F">
        <w:rPr>
          <w:sz w:val="20"/>
          <w:szCs w:val="20"/>
        </w:rPr>
        <w:t>я</w:t>
      </w:r>
      <w:r w:rsidRPr="00DA1C9F">
        <w:rPr>
          <w:sz w:val="20"/>
          <w:szCs w:val="20"/>
        </w:rPr>
        <w:t xml:space="preserve"> о готовности результата </w:t>
      </w:r>
      <w:r w:rsidR="00860D4A" w:rsidRPr="00DA1C9F">
        <w:rPr>
          <w:sz w:val="20"/>
          <w:szCs w:val="20"/>
        </w:rPr>
        <w:t>Работ</w:t>
      </w:r>
      <w:r w:rsidRPr="00DA1C9F">
        <w:rPr>
          <w:sz w:val="20"/>
          <w:szCs w:val="20"/>
        </w:rPr>
        <w:t>.</w:t>
      </w:r>
    </w:p>
    <w:p w:rsidR="008E40B0" w:rsidRPr="00DA1C9F" w:rsidRDefault="0020655A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  Сохранять конфиденциальность информации, полученной от Заявителя, содержащейся в Заявлении и документах, предоставленных Заявителем,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8E40B0" w:rsidRPr="00DA1C9F" w:rsidRDefault="00637922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Устранить за свой счет и своими силами технические ошибки, описки, опечатки, допущенные по вине Исполнителя при </w:t>
      </w:r>
      <w:r w:rsidR="0013190C" w:rsidRPr="00DA1C9F">
        <w:rPr>
          <w:sz w:val="20"/>
          <w:szCs w:val="20"/>
        </w:rPr>
        <w:t>выполнении Работ</w:t>
      </w:r>
      <w:r w:rsidRPr="00DA1C9F">
        <w:rPr>
          <w:sz w:val="20"/>
          <w:szCs w:val="20"/>
        </w:rPr>
        <w:t>.</w:t>
      </w:r>
    </w:p>
    <w:p w:rsidR="0020655A" w:rsidRPr="00DA1C9F" w:rsidRDefault="0020655A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proofErr w:type="gramStart"/>
      <w:r w:rsidRPr="00DA1C9F">
        <w:rPr>
          <w:sz w:val="20"/>
          <w:szCs w:val="20"/>
        </w:rPr>
        <w:t xml:space="preserve">В течение </w:t>
      </w:r>
      <w:r w:rsidR="00DA1C9F">
        <w:rPr>
          <w:sz w:val="20"/>
          <w:szCs w:val="20"/>
        </w:rPr>
        <w:t>двух</w:t>
      </w:r>
      <w:r w:rsidRPr="00DA1C9F">
        <w:rPr>
          <w:sz w:val="20"/>
          <w:szCs w:val="20"/>
        </w:rPr>
        <w:t xml:space="preserve"> рабочих дней, с момента регистрации Заявления, направить Заявителю уведомление о необходимости предоставления копий документов, в том числе в электронном виде, подтверждающих, что лица, указанные им в Заявлении, являются членами его семьи, зарегистрированными с ним по одному адресу и предупреждение о том,</w:t>
      </w:r>
      <w:r w:rsidR="00F63B33">
        <w:rPr>
          <w:sz w:val="20"/>
          <w:szCs w:val="20"/>
        </w:rPr>
        <w:t xml:space="preserve"> что в случае не предоставления</w:t>
      </w:r>
      <w:r w:rsidRPr="00DA1C9F">
        <w:rPr>
          <w:sz w:val="20"/>
          <w:szCs w:val="20"/>
        </w:rPr>
        <w:t xml:space="preserve"> в срок, установленный пунктом 3.3.1.</w:t>
      </w:r>
      <w:proofErr w:type="gramEnd"/>
      <w:r w:rsidRPr="00DA1C9F">
        <w:rPr>
          <w:sz w:val="20"/>
          <w:szCs w:val="20"/>
        </w:rPr>
        <w:t xml:space="preserve"> Публичной оферты, </w:t>
      </w:r>
      <w:r w:rsidR="00F63B33">
        <w:rPr>
          <w:sz w:val="20"/>
          <w:szCs w:val="20"/>
        </w:rPr>
        <w:t>копий указанных документов</w:t>
      </w:r>
      <w:r w:rsidRPr="00DA1C9F">
        <w:rPr>
          <w:sz w:val="20"/>
          <w:szCs w:val="20"/>
        </w:rPr>
        <w:t xml:space="preserve">, или </w:t>
      </w:r>
      <w:proofErr w:type="gramStart"/>
      <w:r w:rsidRPr="00DA1C9F">
        <w:rPr>
          <w:sz w:val="20"/>
          <w:szCs w:val="20"/>
        </w:rPr>
        <w:t>выявлении</w:t>
      </w:r>
      <w:proofErr w:type="gramEnd"/>
      <w:r w:rsidRPr="00DA1C9F">
        <w:rPr>
          <w:sz w:val="20"/>
          <w:szCs w:val="20"/>
        </w:rPr>
        <w:t xml:space="preserve"> обстоятельств, свидетельствующих о том, что некоторые лица, указанные в Заявлении не являются членами семьи Заявителя, зарегистрированными с ним по одному адресу, Исполнитель имеет право не включать сведения о таких лицах в справку.</w:t>
      </w:r>
    </w:p>
    <w:p w:rsidR="0020655A" w:rsidRPr="00DA1C9F" w:rsidRDefault="00B67C33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>
        <w:t xml:space="preserve"> </w:t>
      </w:r>
      <w:proofErr w:type="gramStart"/>
      <w:r w:rsidRPr="00DA1C9F">
        <w:rPr>
          <w:sz w:val="20"/>
          <w:szCs w:val="20"/>
        </w:rPr>
        <w:t>В течение двух рабочих дней, с момента получения копий документов, указанных в пункте 3.3.1 Публичной оферты</w:t>
      </w:r>
      <w:r w:rsidR="00F63B33">
        <w:rPr>
          <w:sz w:val="20"/>
          <w:szCs w:val="20"/>
        </w:rPr>
        <w:t>,</w:t>
      </w:r>
      <w:r w:rsidRPr="00DA1C9F">
        <w:rPr>
          <w:sz w:val="20"/>
          <w:szCs w:val="20"/>
        </w:rPr>
        <w:t xml:space="preserve"> направить на электронную почту Заявителя, указанную в Заявлении уведомление о необходимости доплаты за включение в справку сведений о членах семьи Заявителя, зарегистрированных с ним по одному адресу, содержащее обоснование размера доплаты, с приложением счета (квитанции).</w:t>
      </w:r>
      <w:proofErr w:type="gramEnd"/>
    </w:p>
    <w:p w:rsidR="0020655A" w:rsidRPr="00DA1C9F" w:rsidRDefault="006A52BC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>Вернуть Заявителю оплаченные им по Публичной оферте средства при отказе от исполнения Публичной оферты Исполнителем в случаях и в порядке, установленных Публичной офертой</w:t>
      </w:r>
      <w:r w:rsidRPr="00DA1C9F">
        <w:rPr>
          <w:color w:val="auto"/>
          <w:sz w:val="20"/>
          <w:szCs w:val="20"/>
        </w:rPr>
        <w:t>.</w:t>
      </w:r>
    </w:p>
    <w:p w:rsidR="008E40B0" w:rsidRPr="00DA1C9F" w:rsidRDefault="00637922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 xml:space="preserve">Передать в </w:t>
      </w:r>
      <w:r w:rsidR="00DA1C9F" w:rsidRPr="00DA1C9F">
        <w:rPr>
          <w:sz w:val="20"/>
          <w:szCs w:val="20"/>
        </w:rPr>
        <w:t>Окно приема</w:t>
      </w:r>
      <w:r w:rsidRPr="00DA1C9F">
        <w:rPr>
          <w:sz w:val="20"/>
          <w:szCs w:val="20"/>
        </w:rPr>
        <w:t xml:space="preserve"> результат </w:t>
      </w:r>
      <w:r w:rsidR="001720CD" w:rsidRPr="00DA1C9F">
        <w:rPr>
          <w:sz w:val="20"/>
          <w:szCs w:val="20"/>
        </w:rPr>
        <w:t>Работ</w:t>
      </w:r>
      <w:r w:rsidRPr="00DA1C9F">
        <w:rPr>
          <w:sz w:val="20"/>
          <w:szCs w:val="20"/>
        </w:rPr>
        <w:t>, а также направ</w:t>
      </w:r>
      <w:r w:rsidR="00012C61" w:rsidRPr="00DA1C9F">
        <w:rPr>
          <w:sz w:val="20"/>
          <w:szCs w:val="20"/>
        </w:rPr>
        <w:t xml:space="preserve">лять </w:t>
      </w:r>
      <w:r w:rsidRPr="00DA1C9F">
        <w:rPr>
          <w:sz w:val="20"/>
          <w:szCs w:val="20"/>
        </w:rPr>
        <w:t xml:space="preserve">в </w:t>
      </w:r>
      <w:r w:rsidR="00DA1C9F" w:rsidRPr="00DA1C9F">
        <w:rPr>
          <w:sz w:val="20"/>
          <w:szCs w:val="20"/>
        </w:rPr>
        <w:t>Окно приема</w:t>
      </w:r>
      <w:r w:rsidRPr="00DA1C9F">
        <w:rPr>
          <w:sz w:val="20"/>
          <w:szCs w:val="20"/>
        </w:rPr>
        <w:t xml:space="preserve"> иные уведомления, адресуемые </w:t>
      </w:r>
      <w:r w:rsidR="008864E8" w:rsidRPr="00DA1C9F">
        <w:rPr>
          <w:sz w:val="20"/>
          <w:szCs w:val="20"/>
        </w:rPr>
        <w:t>Заявителю</w:t>
      </w:r>
      <w:r w:rsidRPr="00DA1C9F">
        <w:rPr>
          <w:sz w:val="20"/>
          <w:szCs w:val="20"/>
        </w:rPr>
        <w:t xml:space="preserve"> в ходе </w:t>
      </w:r>
      <w:r w:rsidR="001720CD" w:rsidRPr="00DA1C9F">
        <w:rPr>
          <w:sz w:val="20"/>
          <w:szCs w:val="20"/>
        </w:rPr>
        <w:t>выполнения Работ</w:t>
      </w:r>
      <w:r w:rsidRPr="00DA1C9F">
        <w:rPr>
          <w:sz w:val="20"/>
          <w:szCs w:val="20"/>
        </w:rPr>
        <w:t xml:space="preserve">, для их передачи </w:t>
      </w:r>
      <w:r w:rsidR="00242B41" w:rsidRPr="00DA1C9F">
        <w:rPr>
          <w:sz w:val="20"/>
          <w:szCs w:val="20"/>
        </w:rPr>
        <w:t>Заявителю</w:t>
      </w:r>
      <w:r w:rsidRPr="00DA1C9F">
        <w:rPr>
          <w:sz w:val="20"/>
          <w:szCs w:val="20"/>
        </w:rPr>
        <w:t>.</w:t>
      </w:r>
    </w:p>
    <w:p w:rsidR="009F18E6" w:rsidRPr="00DA1C9F" w:rsidRDefault="009F18E6" w:rsidP="00E0769C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 xml:space="preserve">Осуществить возврат излишне уплаченных заявителем за </w:t>
      </w:r>
      <w:r w:rsidR="00CB17E4" w:rsidRPr="00DA1C9F">
        <w:rPr>
          <w:color w:val="auto"/>
          <w:sz w:val="20"/>
          <w:szCs w:val="20"/>
        </w:rPr>
        <w:t>выполнение Работ</w:t>
      </w:r>
      <w:r w:rsidRPr="00DA1C9F">
        <w:rPr>
          <w:color w:val="auto"/>
          <w:sz w:val="20"/>
          <w:szCs w:val="20"/>
        </w:rPr>
        <w:t xml:space="preserve"> средств</w:t>
      </w:r>
      <w:r w:rsidR="00DA1C9F" w:rsidRPr="00DA1C9F">
        <w:rPr>
          <w:color w:val="auto"/>
          <w:sz w:val="20"/>
          <w:szCs w:val="20"/>
        </w:rPr>
        <w:t>,</w:t>
      </w:r>
      <w:r w:rsidRPr="00DA1C9F">
        <w:rPr>
          <w:color w:val="auto"/>
          <w:sz w:val="20"/>
          <w:szCs w:val="20"/>
        </w:rPr>
        <w:t xml:space="preserve"> в порядке, предусмотренном разделом 1</w:t>
      </w:r>
      <w:r w:rsidR="00F31A73" w:rsidRPr="00DA1C9F">
        <w:rPr>
          <w:color w:val="auto"/>
          <w:sz w:val="20"/>
          <w:szCs w:val="20"/>
        </w:rPr>
        <w:t>1</w:t>
      </w:r>
      <w:r w:rsidRPr="00DA1C9F">
        <w:rPr>
          <w:color w:val="auto"/>
          <w:sz w:val="20"/>
          <w:szCs w:val="20"/>
        </w:rPr>
        <w:t xml:space="preserve"> Публичной оферты.</w:t>
      </w:r>
    </w:p>
    <w:p w:rsidR="008E40B0" w:rsidRPr="00DA1C9F" w:rsidRDefault="00637922" w:rsidP="00E0769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>Исполнитель вправе:</w:t>
      </w:r>
    </w:p>
    <w:p w:rsidR="00DA1C9F" w:rsidRPr="00DA1C9F" w:rsidRDefault="00DA1C9F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</w:rPr>
      </w:pPr>
      <w:r w:rsidRPr="008316A9">
        <w:rPr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на сайте Исполнителя </w:t>
      </w:r>
      <w:proofErr w:type="spellStart"/>
      <w:r w:rsidRPr="008316A9">
        <w:rPr>
          <w:sz w:val="20"/>
          <w:szCs w:val="20"/>
          <w:u w:val="single"/>
        </w:rPr>
        <w:t>www.kubbti.ru</w:t>
      </w:r>
      <w:proofErr w:type="spellEnd"/>
      <w:r w:rsidRPr="008316A9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в Окнах приема до размещения таких изменений/дополнений на сайте Исполнителя </w:t>
      </w:r>
      <w:hyperlink r:id="rId8" w:history="1">
        <w:r w:rsidRPr="00DA1C9F">
          <w:rPr>
            <w:sz w:val="20"/>
            <w:szCs w:val="20"/>
          </w:rPr>
          <w:t>www.kubbti.ru</w:t>
        </w:r>
      </w:hyperlink>
      <w:r w:rsidRPr="00DA1C9F">
        <w:rPr>
          <w:sz w:val="20"/>
          <w:szCs w:val="20"/>
        </w:rPr>
        <w:t>.</w:t>
      </w:r>
    </w:p>
    <w:p w:rsidR="00AB3797" w:rsidRPr="00DA1C9F" w:rsidRDefault="00AB3797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>Требовать от Заявителя предоставления копий документов, в том числе в электронном виде, подтверждающих, что лица, указанные им в Заявлении, являются членами его семьи, зарегистрированными с ним по одному адресу, а также требовать от Заявителя исполнения иных встречных обязательств.</w:t>
      </w:r>
    </w:p>
    <w:p w:rsidR="00E11369" w:rsidRPr="00DA1C9F" w:rsidRDefault="00EC5846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>В случае неисполнения Заявителем своих обязанностей, предусмотренных пунктом 3.3.1. Публичной оферты</w:t>
      </w:r>
      <w:r w:rsidR="00AF7F4E">
        <w:rPr>
          <w:color w:val="auto"/>
          <w:sz w:val="20"/>
          <w:szCs w:val="20"/>
        </w:rPr>
        <w:t>,</w:t>
      </w:r>
      <w:r w:rsidRPr="00DA1C9F">
        <w:rPr>
          <w:color w:val="auto"/>
          <w:sz w:val="20"/>
          <w:szCs w:val="20"/>
        </w:rPr>
        <w:t xml:space="preserve"> подготовить Результат работ только в отношении Заявителя или Заявителя и тех членов семьи, на которых Заявителем предоставлены документы, </w:t>
      </w:r>
      <w:r w:rsidR="00AF7F4E">
        <w:rPr>
          <w:color w:val="auto"/>
          <w:sz w:val="20"/>
          <w:szCs w:val="20"/>
        </w:rPr>
        <w:t>подтверждающие, что такие лица являются членами его семьи, зарегистрированные с ним по одному адресу</w:t>
      </w:r>
      <w:r w:rsidRPr="00DA1C9F">
        <w:rPr>
          <w:color w:val="auto"/>
          <w:sz w:val="20"/>
          <w:szCs w:val="20"/>
        </w:rPr>
        <w:t xml:space="preserve">. При этом Заявитель не имеет права ссылаться на </w:t>
      </w:r>
      <w:r w:rsidRPr="00DA1C9F">
        <w:rPr>
          <w:color w:val="auto"/>
          <w:sz w:val="20"/>
          <w:szCs w:val="20"/>
        </w:rPr>
        <w:lastRenderedPageBreak/>
        <w:t>неполноту сведений о членах семьи, отображаемых в справке.</w:t>
      </w:r>
    </w:p>
    <w:p w:rsidR="009F18E6" w:rsidRPr="00DA1C9F" w:rsidRDefault="009F18E6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 xml:space="preserve">В случае если </w:t>
      </w:r>
      <w:r w:rsidR="00CB17E4" w:rsidRPr="00DA1C9F">
        <w:rPr>
          <w:color w:val="auto"/>
          <w:sz w:val="20"/>
          <w:szCs w:val="20"/>
        </w:rPr>
        <w:t xml:space="preserve">размер произведенной Заявителем оплаты стоимости Работ не соответствует стоимости Работ, определенной Приложением № </w:t>
      </w:r>
      <w:r w:rsidR="00297027">
        <w:rPr>
          <w:color w:val="auto"/>
          <w:sz w:val="20"/>
          <w:szCs w:val="20"/>
        </w:rPr>
        <w:t>4</w:t>
      </w:r>
      <w:r w:rsidR="00CB17E4" w:rsidRPr="00DA1C9F">
        <w:rPr>
          <w:color w:val="auto"/>
          <w:sz w:val="20"/>
          <w:szCs w:val="20"/>
        </w:rPr>
        <w:t xml:space="preserve"> Публичной оферты, т</w:t>
      </w:r>
      <w:r w:rsidRPr="00DA1C9F">
        <w:rPr>
          <w:color w:val="auto"/>
          <w:sz w:val="20"/>
          <w:szCs w:val="20"/>
        </w:rPr>
        <w:t xml:space="preserve">ребовать от Заявителя осуществить доплату за </w:t>
      </w:r>
      <w:r w:rsidR="00CB17E4" w:rsidRPr="00DA1C9F">
        <w:rPr>
          <w:color w:val="auto"/>
          <w:sz w:val="20"/>
          <w:szCs w:val="20"/>
        </w:rPr>
        <w:t>выполнение Работ.</w:t>
      </w:r>
      <w:r w:rsidRPr="00DA1C9F">
        <w:rPr>
          <w:color w:val="auto"/>
          <w:sz w:val="20"/>
          <w:szCs w:val="20"/>
        </w:rPr>
        <w:t xml:space="preserve"> </w:t>
      </w:r>
    </w:p>
    <w:p w:rsidR="008E40B0" w:rsidRPr="00DA1C9F" w:rsidRDefault="00541D86" w:rsidP="00693C5F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DA1C9F">
        <w:rPr>
          <w:color w:val="auto"/>
          <w:sz w:val="20"/>
          <w:szCs w:val="20"/>
        </w:rPr>
        <w:t>Заявитель</w:t>
      </w:r>
      <w:r w:rsidR="00637922" w:rsidRPr="00DA1C9F">
        <w:rPr>
          <w:color w:val="auto"/>
          <w:sz w:val="20"/>
          <w:szCs w:val="20"/>
        </w:rPr>
        <w:t xml:space="preserve"> обязуется:</w:t>
      </w:r>
    </w:p>
    <w:p w:rsidR="008E40B0" w:rsidRPr="00DA1C9F" w:rsidRDefault="006D086F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DA1C9F">
        <w:rPr>
          <w:sz w:val="20"/>
          <w:szCs w:val="20"/>
        </w:rPr>
        <w:t>В течение пяти рабочих дней, с момента получения уведомления от Исполнителя, предусмотренного пунктом 3.1.6. Публичной оферты, предоставить на электронную почту Исполнителя, указанную в Заявлении</w:t>
      </w:r>
      <w:r w:rsidR="00AF7F4E">
        <w:rPr>
          <w:sz w:val="20"/>
          <w:szCs w:val="20"/>
        </w:rPr>
        <w:t>,</w:t>
      </w:r>
      <w:r w:rsidRPr="00DA1C9F">
        <w:rPr>
          <w:sz w:val="20"/>
          <w:szCs w:val="20"/>
        </w:rPr>
        <w:t xml:space="preserve"> копии документов, необходимые для выполнения Работ, предусмотренные Приложением № 2 к настоящей Публичной оферте, подтверждающие, что лица, указанные Заявителем в Заявлении, являются членами его семьи, зарегистрированными с ним по одному адресу.</w:t>
      </w:r>
    </w:p>
    <w:p w:rsidR="008E40B0" w:rsidRPr="00EA35B5" w:rsidRDefault="00C7384F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A35B5">
        <w:rPr>
          <w:sz w:val="20"/>
          <w:szCs w:val="20"/>
        </w:rPr>
        <w:t xml:space="preserve">В день получения Результата работ предъявить </w:t>
      </w:r>
      <w:r w:rsidR="00EA35B5" w:rsidRPr="00EA35B5">
        <w:rPr>
          <w:sz w:val="20"/>
          <w:szCs w:val="20"/>
        </w:rPr>
        <w:t>в Окно приема</w:t>
      </w:r>
      <w:r w:rsidRPr="00EA35B5">
        <w:rPr>
          <w:sz w:val="20"/>
          <w:szCs w:val="20"/>
        </w:rPr>
        <w:t xml:space="preserve"> документ, удостоверяющий личность и документ, подтверждающий полномочия на получение Результата работ от имени Заявителя (если Заявление оформлено представителем Заявителя или законным представителя)</w:t>
      </w:r>
      <w:r w:rsidR="00637922" w:rsidRPr="00EA35B5">
        <w:rPr>
          <w:sz w:val="20"/>
          <w:szCs w:val="20"/>
        </w:rPr>
        <w:t>.</w:t>
      </w:r>
    </w:p>
    <w:p w:rsidR="008E40B0" w:rsidRPr="00EA35B5" w:rsidRDefault="00C94217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A35B5">
        <w:rPr>
          <w:sz w:val="20"/>
          <w:szCs w:val="20"/>
        </w:rPr>
        <w:t>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</w:t>
      </w:r>
      <w:r w:rsidR="00637922" w:rsidRPr="00EA35B5">
        <w:rPr>
          <w:sz w:val="20"/>
          <w:szCs w:val="20"/>
        </w:rPr>
        <w:t>.</w:t>
      </w:r>
    </w:p>
    <w:p w:rsidR="00C94217" w:rsidRDefault="00C94217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</w:pPr>
      <w:r w:rsidRPr="00EA35B5">
        <w:rPr>
          <w:sz w:val="20"/>
          <w:szCs w:val="20"/>
        </w:rPr>
        <w:t>Оплатить Исполнителю Работы, предусмотренные настоящей Публичной офертой, в срок и в порядке, указанном в разделе 4 настоящей Публичной оферты</w:t>
      </w:r>
      <w:r w:rsidRPr="00C94217">
        <w:t>.</w:t>
      </w:r>
    </w:p>
    <w:p w:rsidR="00475D31" w:rsidRPr="00EA35B5" w:rsidRDefault="00C94217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>
        <w:t xml:space="preserve"> </w:t>
      </w:r>
      <w:r w:rsidRPr="00EA35B5">
        <w:rPr>
          <w:sz w:val="20"/>
          <w:szCs w:val="20"/>
        </w:rPr>
        <w:t>Произвести доплату на основании счета (квитанции) при наступлении обстоятельств, указанных в пункте 4.</w:t>
      </w:r>
      <w:r w:rsidR="00762A24" w:rsidRPr="00EA35B5">
        <w:rPr>
          <w:sz w:val="20"/>
          <w:szCs w:val="20"/>
        </w:rPr>
        <w:t>3</w:t>
      </w:r>
      <w:r w:rsidRPr="00EA35B5">
        <w:rPr>
          <w:sz w:val="20"/>
          <w:szCs w:val="20"/>
        </w:rPr>
        <w:t>. раздела 4 настоящей Публичной оферты</w:t>
      </w:r>
      <w:r w:rsidR="00AF7F4E">
        <w:rPr>
          <w:sz w:val="20"/>
          <w:szCs w:val="20"/>
        </w:rPr>
        <w:t>,</w:t>
      </w:r>
      <w:r w:rsidRPr="00EA35B5">
        <w:rPr>
          <w:sz w:val="20"/>
          <w:szCs w:val="20"/>
        </w:rPr>
        <w:t xml:space="preserve"> и предоставить </w:t>
      </w:r>
      <w:r w:rsidR="00EA35B5">
        <w:rPr>
          <w:sz w:val="20"/>
          <w:szCs w:val="20"/>
        </w:rPr>
        <w:t>Исполнителю</w:t>
      </w:r>
      <w:r w:rsidRPr="00EA35B5">
        <w:rPr>
          <w:sz w:val="20"/>
          <w:szCs w:val="20"/>
        </w:rPr>
        <w:t xml:space="preserve"> подтверждение произведенного платежа в сроки и в порядке, установленные Публичной офертой. </w:t>
      </w:r>
    </w:p>
    <w:p w:rsidR="00C94217" w:rsidRPr="00EA35B5" w:rsidRDefault="00475D31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A35B5">
        <w:rPr>
          <w:sz w:val="20"/>
          <w:szCs w:val="20"/>
        </w:rPr>
        <w:t>Принять Результат работ в порядке, предусмотренном разделом 6 Публичной оферты</w:t>
      </w:r>
      <w:r w:rsidRPr="00EA35B5">
        <w:rPr>
          <w:color w:val="auto"/>
          <w:sz w:val="20"/>
          <w:szCs w:val="20"/>
        </w:rPr>
        <w:t>.</w:t>
      </w:r>
      <w:r w:rsidR="00C94217" w:rsidRPr="00EA35B5">
        <w:rPr>
          <w:sz w:val="20"/>
          <w:szCs w:val="20"/>
        </w:rPr>
        <w:t xml:space="preserve">    </w:t>
      </w:r>
    </w:p>
    <w:p w:rsidR="008E40B0" w:rsidRDefault="00541D86" w:rsidP="00693C5F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</w:pPr>
      <w:r>
        <w:t>Заявитель</w:t>
      </w:r>
      <w:r w:rsidR="00637922">
        <w:t xml:space="preserve"> вправе:</w:t>
      </w:r>
    </w:p>
    <w:p w:rsidR="005E6656" w:rsidRPr="00EA35B5" w:rsidRDefault="005E6656" w:rsidP="005E6656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A35B5">
        <w:rPr>
          <w:sz w:val="20"/>
          <w:szCs w:val="20"/>
        </w:rPr>
        <w:t xml:space="preserve">Отказаться от исполнения Публичной оферты, до получения им уведомления от Исполнителя о готовности результата Работ, обратившись лично в ближайшее к месту жительства Заявителя отделение Исполнителя с уведомлением об отказе от исполнения Публичной оферты </w:t>
      </w:r>
      <w:r w:rsidRPr="00297027">
        <w:rPr>
          <w:sz w:val="20"/>
          <w:szCs w:val="20"/>
        </w:rPr>
        <w:t xml:space="preserve">(Приложение № </w:t>
      </w:r>
      <w:r w:rsidR="00297027" w:rsidRPr="00297027">
        <w:rPr>
          <w:sz w:val="20"/>
          <w:szCs w:val="20"/>
        </w:rPr>
        <w:t>3</w:t>
      </w:r>
      <w:r w:rsidRPr="00297027">
        <w:rPr>
          <w:sz w:val="20"/>
          <w:szCs w:val="20"/>
        </w:rPr>
        <w:t>)</w:t>
      </w:r>
      <w:r w:rsidRPr="00EA35B5">
        <w:rPr>
          <w:sz w:val="20"/>
          <w:szCs w:val="20"/>
        </w:rPr>
        <w:t xml:space="preserve"> или направив такое уведомление в адрес Исполнителя средствами почтовой связи</w:t>
      </w:r>
      <w:r w:rsidR="00CE2EEB" w:rsidRPr="00EA35B5">
        <w:rPr>
          <w:sz w:val="20"/>
          <w:szCs w:val="20"/>
        </w:rPr>
        <w:t>.</w:t>
      </w:r>
    </w:p>
    <w:p w:rsidR="008E40B0" w:rsidRPr="00EA35B5" w:rsidRDefault="00637922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  <w:rPr>
          <w:sz w:val="20"/>
          <w:szCs w:val="20"/>
        </w:rPr>
      </w:pPr>
      <w:r w:rsidRPr="00EA35B5">
        <w:rPr>
          <w:sz w:val="20"/>
          <w:szCs w:val="20"/>
        </w:rPr>
        <w:t xml:space="preserve">Требовать устранения технических ошибок, описок, опечаток, допущенных Исполнителем при </w:t>
      </w:r>
      <w:r w:rsidR="00400C25" w:rsidRPr="00EA35B5">
        <w:rPr>
          <w:sz w:val="20"/>
          <w:szCs w:val="20"/>
        </w:rPr>
        <w:t>выполнении Работ</w:t>
      </w:r>
      <w:r w:rsidRPr="00EA35B5">
        <w:rPr>
          <w:sz w:val="20"/>
          <w:szCs w:val="20"/>
        </w:rPr>
        <w:t>.</w:t>
      </w:r>
    </w:p>
    <w:p w:rsidR="00CE2EEB" w:rsidRDefault="00CE2EEB" w:rsidP="00693C5F">
      <w:pPr>
        <w:pStyle w:val="20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40" w:lineRule="auto"/>
        <w:ind w:firstLine="709"/>
      </w:pPr>
      <w:r w:rsidRPr="00EA35B5">
        <w:rPr>
          <w:sz w:val="20"/>
          <w:szCs w:val="20"/>
        </w:rPr>
        <w:t xml:space="preserve">Осуществлять </w:t>
      </w:r>
      <w:proofErr w:type="gramStart"/>
      <w:r w:rsidRPr="00EA35B5">
        <w:rPr>
          <w:sz w:val="20"/>
          <w:szCs w:val="20"/>
        </w:rPr>
        <w:t>контроль за</w:t>
      </w:r>
      <w:proofErr w:type="gramEnd"/>
      <w:r w:rsidRPr="00EA35B5">
        <w:rPr>
          <w:sz w:val="20"/>
          <w:szCs w:val="20"/>
        </w:rPr>
        <w:t xml:space="preserve"> ходом и качеством выполнения Работ, не вмешиваясь в деятельность Исполнителя</w:t>
      </w:r>
      <w:r w:rsidRPr="00CE2EEB">
        <w:t>.</w:t>
      </w:r>
    </w:p>
    <w:p w:rsidR="00CE2EEB" w:rsidRDefault="00CE2EEB" w:rsidP="00CE2EEB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</w:pPr>
    </w:p>
    <w:p w:rsidR="00F809BF" w:rsidRPr="00EA35B5" w:rsidRDefault="00637922" w:rsidP="00EA35B5">
      <w:pPr>
        <w:pStyle w:val="10"/>
        <w:keepNext/>
        <w:keepLines/>
        <w:numPr>
          <w:ilvl w:val="0"/>
          <w:numId w:val="1"/>
        </w:numPr>
        <w:shd w:val="clear" w:color="auto" w:fill="auto"/>
        <w:spacing w:line="240" w:lineRule="auto"/>
        <w:ind w:left="1134"/>
        <w:rPr>
          <w:sz w:val="20"/>
          <w:szCs w:val="20"/>
        </w:rPr>
      </w:pPr>
      <w:bookmarkStart w:id="4" w:name="bookmark4"/>
      <w:r w:rsidRPr="00EA35B5">
        <w:rPr>
          <w:sz w:val="20"/>
          <w:szCs w:val="20"/>
        </w:rPr>
        <w:t>Стоимость выполнения Работ и порядок расчетов</w:t>
      </w:r>
      <w:bookmarkEnd w:id="4"/>
    </w:p>
    <w:p w:rsidR="00CE2EEB" w:rsidRDefault="00CE2EEB" w:rsidP="00CE2EEB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1740"/>
        <w:jc w:val="both"/>
      </w:pPr>
    </w:p>
    <w:p w:rsidR="0051169D" w:rsidRPr="00EA35B5" w:rsidRDefault="0051169D" w:rsidP="0051169D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pacing w:val="2"/>
          <w:sz w:val="20"/>
          <w:szCs w:val="20"/>
        </w:rPr>
      </w:pPr>
      <w:proofErr w:type="gramStart"/>
      <w:r w:rsidRPr="00EA35B5">
        <w:rPr>
          <w:spacing w:val="2"/>
          <w:sz w:val="20"/>
          <w:szCs w:val="20"/>
        </w:rPr>
        <w:t>Стоимость выполнения работ определяется в соответствии с приказом региональной энергетической комиссии (РЭК) - департамента цен и тарифов Краснодарского края от 17.08.2016 № 3/2016-нс «Об утверждении размера платы за предоставление копий технических паспортов, оценочной и иной хранившейся по состоянию на 1 января 2013 года документации органов и организаций по государственному техническому учету и (или) технической инвентаризации (регистрации книг, реестров, правоустанавливающих документов и</w:t>
      </w:r>
      <w:proofErr w:type="gramEnd"/>
      <w:r w:rsidRPr="00EA35B5">
        <w:rPr>
          <w:spacing w:val="2"/>
          <w:sz w:val="20"/>
          <w:szCs w:val="20"/>
        </w:rPr>
        <w:t xml:space="preserve"> тому подобного) и содержащихся в них сведений, оказываемых организациями технической инвентаризации независимо от ведомственной принадлежности и форм собственности на территории Краснодарского края» и </w:t>
      </w:r>
      <w:proofErr w:type="gramStart"/>
      <w:r w:rsidRPr="00EA35B5">
        <w:rPr>
          <w:spacing w:val="2"/>
          <w:sz w:val="20"/>
          <w:szCs w:val="20"/>
        </w:rPr>
        <w:t>указана</w:t>
      </w:r>
      <w:proofErr w:type="gramEnd"/>
      <w:r w:rsidRPr="00EA35B5">
        <w:rPr>
          <w:spacing w:val="2"/>
          <w:sz w:val="20"/>
          <w:szCs w:val="20"/>
        </w:rPr>
        <w:t xml:space="preserve"> в Приложении № </w:t>
      </w:r>
      <w:r w:rsidR="003B27EC">
        <w:rPr>
          <w:spacing w:val="2"/>
          <w:sz w:val="20"/>
          <w:szCs w:val="20"/>
        </w:rPr>
        <w:t>4</w:t>
      </w:r>
      <w:r w:rsidRPr="00EA35B5">
        <w:rPr>
          <w:spacing w:val="2"/>
          <w:sz w:val="20"/>
          <w:szCs w:val="20"/>
        </w:rPr>
        <w:t>, являющееся неотъемлемой частью настоящей Публичной оферты</w:t>
      </w:r>
      <w:r w:rsidR="00EA35B5" w:rsidRPr="00EA35B5">
        <w:rPr>
          <w:spacing w:val="2"/>
          <w:sz w:val="20"/>
          <w:szCs w:val="20"/>
        </w:rPr>
        <w:t>.</w:t>
      </w:r>
    </w:p>
    <w:p w:rsidR="008E40B0" w:rsidRPr="00EA35B5" w:rsidRDefault="00637922" w:rsidP="00A66A98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Расчеты между Сторонами по Публичной оферте производятся на условиях 100% предоплаты стоимости </w:t>
      </w:r>
      <w:r w:rsidR="003909E1" w:rsidRPr="00EA35B5">
        <w:rPr>
          <w:color w:val="000000" w:themeColor="text1"/>
          <w:sz w:val="20"/>
          <w:szCs w:val="20"/>
        </w:rPr>
        <w:t>Работ</w:t>
      </w:r>
      <w:r w:rsidR="0051169D" w:rsidRPr="00EA35B5">
        <w:rPr>
          <w:color w:val="000000" w:themeColor="text1"/>
          <w:sz w:val="20"/>
          <w:szCs w:val="20"/>
        </w:rPr>
        <w:t xml:space="preserve"> за одного правообладателя, производимой в день заполнения и регистрации Заявления</w:t>
      </w:r>
      <w:r w:rsidRPr="00EA35B5">
        <w:rPr>
          <w:color w:val="000000" w:themeColor="text1"/>
          <w:sz w:val="20"/>
          <w:szCs w:val="20"/>
        </w:rPr>
        <w:t>.</w:t>
      </w:r>
    </w:p>
    <w:p w:rsidR="0051169D" w:rsidRPr="00EA35B5" w:rsidRDefault="0051169D" w:rsidP="00A66A98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Заявитель производит доплату за выполненные Работы на основании счета (квитанции), направленной ему Исполнителем при реализации пункта 3.1.7. настоящей Публичной оферты</w:t>
      </w:r>
      <w:r w:rsidR="00EA35B5" w:rsidRPr="00EA35B5">
        <w:rPr>
          <w:color w:val="000000" w:themeColor="text1"/>
          <w:sz w:val="20"/>
          <w:szCs w:val="20"/>
        </w:rPr>
        <w:t>,</w:t>
      </w:r>
      <w:r w:rsidRPr="00EA35B5">
        <w:rPr>
          <w:color w:val="000000" w:themeColor="text1"/>
          <w:sz w:val="20"/>
          <w:szCs w:val="20"/>
        </w:rPr>
        <w:t xml:space="preserve">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7C7BA6" w:rsidRPr="00EA35B5" w:rsidRDefault="007C7BA6" w:rsidP="00A66A98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Документ, подтверждающий доплату за выполненные Работы, должен быть представлен в </w:t>
      </w:r>
      <w:r w:rsidR="00EA35B5" w:rsidRPr="00EA35B5">
        <w:rPr>
          <w:color w:val="000000" w:themeColor="text1"/>
          <w:sz w:val="20"/>
          <w:szCs w:val="20"/>
        </w:rPr>
        <w:t>Окно приема</w:t>
      </w:r>
      <w:r w:rsidRPr="00EA35B5">
        <w:rPr>
          <w:color w:val="000000" w:themeColor="text1"/>
          <w:sz w:val="20"/>
          <w:szCs w:val="20"/>
        </w:rPr>
        <w:t xml:space="preserve"> в день выдачи Результата работ. В случае непредставления </w:t>
      </w:r>
      <w:r w:rsidR="00EA35B5" w:rsidRPr="00EA35B5">
        <w:rPr>
          <w:color w:val="000000" w:themeColor="text1"/>
          <w:sz w:val="20"/>
          <w:szCs w:val="20"/>
        </w:rPr>
        <w:t>в Окно приема</w:t>
      </w:r>
      <w:r w:rsidRPr="00EA35B5">
        <w:rPr>
          <w:color w:val="000000" w:themeColor="text1"/>
          <w:sz w:val="20"/>
          <w:szCs w:val="20"/>
        </w:rPr>
        <w:t xml:space="preserve"> документа, подтверждающего доплату за выполненные Работы в день выдачи документов и не поступления на расчетный счет Исполнителя денежных средств (доплаты) до дня выдачи документов, наступают последствия в виде отказа от выдачи документов.</w:t>
      </w:r>
    </w:p>
    <w:p w:rsidR="008E40B0" w:rsidRPr="00EA35B5" w:rsidRDefault="00637922" w:rsidP="00A66A98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Документ, подтверждающий оплату, должен быть представлен в </w:t>
      </w:r>
      <w:r w:rsidR="00EA35B5" w:rsidRPr="00EA35B5">
        <w:rPr>
          <w:color w:val="000000" w:themeColor="text1"/>
          <w:sz w:val="20"/>
          <w:szCs w:val="20"/>
        </w:rPr>
        <w:t>Окно приема</w:t>
      </w:r>
      <w:r w:rsidRPr="00EA35B5">
        <w:rPr>
          <w:color w:val="000000" w:themeColor="text1"/>
          <w:sz w:val="20"/>
          <w:szCs w:val="20"/>
        </w:rPr>
        <w:t xml:space="preserve"> в день оформления </w:t>
      </w:r>
      <w:r w:rsidR="005A00F6" w:rsidRPr="00EA35B5">
        <w:rPr>
          <w:color w:val="000000" w:themeColor="text1"/>
          <w:sz w:val="20"/>
          <w:szCs w:val="20"/>
        </w:rPr>
        <w:t>заявления</w:t>
      </w:r>
      <w:r w:rsidRPr="00EA35B5">
        <w:rPr>
          <w:color w:val="000000" w:themeColor="text1"/>
          <w:sz w:val="20"/>
          <w:szCs w:val="20"/>
        </w:rPr>
        <w:t xml:space="preserve"> в </w:t>
      </w:r>
      <w:r w:rsidR="00EA35B5" w:rsidRPr="00EA35B5">
        <w:rPr>
          <w:color w:val="000000" w:themeColor="text1"/>
          <w:sz w:val="20"/>
          <w:szCs w:val="20"/>
        </w:rPr>
        <w:t>Окне приема</w:t>
      </w:r>
      <w:r w:rsidRPr="00EA35B5">
        <w:rPr>
          <w:color w:val="000000" w:themeColor="text1"/>
          <w:sz w:val="20"/>
          <w:szCs w:val="20"/>
        </w:rPr>
        <w:t xml:space="preserve">, в ином случае Публичная оферта не считается </w:t>
      </w:r>
      <w:proofErr w:type="gramStart"/>
      <w:r w:rsidRPr="00EA35B5">
        <w:rPr>
          <w:color w:val="000000" w:themeColor="text1"/>
          <w:sz w:val="20"/>
          <w:szCs w:val="20"/>
        </w:rPr>
        <w:t>акцептованной</w:t>
      </w:r>
      <w:proofErr w:type="gramEnd"/>
      <w:r w:rsidRPr="00EA35B5">
        <w:rPr>
          <w:color w:val="000000" w:themeColor="text1"/>
          <w:sz w:val="20"/>
          <w:szCs w:val="20"/>
        </w:rPr>
        <w:t xml:space="preserve"> и наступают последствия в виде отказа </w:t>
      </w:r>
      <w:r w:rsidR="00EA35B5" w:rsidRPr="00EA35B5">
        <w:rPr>
          <w:color w:val="000000" w:themeColor="text1"/>
          <w:sz w:val="20"/>
          <w:szCs w:val="20"/>
        </w:rPr>
        <w:t>Окна приема</w:t>
      </w:r>
      <w:r w:rsidRPr="00EA35B5">
        <w:rPr>
          <w:color w:val="000000" w:themeColor="text1"/>
          <w:sz w:val="20"/>
          <w:szCs w:val="20"/>
        </w:rPr>
        <w:t xml:space="preserve"> в приеме документов.</w:t>
      </w:r>
    </w:p>
    <w:p w:rsidR="00354C4F" w:rsidRPr="00EA35B5" w:rsidRDefault="00637922" w:rsidP="004B3A5D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sz w:val="20"/>
          <w:szCs w:val="20"/>
        </w:rPr>
        <w:t xml:space="preserve">Датой платежа признается дата представления в </w:t>
      </w:r>
      <w:r w:rsidR="00EA35B5" w:rsidRPr="00EA35B5">
        <w:rPr>
          <w:sz w:val="20"/>
          <w:szCs w:val="20"/>
        </w:rPr>
        <w:t>Окно приема</w:t>
      </w:r>
      <w:r w:rsidRPr="00EA35B5">
        <w:rPr>
          <w:sz w:val="20"/>
          <w:szCs w:val="20"/>
        </w:rPr>
        <w:t xml:space="preserve"> документа, подтверждающего оплату. Все расходы по перечислению денежных средств до обслуживающего банка Исполнителя несет </w:t>
      </w:r>
      <w:r w:rsidR="00541D86" w:rsidRPr="00EA35B5">
        <w:rPr>
          <w:sz w:val="20"/>
          <w:szCs w:val="20"/>
        </w:rPr>
        <w:t>Заявитель</w:t>
      </w:r>
      <w:r w:rsidRPr="00EA35B5">
        <w:rPr>
          <w:sz w:val="20"/>
          <w:szCs w:val="20"/>
        </w:rPr>
        <w:t>.</w:t>
      </w:r>
    </w:p>
    <w:p w:rsidR="004B3A5D" w:rsidRPr="004B3A5D" w:rsidRDefault="004B3A5D" w:rsidP="004B3A5D">
      <w:pPr>
        <w:pStyle w:val="20"/>
        <w:shd w:val="clear" w:color="auto" w:fill="auto"/>
        <w:tabs>
          <w:tab w:val="left" w:pos="1134"/>
        </w:tabs>
        <w:spacing w:before="0" w:line="240" w:lineRule="auto"/>
        <w:ind w:left="709"/>
        <w:rPr>
          <w:color w:val="000000" w:themeColor="text1"/>
        </w:rPr>
      </w:pPr>
    </w:p>
    <w:p w:rsidR="00354C4F" w:rsidRPr="00EA35B5" w:rsidRDefault="00637922" w:rsidP="00354C4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2940" w:hanging="283"/>
        <w:jc w:val="both"/>
        <w:rPr>
          <w:color w:val="000000" w:themeColor="text1"/>
          <w:sz w:val="20"/>
          <w:szCs w:val="20"/>
        </w:rPr>
      </w:pPr>
      <w:bookmarkStart w:id="5" w:name="bookmark5"/>
      <w:r w:rsidRPr="00EA35B5">
        <w:rPr>
          <w:color w:val="000000" w:themeColor="text1"/>
          <w:sz w:val="20"/>
          <w:szCs w:val="20"/>
        </w:rPr>
        <w:t>Сроки выполнения Работ</w:t>
      </w:r>
      <w:bookmarkEnd w:id="5"/>
    </w:p>
    <w:p w:rsidR="004B3A5D" w:rsidRPr="00956CCF" w:rsidRDefault="004B3A5D" w:rsidP="004B3A5D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2940"/>
        <w:jc w:val="both"/>
        <w:rPr>
          <w:color w:val="000000" w:themeColor="text1"/>
        </w:rPr>
      </w:pPr>
    </w:p>
    <w:p w:rsidR="00956CCF" w:rsidRPr="00EA35B5" w:rsidRDefault="004B3A5D" w:rsidP="00DD39CD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 xml:space="preserve">Работы по настоящей Публичной оферте выполняются в срок, не более </w:t>
      </w:r>
      <w:r w:rsidR="005B42A8">
        <w:rPr>
          <w:color w:val="auto"/>
          <w:sz w:val="20"/>
          <w:szCs w:val="20"/>
        </w:rPr>
        <w:t>17</w:t>
      </w:r>
      <w:r w:rsidR="00956CCF" w:rsidRPr="00EA35B5">
        <w:rPr>
          <w:color w:val="auto"/>
          <w:sz w:val="20"/>
          <w:szCs w:val="20"/>
        </w:rPr>
        <w:t xml:space="preserve"> рабочих дней, в том числе:</w:t>
      </w:r>
    </w:p>
    <w:p w:rsidR="00956CCF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lastRenderedPageBreak/>
        <w:t xml:space="preserve">- передача принятых </w:t>
      </w:r>
      <w:r w:rsidR="00686EC3">
        <w:rPr>
          <w:color w:val="auto"/>
          <w:sz w:val="20"/>
          <w:szCs w:val="20"/>
        </w:rPr>
        <w:t>в Окне приема</w:t>
      </w:r>
      <w:r w:rsidRPr="00EA35B5">
        <w:rPr>
          <w:color w:val="auto"/>
          <w:sz w:val="20"/>
          <w:szCs w:val="20"/>
        </w:rPr>
        <w:t xml:space="preserve"> документов </w:t>
      </w:r>
      <w:r w:rsidR="00686EC3">
        <w:rPr>
          <w:color w:val="auto"/>
          <w:sz w:val="20"/>
          <w:szCs w:val="20"/>
        </w:rPr>
        <w:t>в офис</w:t>
      </w:r>
      <w:r w:rsidRPr="00EA35B5">
        <w:rPr>
          <w:color w:val="auto"/>
          <w:sz w:val="20"/>
          <w:szCs w:val="20"/>
        </w:rPr>
        <w:t xml:space="preserve"> Исполнител</w:t>
      </w:r>
      <w:r w:rsidR="00686EC3">
        <w:rPr>
          <w:color w:val="auto"/>
          <w:sz w:val="20"/>
          <w:szCs w:val="20"/>
        </w:rPr>
        <w:t>я</w:t>
      </w:r>
      <w:r w:rsidRPr="00EA35B5">
        <w:rPr>
          <w:color w:val="auto"/>
          <w:sz w:val="20"/>
          <w:szCs w:val="20"/>
        </w:rPr>
        <w:t xml:space="preserve"> </w:t>
      </w:r>
      <w:r w:rsidR="004B3A5D" w:rsidRPr="00EA35B5">
        <w:rPr>
          <w:color w:val="auto"/>
          <w:sz w:val="20"/>
          <w:szCs w:val="20"/>
        </w:rPr>
        <w:t>–</w:t>
      </w:r>
      <w:r w:rsidRPr="00EA35B5">
        <w:rPr>
          <w:color w:val="auto"/>
          <w:sz w:val="20"/>
          <w:szCs w:val="20"/>
        </w:rPr>
        <w:t xml:space="preserve"> </w:t>
      </w:r>
      <w:r w:rsidR="004B3A5D" w:rsidRPr="00EA35B5">
        <w:rPr>
          <w:color w:val="auto"/>
          <w:sz w:val="20"/>
          <w:szCs w:val="20"/>
        </w:rPr>
        <w:t xml:space="preserve">не более </w:t>
      </w:r>
      <w:r w:rsidR="00686EC3">
        <w:rPr>
          <w:color w:val="auto"/>
          <w:sz w:val="20"/>
          <w:szCs w:val="20"/>
        </w:rPr>
        <w:t>1</w:t>
      </w:r>
      <w:r w:rsidRPr="00EA35B5">
        <w:rPr>
          <w:color w:val="auto"/>
          <w:sz w:val="20"/>
          <w:szCs w:val="20"/>
        </w:rPr>
        <w:t xml:space="preserve"> рабоч</w:t>
      </w:r>
      <w:r w:rsidR="00686EC3">
        <w:rPr>
          <w:color w:val="auto"/>
          <w:sz w:val="20"/>
          <w:szCs w:val="20"/>
        </w:rPr>
        <w:t>его</w:t>
      </w:r>
      <w:r w:rsidRPr="00EA35B5">
        <w:rPr>
          <w:color w:val="auto"/>
          <w:sz w:val="20"/>
          <w:szCs w:val="20"/>
        </w:rPr>
        <w:t xml:space="preserve"> дн</w:t>
      </w:r>
      <w:r w:rsidR="00686EC3">
        <w:rPr>
          <w:color w:val="auto"/>
          <w:sz w:val="20"/>
          <w:szCs w:val="20"/>
        </w:rPr>
        <w:t>я</w:t>
      </w:r>
      <w:r w:rsidRPr="00EA35B5">
        <w:rPr>
          <w:color w:val="auto"/>
          <w:sz w:val="20"/>
          <w:szCs w:val="20"/>
        </w:rPr>
        <w:t xml:space="preserve"> с момента оформления Заявителем заявления в </w:t>
      </w:r>
      <w:r w:rsidR="00686EC3">
        <w:rPr>
          <w:sz w:val="20"/>
          <w:szCs w:val="20"/>
        </w:rPr>
        <w:t>Окне приема</w:t>
      </w:r>
      <w:r w:rsidRPr="00EA35B5">
        <w:rPr>
          <w:color w:val="auto"/>
          <w:sz w:val="20"/>
          <w:szCs w:val="20"/>
        </w:rPr>
        <w:t>;</w:t>
      </w:r>
    </w:p>
    <w:p w:rsidR="00956CCF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 xml:space="preserve">- выполнение работ Исполнителем </w:t>
      </w:r>
      <w:r w:rsidR="004B3A5D" w:rsidRPr="00EA35B5">
        <w:rPr>
          <w:color w:val="auto"/>
          <w:sz w:val="20"/>
          <w:szCs w:val="20"/>
        </w:rPr>
        <w:t>–</w:t>
      </w:r>
      <w:r w:rsidRPr="00EA35B5">
        <w:rPr>
          <w:color w:val="auto"/>
          <w:sz w:val="20"/>
          <w:szCs w:val="20"/>
        </w:rPr>
        <w:t xml:space="preserve"> </w:t>
      </w:r>
      <w:r w:rsidR="004B3A5D" w:rsidRPr="00EA35B5">
        <w:rPr>
          <w:color w:val="auto"/>
          <w:sz w:val="20"/>
          <w:szCs w:val="20"/>
        </w:rPr>
        <w:t xml:space="preserve">не более </w:t>
      </w:r>
      <w:r w:rsidRPr="00EA35B5">
        <w:rPr>
          <w:color w:val="auto"/>
          <w:sz w:val="20"/>
          <w:szCs w:val="20"/>
        </w:rPr>
        <w:t>1</w:t>
      </w:r>
      <w:r w:rsidR="005B42A8">
        <w:rPr>
          <w:color w:val="auto"/>
          <w:sz w:val="20"/>
          <w:szCs w:val="20"/>
        </w:rPr>
        <w:t>5</w:t>
      </w:r>
      <w:r w:rsidRPr="00EA35B5">
        <w:rPr>
          <w:color w:val="auto"/>
          <w:sz w:val="20"/>
          <w:szCs w:val="20"/>
        </w:rPr>
        <w:t xml:space="preserve"> рабочих дней;</w:t>
      </w:r>
    </w:p>
    <w:p w:rsidR="00956CCF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 xml:space="preserve">- передача результата работ </w:t>
      </w:r>
      <w:r w:rsidR="00686EC3">
        <w:rPr>
          <w:sz w:val="20"/>
          <w:szCs w:val="20"/>
        </w:rPr>
        <w:t xml:space="preserve">из офиса Исполнителя в Окно приема </w:t>
      </w:r>
      <w:r w:rsidR="004B3A5D" w:rsidRPr="00EA35B5">
        <w:rPr>
          <w:color w:val="auto"/>
          <w:sz w:val="20"/>
          <w:szCs w:val="20"/>
        </w:rPr>
        <w:t>–</w:t>
      </w:r>
      <w:r w:rsidRPr="00EA35B5">
        <w:rPr>
          <w:color w:val="auto"/>
          <w:sz w:val="20"/>
          <w:szCs w:val="20"/>
        </w:rPr>
        <w:t xml:space="preserve"> </w:t>
      </w:r>
      <w:r w:rsidR="004B3A5D" w:rsidRPr="00EA35B5">
        <w:rPr>
          <w:color w:val="auto"/>
          <w:sz w:val="20"/>
          <w:szCs w:val="20"/>
        </w:rPr>
        <w:t xml:space="preserve">не более </w:t>
      </w:r>
      <w:r w:rsidR="00686EC3">
        <w:rPr>
          <w:color w:val="auto"/>
          <w:sz w:val="20"/>
          <w:szCs w:val="20"/>
        </w:rPr>
        <w:t>1</w:t>
      </w:r>
      <w:r w:rsidRPr="00EA35B5">
        <w:rPr>
          <w:color w:val="auto"/>
          <w:sz w:val="20"/>
          <w:szCs w:val="20"/>
        </w:rPr>
        <w:t xml:space="preserve"> рабоч</w:t>
      </w:r>
      <w:r w:rsidR="00686EC3">
        <w:rPr>
          <w:color w:val="auto"/>
          <w:sz w:val="20"/>
          <w:szCs w:val="20"/>
        </w:rPr>
        <w:t>его</w:t>
      </w:r>
      <w:r w:rsidRPr="00EA35B5">
        <w:rPr>
          <w:color w:val="auto"/>
          <w:sz w:val="20"/>
          <w:szCs w:val="20"/>
        </w:rPr>
        <w:t xml:space="preserve"> дн</w:t>
      </w:r>
      <w:r w:rsidR="00686EC3">
        <w:rPr>
          <w:color w:val="auto"/>
          <w:sz w:val="20"/>
          <w:szCs w:val="20"/>
        </w:rPr>
        <w:t>я</w:t>
      </w:r>
      <w:r w:rsidRPr="00EA35B5">
        <w:rPr>
          <w:color w:val="auto"/>
          <w:sz w:val="20"/>
          <w:szCs w:val="20"/>
        </w:rPr>
        <w:t>.</w:t>
      </w:r>
    </w:p>
    <w:p w:rsidR="000A103A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 xml:space="preserve">5.1.1. Дата начала Работ - </w:t>
      </w:r>
      <w:r w:rsidR="0048615A" w:rsidRPr="00156B3E">
        <w:rPr>
          <w:sz w:val="20"/>
          <w:szCs w:val="20"/>
        </w:rPr>
        <w:t xml:space="preserve">день получения Исполнителем </w:t>
      </w:r>
      <w:r w:rsidR="0048615A">
        <w:rPr>
          <w:sz w:val="20"/>
          <w:szCs w:val="20"/>
        </w:rPr>
        <w:t xml:space="preserve">от Заявителя </w:t>
      </w:r>
      <w:r w:rsidR="0048615A" w:rsidRPr="00156B3E">
        <w:rPr>
          <w:sz w:val="20"/>
          <w:szCs w:val="20"/>
        </w:rPr>
        <w:t>заявления</w:t>
      </w:r>
      <w:r w:rsidR="0048615A">
        <w:rPr>
          <w:sz w:val="20"/>
          <w:szCs w:val="20"/>
        </w:rPr>
        <w:t xml:space="preserve">, документа об оплате </w:t>
      </w:r>
      <w:r w:rsidR="0048615A" w:rsidRPr="00156B3E">
        <w:rPr>
          <w:sz w:val="20"/>
          <w:szCs w:val="20"/>
        </w:rPr>
        <w:t xml:space="preserve">и </w:t>
      </w:r>
      <w:r w:rsidR="0048615A">
        <w:rPr>
          <w:sz w:val="20"/>
          <w:szCs w:val="20"/>
        </w:rPr>
        <w:t>документов, необходимых для выполнения Работ в Окне приема</w:t>
      </w:r>
      <w:r w:rsidRPr="00EA35B5">
        <w:rPr>
          <w:color w:val="auto"/>
          <w:sz w:val="20"/>
          <w:szCs w:val="20"/>
        </w:rPr>
        <w:t xml:space="preserve">. </w:t>
      </w:r>
    </w:p>
    <w:p w:rsidR="00956CCF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ind w:firstLine="709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 xml:space="preserve">5.1.2. Дата окончания работ - </w:t>
      </w:r>
      <w:r w:rsidR="0048615A" w:rsidRPr="00762BE4">
        <w:rPr>
          <w:sz w:val="20"/>
          <w:szCs w:val="20"/>
        </w:rPr>
        <w:t>день направления Заявителю уведомления о готовности Результата работ</w:t>
      </w:r>
      <w:r w:rsidRPr="00EA35B5">
        <w:rPr>
          <w:color w:val="auto"/>
          <w:sz w:val="20"/>
          <w:szCs w:val="20"/>
        </w:rPr>
        <w:t>.</w:t>
      </w:r>
    </w:p>
    <w:p w:rsidR="002B2E6D" w:rsidRPr="00EA35B5" w:rsidRDefault="00956CCF" w:rsidP="000A103A">
      <w:pPr>
        <w:pStyle w:val="20"/>
        <w:shd w:val="clear" w:color="auto" w:fill="auto"/>
        <w:tabs>
          <w:tab w:val="left" w:pos="0"/>
        </w:tabs>
        <w:spacing w:before="0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ab/>
      </w:r>
      <w:r w:rsidR="00174AA5" w:rsidRPr="00EA35B5">
        <w:rPr>
          <w:color w:val="auto"/>
          <w:sz w:val="20"/>
          <w:szCs w:val="20"/>
        </w:rPr>
        <w:t xml:space="preserve">5.2. </w:t>
      </w:r>
      <w:r w:rsidRPr="00EA35B5">
        <w:rPr>
          <w:color w:val="auto"/>
          <w:sz w:val="20"/>
          <w:szCs w:val="20"/>
        </w:rPr>
        <w:t>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(сведений), необходимых в соответствии с законодательством РФ для выполнения Работ по настоящей Публичной оферте или неисполнения Заявителем иных встречных обязательств.</w:t>
      </w:r>
    </w:p>
    <w:p w:rsidR="00174AA5" w:rsidRPr="00EA35B5" w:rsidRDefault="00174AA5" w:rsidP="000A103A">
      <w:pPr>
        <w:pStyle w:val="20"/>
        <w:shd w:val="clear" w:color="auto" w:fill="auto"/>
        <w:tabs>
          <w:tab w:val="left" w:pos="0"/>
        </w:tabs>
        <w:spacing w:before="0"/>
        <w:rPr>
          <w:color w:val="auto"/>
          <w:sz w:val="20"/>
          <w:szCs w:val="20"/>
        </w:rPr>
      </w:pPr>
      <w:r w:rsidRPr="00EA35B5">
        <w:rPr>
          <w:color w:val="auto"/>
          <w:sz w:val="20"/>
          <w:szCs w:val="20"/>
        </w:rPr>
        <w:tab/>
        <w:t>5.3. Срок выполнения Работ может быть продлен по соглашению Сторон.</w:t>
      </w:r>
    </w:p>
    <w:p w:rsidR="00956CCF" w:rsidRPr="00F46326" w:rsidRDefault="00956CCF" w:rsidP="00956CCF">
      <w:pPr>
        <w:pStyle w:val="20"/>
        <w:shd w:val="clear" w:color="auto" w:fill="auto"/>
        <w:tabs>
          <w:tab w:val="left" w:pos="1014"/>
        </w:tabs>
        <w:spacing w:before="0" w:line="240" w:lineRule="auto"/>
        <w:ind w:left="600"/>
        <w:rPr>
          <w:color w:val="000000" w:themeColor="text1"/>
        </w:rPr>
      </w:pPr>
    </w:p>
    <w:p w:rsidR="002B2E6D" w:rsidRPr="00EA35B5" w:rsidRDefault="00637922" w:rsidP="00230008">
      <w:pPr>
        <w:pStyle w:val="10"/>
        <w:keepNext/>
        <w:keepLines/>
        <w:numPr>
          <w:ilvl w:val="0"/>
          <w:numId w:val="1"/>
        </w:numPr>
        <w:shd w:val="clear" w:color="auto" w:fill="auto"/>
        <w:spacing w:line="240" w:lineRule="auto"/>
        <w:ind w:left="2552"/>
        <w:jc w:val="left"/>
        <w:rPr>
          <w:color w:val="000000" w:themeColor="text1"/>
          <w:sz w:val="20"/>
          <w:szCs w:val="20"/>
        </w:rPr>
      </w:pPr>
      <w:bookmarkStart w:id="6" w:name="bookmark6"/>
      <w:r w:rsidRPr="00EA35B5">
        <w:rPr>
          <w:color w:val="000000" w:themeColor="text1"/>
          <w:sz w:val="20"/>
          <w:szCs w:val="20"/>
        </w:rPr>
        <w:t>Порядок передачи и приемки результата выполнения Работ</w:t>
      </w:r>
      <w:bookmarkEnd w:id="6"/>
    </w:p>
    <w:p w:rsidR="00174AA5" w:rsidRPr="00956CCF" w:rsidRDefault="00174AA5" w:rsidP="00174AA5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1560"/>
        <w:jc w:val="both"/>
        <w:rPr>
          <w:color w:val="000000" w:themeColor="text1"/>
        </w:rPr>
      </w:pPr>
    </w:p>
    <w:p w:rsidR="002537AC" w:rsidRPr="00EA35B5" w:rsidRDefault="00541D86" w:rsidP="004B49F6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Заявитель</w:t>
      </w:r>
      <w:r w:rsidR="002537AC" w:rsidRPr="00EA35B5">
        <w:rPr>
          <w:color w:val="000000" w:themeColor="text1"/>
          <w:sz w:val="20"/>
          <w:szCs w:val="20"/>
        </w:rPr>
        <w:t xml:space="preserve"> в течение 10 (десяти) календарных дней </w:t>
      </w:r>
      <w:proofErr w:type="gramStart"/>
      <w:r w:rsidR="002537AC" w:rsidRPr="00EA35B5">
        <w:rPr>
          <w:color w:val="000000" w:themeColor="text1"/>
          <w:sz w:val="20"/>
          <w:szCs w:val="20"/>
        </w:rPr>
        <w:t>с даты получения</w:t>
      </w:r>
      <w:proofErr w:type="gramEnd"/>
      <w:r w:rsidR="002537AC" w:rsidRPr="00EA35B5">
        <w:rPr>
          <w:color w:val="000000" w:themeColor="text1"/>
          <w:sz w:val="20"/>
          <w:szCs w:val="20"/>
        </w:rPr>
        <w:t xml:space="preserve"> уведомления Исполнителя о готовности результата Работ, но не ранее рабочего дня, следующего за днем его получения, обязан явит</w:t>
      </w:r>
      <w:r w:rsidR="009C63B7" w:rsidRPr="00EA35B5">
        <w:rPr>
          <w:color w:val="000000" w:themeColor="text1"/>
          <w:sz w:val="20"/>
          <w:szCs w:val="20"/>
        </w:rPr>
        <w:t xml:space="preserve">ься в </w:t>
      </w:r>
      <w:r w:rsidR="00EA35B5" w:rsidRPr="00EA35B5">
        <w:rPr>
          <w:color w:val="000000" w:themeColor="text1"/>
          <w:sz w:val="20"/>
          <w:szCs w:val="20"/>
        </w:rPr>
        <w:t>Окно приема</w:t>
      </w:r>
      <w:r w:rsidR="009C63B7" w:rsidRPr="00EA35B5">
        <w:rPr>
          <w:color w:val="000000" w:themeColor="text1"/>
          <w:sz w:val="20"/>
          <w:szCs w:val="20"/>
        </w:rPr>
        <w:t>, которое приняло заявление</w:t>
      </w:r>
      <w:r w:rsidR="002537AC" w:rsidRPr="00EA35B5">
        <w:rPr>
          <w:color w:val="000000" w:themeColor="text1"/>
          <w:sz w:val="20"/>
          <w:szCs w:val="20"/>
        </w:rPr>
        <w:t>, для получения результата Работ и его приемки.</w:t>
      </w:r>
    </w:p>
    <w:p w:rsidR="008E40B0" w:rsidRPr="00EA35B5" w:rsidRDefault="00EA35B5" w:rsidP="004B49F6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Окно приема</w:t>
      </w:r>
      <w:r w:rsidR="00073282" w:rsidRPr="00EA35B5">
        <w:rPr>
          <w:color w:val="000000" w:themeColor="text1"/>
          <w:sz w:val="20"/>
          <w:szCs w:val="20"/>
        </w:rPr>
        <w:t xml:space="preserve"> </w:t>
      </w:r>
      <w:r w:rsidR="00637922" w:rsidRPr="00EA35B5">
        <w:rPr>
          <w:color w:val="000000" w:themeColor="text1"/>
          <w:sz w:val="20"/>
          <w:szCs w:val="20"/>
        </w:rPr>
        <w:t xml:space="preserve">передает результат Работ посредством вручения </w:t>
      </w:r>
      <w:r w:rsidR="00864407" w:rsidRPr="00EA35B5">
        <w:rPr>
          <w:color w:val="000000" w:themeColor="text1"/>
          <w:sz w:val="20"/>
          <w:szCs w:val="20"/>
        </w:rPr>
        <w:t>Заявителю</w:t>
      </w:r>
      <w:r w:rsidR="00637922" w:rsidRPr="00EA35B5">
        <w:rPr>
          <w:color w:val="000000" w:themeColor="text1"/>
          <w:sz w:val="20"/>
          <w:szCs w:val="20"/>
        </w:rPr>
        <w:t xml:space="preserve"> документов (материальных носителей), что фиксируется в Акте выполненных работ посредством проставления </w:t>
      </w:r>
      <w:r w:rsidR="00864407" w:rsidRPr="00EA35B5">
        <w:rPr>
          <w:color w:val="000000" w:themeColor="text1"/>
          <w:sz w:val="20"/>
          <w:szCs w:val="20"/>
        </w:rPr>
        <w:t>Заявителе</w:t>
      </w:r>
      <w:r w:rsidR="00637922" w:rsidRPr="00EA35B5">
        <w:rPr>
          <w:color w:val="000000" w:themeColor="text1"/>
          <w:sz w:val="20"/>
          <w:szCs w:val="20"/>
        </w:rPr>
        <w:t xml:space="preserve">м даты получения </w:t>
      </w:r>
      <w:r w:rsidR="00073282" w:rsidRPr="00EA35B5">
        <w:rPr>
          <w:color w:val="000000" w:themeColor="text1"/>
          <w:sz w:val="20"/>
          <w:szCs w:val="20"/>
        </w:rPr>
        <w:t>Р</w:t>
      </w:r>
      <w:r w:rsidR="00637922" w:rsidRPr="00EA35B5">
        <w:rPr>
          <w:color w:val="000000" w:themeColor="text1"/>
          <w:sz w:val="20"/>
          <w:szCs w:val="20"/>
        </w:rPr>
        <w:t xml:space="preserve">езультата </w:t>
      </w:r>
      <w:r w:rsidR="00073282" w:rsidRPr="00EA35B5">
        <w:rPr>
          <w:color w:val="000000" w:themeColor="text1"/>
          <w:sz w:val="20"/>
          <w:szCs w:val="20"/>
        </w:rPr>
        <w:t>р</w:t>
      </w:r>
      <w:r w:rsidR="00637922" w:rsidRPr="00EA35B5">
        <w:rPr>
          <w:color w:val="000000" w:themeColor="text1"/>
          <w:sz w:val="20"/>
          <w:szCs w:val="20"/>
        </w:rPr>
        <w:t xml:space="preserve">абот, собственной подписи и расшифровки подписи. Один экземпляр Акта </w:t>
      </w:r>
      <w:proofErr w:type="gramStart"/>
      <w:r w:rsidR="00637922" w:rsidRPr="00EA35B5">
        <w:rPr>
          <w:color w:val="000000" w:themeColor="text1"/>
          <w:sz w:val="20"/>
          <w:szCs w:val="20"/>
        </w:rPr>
        <w:t>выполненных</w:t>
      </w:r>
      <w:proofErr w:type="gramEnd"/>
      <w:r w:rsidR="00637922" w:rsidRPr="00EA35B5">
        <w:rPr>
          <w:color w:val="000000" w:themeColor="text1"/>
          <w:sz w:val="20"/>
          <w:szCs w:val="20"/>
        </w:rPr>
        <w:t xml:space="preserve"> Работ </w:t>
      </w:r>
      <w:r w:rsidRPr="00EA35B5">
        <w:rPr>
          <w:color w:val="000000" w:themeColor="text1"/>
          <w:sz w:val="20"/>
          <w:szCs w:val="20"/>
        </w:rPr>
        <w:t>сотрудник Окна приема</w:t>
      </w:r>
      <w:r w:rsidR="00637922" w:rsidRPr="00EA35B5">
        <w:rPr>
          <w:color w:val="000000" w:themeColor="text1"/>
          <w:sz w:val="20"/>
          <w:szCs w:val="20"/>
        </w:rPr>
        <w:t xml:space="preserve"> передает </w:t>
      </w:r>
      <w:r w:rsidR="00541D86" w:rsidRPr="00EA35B5">
        <w:rPr>
          <w:color w:val="000000" w:themeColor="text1"/>
          <w:sz w:val="20"/>
          <w:szCs w:val="20"/>
        </w:rPr>
        <w:t>Заявител</w:t>
      </w:r>
      <w:r w:rsidR="00864407" w:rsidRPr="00EA35B5">
        <w:rPr>
          <w:color w:val="000000" w:themeColor="text1"/>
          <w:sz w:val="20"/>
          <w:szCs w:val="20"/>
        </w:rPr>
        <w:t>ю</w:t>
      </w:r>
      <w:r w:rsidR="00637922" w:rsidRPr="00EA35B5">
        <w:rPr>
          <w:color w:val="000000" w:themeColor="text1"/>
          <w:sz w:val="20"/>
          <w:szCs w:val="20"/>
        </w:rPr>
        <w:t>.</w:t>
      </w:r>
    </w:p>
    <w:p w:rsidR="00235D6B" w:rsidRPr="00EA35B5" w:rsidRDefault="00637922" w:rsidP="00235D6B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В случае представления письменной мотивированной претензии Исполнитель обязуется устранить выявл</w:t>
      </w:r>
      <w:r w:rsidR="00073282" w:rsidRPr="00EA35B5">
        <w:rPr>
          <w:color w:val="000000" w:themeColor="text1"/>
          <w:sz w:val="20"/>
          <w:szCs w:val="20"/>
        </w:rPr>
        <w:t>енные недостатки за свой счет в</w:t>
      </w:r>
      <w:r w:rsidR="00073282" w:rsidRPr="00EA35B5">
        <w:rPr>
          <w:color w:val="auto"/>
          <w:sz w:val="20"/>
          <w:szCs w:val="20"/>
        </w:rPr>
        <w:t xml:space="preserve"> </w:t>
      </w:r>
      <w:r w:rsidR="00073282" w:rsidRPr="00EA35B5">
        <w:rPr>
          <w:color w:val="000000" w:themeColor="text1"/>
          <w:sz w:val="20"/>
          <w:szCs w:val="20"/>
        </w:rPr>
        <w:t>течение 10 рабочих дней</w:t>
      </w:r>
      <w:r w:rsidRPr="00EA35B5">
        <w:rPr>
          <w:color w:val="000000" w:themeColor="text1"/>
          <w:sz w:val="20"/>
          <w:szCs w:val="20"/>
        </w:rPr>
        <w:t>.</w:t>
      </w:r>
    </w:p>
    <w:p w:rsidR="00F455B4" w:rsidRPr="00EA35B5" w:rsidRDefault="00235D6B" w:rsidP="004B49F6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Работа считается завершенной со дня подписания Актов приема-передачи выполненных Работ, указанных в пункте 1.1.3. настоящей Публичной оферты. </w:t>
      </w:r>
    </w:p>
    <w:p w:rsidR="000911AE" w:rsidRPr="00EA35B5" w:rsidRDefault="00637922" w:rsidP="000911AE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В случае неявки </w:t>
      </w:r>
      <w:r w:rsidR="00541D86" w:rsidRPr="00EA35B5">
        <w:rPr>
          <w:color w:val="000000" w:themeColor="text1"/>
          <w:sz w:val="20"/>
          <w:szCs w:val="20"/>
        </w:rPr>
        <w:t>Заявител</w:t>
      </w:r>
      <w:r w:rsidR="00536840" w:rsidRPr="00EA35B5">
        <w:rPr>
          <w:color w:val="000000" w:themeColor="text1"/>
          <w:sz w:val="20"/>
          <w:szCs w:val="20"/>
        </w:rPr>
        <w:t>я</w:t>
      </w:r>
      <w:r w:rsidRPr="00EA35B5">
        <w:rPr>
          <w:color w:val="000000" w:themeColor="text1"/>
          <w:sz w:val="20"/>
          <w:szCs w:val="20"/>
        </w:rPr>
        <w:t xml:space="preserve"> для получения </w:t>
      </w:r>
      <w:r w:rsidR="00073282" w:rsidRPr="00EA35B5">
        <w:rPr>
          <w:color w:val="000000" w:themeColor="text1"/>
          <w:sz w:val="20"/>
          <w:szCs w:val="20"/>
        </w:rPr>
        <w:t>Р</w:t>
      </w:r>
      <w:r w:rsidRPr="00EA35B5">
        <w:rPr>
          <w:color w:val="000000" w:themeColor="text1"/>
          <w:sz w:val="20"/>
          <w:szCs w:val="20"/>
        </w:rPr>
        <w:t xml:space="preserve">езультата </w:t>
      </w:r>
      <w:r w:rsidR="00073282" w:rsidRPr="00EA35B5">
        <w:rPr>
          <w:color w:val="000000" w:themeColor="text1"/>
          <w:sz w:val="20"/>
          <w:szCs w:val="20"/>
        </w:rPr>
        <w:t>р</w:t>
      </w:r>
      <w:r w:rsidRPr="00EA35B5">
        <w:rPr>
          <w:color w:val="000000" w:themeColor="text1"/>
          <w:sz w:val="20"/>
          <w:szCs w:val="20"/>
        </w:rPr>
        <w:t xml:space="preserve">абот в </w:t>
      </w:r>
      <w:r w:rsidR="00EA35B5" w:rsidRPr="00EA35B5">
        <w:rPr>
          <w:color w:val="000000" w:themeColor="text1"/>
          <w:sz w:val="20"/>
          <w:szCs w:val="20"/>
        </w:rPr>
        <w:t>Окно приема</w:t>
      </w:r>
      <w:r w:rsidRPr="00EA35B5">
        <w:rPr>
          <w:color w:val="000000" w:themeColor="text1"/>
          <w:sz w:val="20"/>
          <w:szCs w:val="20"/>
        </w:rPr>
        <w:t xml:space="preserve"> в течение срока, установленного п. 6.1. Публичной оферты, результат </w:t>
      </w:r>
      <w:r w:rsidR="00651C77" w:rsidRPr="00EA35B5">
        <w:rPr>
          <w:color w:val="000000" w:themeColor="text1"/>
          <w:sz w:val="20"/>
          <w:szCs w:val="20"/>
        </w:rPr>
        <w:t>Р</w:t>
      </w:r>
      <w:r w:rsidRPr="00EA35B5">
        <w:rPr>
          <w:color w:val="000000" w:themeColor="text1"/>
          <w:sz w:val="20"/>
          <w:szCs w:val="20"/>
        </w:rPr>
        <w:t xml:space="preserve">абот возвращается Исполнителю, и </w:t>
      </w:r>
      <w:r w:rsidR="00073282" w:rsidRPr="00EA35B5">
        <w:rPr>
          <w:color w:val="000000" w:themeColor="text1"/>
          <w:sz w:val="20"/>
          <w:szCs w:val="20"/>
        </w:rPr>
        <w:t>Исполнитель вправе передать Заявителю Результат работ посредством сдачи Результата работ, Акта выполненных работ в 2-х экз., подписанных Исполнителем, в организацию почтовой связи для пересылки Заявителю. В этом случае Результат работ считается переданным Заявителю.</w:t>
      </w:r>
    </w:p>
    <w:p w:rsidR="000911AE" w:rsidRPr="000911AE" w:rsidRDefault="0080552E" w:rsidP="000911AE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</w:rPr>
      </w:pPr>
      <w:proofErr w:type="gramStart"/>
      <w:r w:rsidRPr="00EA35B5">
        <w:rPr>
          <w:color w:val="000000" w:themeColor="text1"/>
          <w:sz w:val="20"/>
          <w:szCs w:val="20"/>
        </w:rPr>
        <w:t>В случае получения Заявителем Результата работ, переданного в соответствии с пунктом 6.5 Публичной оферты, и не представлении Исполнителю подписанного Заявителем Акта выполненных работ или мотивированной претензии в течение 10 (десяти) рабочих дней со дня получения Заявителем Результата работ, Работы считаются выполненными в соответствии с требованиями, установленными настоящей Публичной офертой, и принятыми Заявителем</w:t>
      </w:r>
      <w:r w:rsidRPr="0080552E">
        <w:rPr>
          <w:color w:val="000000" w:themeColor="text1"/>
        </w:rPr>
        <w:t>.</w:t>
      </w:r>
      <w:proofErr w:type="gramEnd"/>
    </w:p>
    <w:p w:rsidR="008E40B0" w:rsidRPr="00EA35B5" w:rsidRDefault="00637922" w:rsidP="000911AE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В соответствии со ст. 169 НК РФ, </w:t>
      </w:r>
      <w:r w:rsidR="00541D86" w:rsidRPr="00EA35B5">
        <w:rPr>
          <w:color w:val="000000" w:themeColor="text1"/>
          <w:sz w:val="20"/>
          <w:szCs w:val="20"/>
        </w:rPr>
        <w:t>Заявитель</w:t>
      </w:r>
      <w:r w:rsidRPr="00EA35B5">
        <w:rPr>
          <w:color w:val="000000" w:themeColor="text1"/>
          <w:sz w:val="20"/>
          <w:szCs w:val="20"/>
        </w:rPr>
        <w:t xml:space="preserve"> дает свое согласие на не выставление Исполнителем счета-фактуры.</w:t>
      </w:r>
    </w:p>
    <w:p w:rsidR="008E40B0" w:rsidRPr="00EA35B5" w:rsidRDefault="00637922" w:rsidP="000911AE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В Акт</w:t>
      </w:r>
      <w:r w:rsidR="000911AE" w:rsidRPr="00EA35B5">
        <w:rPr>
          <w:color w:val="000000" w:themeColor="text1"/>
          <w:sz w:val="20"/>
          <w:szCs w:val="20"/>
        </w:rPr>
        <w:t>ах</w:t>
      </w:r>
      <w:r w:rsidRPr="00EA35B5">
        <w:rPr>
          <w:color w:val="000000" w:themeColor="text1"/>
          <w:sz w:val="20"/>
          <w:szCs w:val="20"/>
        </w:rPr>
        <w:t xml:space="preserve"> выполненных Работ должна быть указана итоговая стоимость Работ, либо стоимость фактически выполненных Исполнителем Работ.</w:t>
      </w:r>
    </w:p>
    <w:p w:rsidR="008E40B0" w:rsidRPr="00EA35B5" w:rsidRDefault="00637922" w:rsidP="000911AE">
      <w:pPr>
        <w:pStyle w:val="20"/>
        <w:numPr>
          <w:ilvl w:val="1"/>
          <w:numId w:val="7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Передача претензий к результату </w:t>
      </w:r>
      <w:r w:rsidR="00F455B4" w:rsidRPr="00EA35B5">
        <w:rPr>
          <w:color w:val="000000" w:themeColor="text1"/>
          <w:sz w:val="20"/>
          <w:szCs w:val="20"/>
        </w:rPr>
        <w:t>Р</w:t>
      </w:r>
      <w:r w:rsidRPr="00EA35B5">
        <w:rPr>
          <w:color w:val="000000" w:themeColor="text1"/>
          <w:sz w:val="20"/>
          <w:szCs w:val="20"/>
        </w:rPr>
        <w:t xml:space="preserve">абот, а также передача и приемка доработанного результата </w:t>
      </w:r>
      <w:r w:rsidR="00F455B4" w:rsidRPr="00EA35B5">
        <w:rPr>
          <w:color w:val="000000" w:themeColor="text1"/>
          <w:sz w:val="20"/>
          <w:szCs w:val="20"/>
        </w:rPr>
        <w:t>Р</w:t>
      </w:r>
      <w:r w:rsidRPr="00EA35B5">
        <w:rPr>
          <w:color w:val="000000" w:themeColor="text1"/>
          <w:sz w:val="20"/>
          <w:szCs w:val="20"/>
        </w:rPr>
        <w:t xml:space="preserve">абот осуществляется непосредственно в ближайшем к месту жительства </w:t>
      </w:r>
      <w:r w:rsidR="00226B6D" w:rsidRPr="00EA35B5">
        <w:rPr>
          <w:color w:val="000000" w:themeColor="text1"/>
          <w:sz w:val="20"/>
          <w:szCs w:val="20"/>
        </w:rPr>
        <w:t>Заявителя</w:t>
      </w:r>
      <w:r w:rsidRPr="00EA35B5">
        <w:rPr>
          <w:color w:val="000000" w:themeColor="text1"/>
          <w:sz w:val="20"/>
          <w:szCs w:val="20"/>
        </w:rPr>
        <w:t xml:space="preserve"> отделении Исполнителя.</w:t>
      </w:r>
    </w:p>
    <w:p w:rsidR="002B2E6D" w:rsidRPr="00EA35B5" w:rsidRDefault="002B2E6D" w:rsidP="002B2E6D">
      <w:pPr>
        <w:pStyle w:val="20"/>
        <w:shd w:val="clear" w:color="auto" w:fill="auto"/>
        <w:tabs>
          <w:tab w:val="left" w:pos="1177"/>
        </w:tabs>
        <w:spacing w:before="0" w:line="240" w:lineRule="auto"/>
        <w:ind w:left="760"/>
        <w:rPr>
          <w:color w:val="000000" w:themeColor="text1"/>
          <w:sz w:val="20"/>
          <w:szCs w:val="20"/>
        </w:rPr>
      </w:pPr>
    </w:p>
    <w:p w:rsidR="002B2E6D" w:rsidRPr="00EA35B5" w:rsidRDefault="00637922" w:rsidP="002B2E6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3500" w:hanging="283"/>
        <w:jc w:val="both"/>
        <w:rPr>
          <w:color w:val="000000" w:themeColor="text1"/>
          <w:sz w:val="20"/>
          <w:szCs w:val="20"/>
        </w:rPr>
      </w:pPr>
      <w:bookmarkStart w:id="7" w:name="bookmark7"/>
      <w:r w:rsidRPr="00EA35B5">
        <w:rPr>
          <w:color w:val="000000" w:themeColor="text1"/>
          <w:sz w:val="20"/>
          <w:szCs w:val="20"/>
        </w:rPr>
        <w:t>Ответственность Сторон</w:t>
      </w:r>
      <w:bookmarkEnd w:id="7"/>
    </w:p>
    <w:p w:rsidR="000032FD" w:rsidRPr="00956CCF" w:rsidRDefault="000032FD" w:rsidP="000032FD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3500"/>
        <w:jc w:val="both"/>
        <w:rPr>
          <w:color w:val="000000" w:themeColor="text1"/>
        </w:rPr>
      </w:pPr>
    </w:p>
    <w:p w:rsidR="00B30884" w:rsidRPr="00EA35B5" w:rsidRDefault="00637922" w:rsidP="000911AE">
      <w:pPr>
        <w:pStyle w:val="20"/>
        <w:numPr>
          <w:ilvl w:val="1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59589E" w:rsidRPr="00EA35B5" w:rsidRDefault="0059589E" w:rsidP="0059589E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</w:t>
      </w:r>
      <w:r w:rsidRPr="00EA35B5">
        <w:rPr>
          <w:color w:val="000000" w:themeColor="text1"/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59589E" w:rsidRPr="00EA35B5" w:rsidRDefault="00637922" w:rsidP="0059589E">
      <w:pPr>
        <w:pStyle w:val="20"/>
        <w:shd w:val="clear" w:color="auto" w:fill="auto"/>
        <w:spacing w:before="0" w:line="240" w:lineRule="auto"/>
        <w:ind w:firstLine="709"/>
        <w:rPr>
          <w:color w:val="000000" w:themeColor="text1"/>
          <w:sz w:val="20"/>
          <w:szCs w:val="20"/>
        </w:rPr>
      </w:pPr>
      <w:proofErr w:type="gramStart"/>
      <w:r w:rsidRPr="00EA35B5">
        <w:rPr>
          <w:color w:val="000000" w:themeColor="text1"/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</w:t>
      </w:r>
      <w:proofErr w:type="gramEnd"/>
      <w:r w:rsidRPr="00EA35B5">
        <w:rPr>
          <w:color w:val="000000" w:themeColor="text1"/>
          <w:sz w:val="20"/>
          <w:szCs w:val="20"/>
        </w:rPr>
        <w:t xml:space="preserve"> оферте.</w:t>
      </w:r>
    </w:p>
    <w:p w:rsidR="008E40B0" w:rsidRPr="00EA35B5" w:rsidRDefault="00637922" w:rsidP="00256138">
      <w:pPr>
        <w:pStyle w:val="20"/>
        <w:numPr>
          <w:ilvl w:val="1"/>
          <w:numId w:val="12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В случае наступления обстоятельств, указанных п. 7.2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2B2E6D" w:rsidRPr="00046C5E" w:rsidRDefault="002B2E6D" w:rsidP="002B2E6D">
      <w:pPr>
        <w:pStyle w:val="20"/>
        <w:shd w:val="clear" w:color="auto" w:fill="auto"/>
        <w:tabs>
          <w:tab w:val="left" w:pos="1068"/>
        </w:tabs>
        <w:spacing w:before="0" w:line="240" w:lineRule="auto"/>
        <w:ind w:left="620"/>
        <w:rPr>
          <w:color w:val="000000" w:themeColor="text1"/>
        </w:rPr>
      </w:pPr>
    </w:p>
    <w:p w:rsidR="002B2E6D" w:rsidRPr="00EA35B5" w:rsidRDefault="00637922" w:rsidP="0023000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1500" w:hanging="283"/>
        <w:rPr>
          <w:color w:val="000000" w:themeColor="text1"/>
          <w:sz w:val="20"/>
          <w:szCs w:val="20"/>
        </w:rPr>
      </w:pPr>
      <w:bookmarkStart w:id="8" w:name="bookmark8"/>
      <w:r w:rsidRPr="00EA35B5">
        <w:rPr>
          <w:color w:val="000000" w:themeColor="text1"/>
          <w:sz w:val="20"/>
          <w:szCs w:val="20"/>
        </w:rPr>
        <w:lastRenderedPageBreak/>
        <w:t>Условия о конфиденциальности и защите персональных данных</w:t>
      </w:r>
      <w:bookmarkEnd w:id="8"/>
    </w:p>
    <w:p w:rsidR="005859BF" w:rsidRPr="00956CCF" w:rsidRDefault="005859BF" w:rsidP="005859BF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1500"/>
        <w:jc w:val="both"/>
        <w:rPr>
          <w:color w:val="000000" w:themeColor="text1"/>
        </w:rPr>
      </w:pP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2052C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учетно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учетно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технической документации.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Регистрационную форму заказа Работ (Заявление),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8.5. </w:t>
      </w:r>
      <w:proofErr w:type="gram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по договору, стороной которого, либо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выгодоприобретателем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</w:t>
      </w:r>
      <w:proofErr w:type="gram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выгодоприобретателем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учетно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технической документации, 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учетно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</w:t>
      </w:r>
      <w:proofErr w:type="gram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РФ, обезличивание, блокирование, удаление, уничтожение.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8.7. </w:t>
      </w:r>
      <w:proofErr w:type="gram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  <w:proofErr w:type="gramEnd"/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соответствии с законодательством Российской Федерации.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5859BF" w:rsidRPr="00EA35B5" w:rsidRDefault="005859BF" w:rsidP="002052C1">
      <w:pPr>
        <w:pStyle w:val="20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 xml:space="preserve">8.10. </w:t>
      </w:r>
      <w:r w:rsidR="009E1741">
        <w:rPr>
          <w:color w:val="000000" w:themeColor="text1"/>
          <w:sz w:val="20"/>
          <w:szCs w:val="20"/>
        </w:rPr>
        <w:t>Подписание настоящей Публичной оферты</w:t>
      </w:r>
      <w:r w:rsidRPr="00EA35B5">
        <w:rPr>
          <w:color w:val="000000" w:themeColor="text1"/>
          <w:sz w:val="20"/>
          <w:szCs w:val="20"/>
        </w:rPr>
        <w:t xml:space="preserve"> Заяв</w:t>
      </w:r>
      <w:r w:rsidR="009E1741">
        <w:rPr>
          <w:color w:val="000000" w:themeColor="text1"/>
          <w:sz w:val="20"/>
          <w:szCs w:val="20"/>
        </w:rPr>
        <w:t>ителем</w:t>
      </w:r>
      <w:r w:rsidRPr="00EA35B5">
        <w:rPr>
          <w:color w:val="000000" w:themeColor="text1"/>
          <w:sz w:val="20"/>
          <w:szCs w:val="20"/>
        </w:rPr>
        <w:t xml:space="preserve"> означает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5859BF" w:rsidRPr="00EA35B5" w:rsidRDefault="005859B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2B2E6D" w:rsidRPr="00046C5E" w:rsidRDefault="002B2E6D" w:rsidP="002052C1">
      <w:pPr>
        <w:pStyle w:val="20"/>
        <w:shd w:val="clear" w:color="auto" w:fill="auto"/>
        <w:tabs>
          <w:tab w:val="left" w:pos="859"/>
        </w:tabs>
        <w:spacing w:before="0" w:line="240" w:lineRule="auto"/>
        <w:ind w:left="620" w:firstLine="709"/>
        <w:rPr>
          <w:color w:val="000000" w:themeColor="text1"/>
        </w:rPr>
      </w:pPr>
    </w:p>
    <w:p w:rsidR="002B2E6D" w:rsidRPr="00EA35B5" w:rsidRDefault="00637922" w:rsidP="002052C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93"/>
          <w:tab w:val="left" w:pos="2127"/>
        </w:tabs>
        <w:spacing w:line="240" w:lineRule="auto"/>
        <w:ind w:firstLine="709"/>
        <w:rPr>
          <w:color w:val="000000" w:themeColor="text1"/>
          <w:sz w:val="20"/>
          <w:szCs w:val="20"/>
        </w:rPr>
      </w:pPr>
      <w:bookmarkStart w:id="9" w:name="bookmark9"/>
      <w:r w:rsidRPr="00EA35B5">
        <w:rPr>
          <w:color w:val="000000" w:themeColor="text1"/>
          <w:sz w:val="20"/>
          <w:szCs w:val="20"/>
        </w:rPr>
        <w:t>Порядок разрешения споров и расторжения настоящей оферты</w:t>
      </w:r>
      <w:bookmarkEnd w:id="9"/>
    </w:p>
    <w:p w:rsidR="0054517F" w:rsidRPr="00956CCF" w:rsidRDefault="0054517F" w:rsidP="002052C1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left="1440" w:firstLine="709"/>
        <w:jc w:val="both"/>
        <w:rPr>
          <w:color w:val="000000" w:themeColor="text1"/>
        </w:rPr>
      </w:pPr>
    </w:p>
    <w:p w:rsidR="000F3808" w:rsidRPr="00EA35B5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Споры и разногласия, возникающие в процессе исполнения Публичной оферты, разрешаются Сторонами путем переговоров.</w:t>
      </w:r>
    </w:p>
    <w:p w:rsidR="000F3808" w:rsidRPr="00EA35B5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Претензии, связанные с исполнением Публичной оферты, направляются Сторонами в соответствии с разделом 1</w:t>
      </w:r>
      <w:r w:rsidR="0054517F" w:rsidRPr="00EA35B5">
        <w:rPr>
          <w:color w:val="000000" w:themeColor="text1"/>
          <w:sz w:val="20"/>
          <w:szCs w:val="20"/>
        </w:rPr>
        <w:t>1</w:t>
      </w:r>
      <w:r w:rsidRPr="00EA35B5">
        <w:rPr>
          <w:color w:val="000000" w:themeColor="text1"/>
          <w:sz w:val="20"/>
          <w:szCs w:val="20"/>
        </w:rPr>
        <w:t xml:space="preserve"> Публичной оферты.</w:t>
      </w:r>
    </w:p>
    <w:p w:rsidR="000F3808" w:rsidRPr="00EA35B5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Срок ответа на претензию составляет 10 (десят</w:t>
      </w:r>
      <w:r w:rsidR="00782E17" w:rsidRPr="00EA35B5">
        <w:rPr>
          <w:color w:val="000000" w:themeColor="text1"/>
          <w:sz w:val="20"/>
          <w:szCs w:val="20"/>
        </w:rPr>
        <w:t>ь</w:t>
      </w:r>
      <w:r w:rsidRPr="00EA35B5">
        <w:rPr>
          <w:color w:val="000000" w:themeColor="text1"/>
          <w:sz w:val="20"/>
          <w:szCs w:val="20"/>
        </w:rPr>
        <w:t>) календарных дней, исчисляемых со дня получения претензии другой Стороной.</w:t>
      </w:r>
    </w:p>
    <w:p w:rsidR="000F3808" w:rsidRPr="00EA35B5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0F3808" w:rsidRPr="00EA35B5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54517F" w:rsidRDefault="00637922" w:rsidP="002052C1">
      <w:pPr>
        <w:pStyle w:val="20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>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557DCC" w:rsidRDefault="00557DCC" w:rsidP="00557DCC">
      <w:pPr>
        <w:pStyle w:val="20"/>
        <w:shd w:val="clear" w:color="auto" w:fill="auto"/>
        <w:tabs>
          <w:tab w:val="left" w:pos="1134"/>
        </w:tabs>
        <w:spacing w:before="0" w:line="240" w:lineRule="auto"/>
        <w:ind w:left="709"/>
        <w:rPr>
          <w:color w:val="000000" w:themeColor="text1"/>
          <w:sz w:val="20"/>
          <w:szCs w:val="20"/>
        </w:rPr>
      </w:pPr>
    </w:p>
    <w:p w:rsidR="0054517F" w:rsidRPr="00EA35B5" w:rsidRDefault="0054517F" w:rsidP="002052C1">
      <w:pPr>
        <w:keepNext/>
        <w:keepLines/>
        <w:tabs>
          <w:tab w:val="left" w:pos="3710"/>
        </w:tabs>
        <w:ind w:right="-7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10. </w:t>
      </w:r>
      <w:proofErr w:type="spellStart"/>
      <w:r w:rsidRPr="00EA35B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Антикоррупционная</w:t>
      </w:r>
      <w:proofErr w:type="spellEnd"/>
      <w:r w:rsidRPr="00EA35B5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оговорка</w:t>
      </w:r>
    </w:p>
    <w:p w:rsidR="0054517F" w:rsidRPr="00EA35B5" w:rsidRDefault="0054517F" w:rsidP="002052C1">
      <w:pPr>
        <w:keepNext/>
        <w:keepLines/>
        <w:tabs>
          <w:tab w:val="left" w:pos="3710"/>
        </w:tabs>
        <w:ind w:right="-7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54517F" w:rsidRPr="00EA35B5" w:rsidRDefault="0054517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10.1. При исполнении своих обязательств по Публичной оферте Стороны, их работники, представители и </w:t>
      </w:r>
      <w:proofErr w:type="spellStart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аффилированные</w:t>
      </w:r>
      <w:proofErr w:type="spellEnd"/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4517F" w:rsidRPr="00EA35B5" w:rsidRDefault="0054517F" w:rsidP="002052C1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0" w:name="Par2"/>
      <w:bookmarkEnd w:id="10"/>
    </w:p>
    <w:p w:rsidR="0054517F" w:rsidRPr="00EA35B5" w:rsidRDefault="0054517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EA35B5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п. 10.1</w:t>
        </w:r>
      </w:hyperlink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54517F" w:rsidRPr="00EA35B5" w:rsidRDefault="0054517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54517F" w:rsidRPr="00EA35B5" w:rsidRDefault="0054517F" w:rsidP="002052C1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EA35B5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п. 10.2</w:t>
        </w:r>
      </w:hyperlink>
      <w:r w:rsidRPr="00EA35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Публичной оферты, до момента получения ею ответа.</w:t>
      </w:r>
    </w:p>
    <w:p w:rsidR="0054517F" w:rsidRPr="00EA35B5" w:rsidRDefault="0054517F" w:rsidP="002052C1">
      <w:pPr>
        <w:pStyle w:val="20"/>
        <w:shd w:val="clear" w:color="auto" w:fill="auto"/>
        <w:spacing w:before="0" w:line="240" w:lineRule="auto"/>
        <w:ind w:firstLine="709"/>
        <w:rPr>
          <w:color w:val="000000" w:themeColor="text1"/>
          <w:sz w:val="20"/>
          <w:szCs w:val="20"/>
        </w:rPr>
      </w:pPr>
      <w:r w:rsidRPr="00EA35B5">
        <w:rPr>
          <w:color w:val="000000" w:themeColor="text1"/>
          <w:sz w:val="20"/>
          <w:szCs w:val="20"/>
        </w:rPr>
        <w:tab/>
        <w:t xml:space="preserve">10.4. Если подтвердилось нарушение другой Стороной обязательств, указанных в </w:t>
      </w:r>
      <w:hyperlink w:anchor="Par0" w:history="1">
        <w:r w:rsidRPr="00EA35B5">
          <w:rPr>
            <w:color w:val="000000" w:themeColor="text1"/>
            <w:sz w:val="20"/>
            <w:szCs w:val="20"/>
          </w:rPr>
          <w:t>п. 10.1</w:t>
        </w:r>
      </w:hyperlink>
      <w:r w:rsidRPr="00EA35B5">
        <w:rPr>
          <w:color w:val="000000" w:themeColor="text1"/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2B2E6D" w:rsidRPr="00782E17" w:rsidRDefault="002B2E6D" w:rsidP="002052C1">
      <w:pPr>
        <w:pStyle w:val="20"/>
        <w:shd w:val="clear" w:color="auto" w:fill="auto"/>
        <w:spacing w:before="0" w:line="240" w:lineRule="auto"/>
        <w:ind w:firstLine="709"/>
        <w:rPr>
          <w:color w:val="000000" w:themeColor="text1"/>
        </w:rPr>
      </w:pPr>
    </w:p>
    <w:p w:rsidR="004E451D" w:rsidRPr="00483A57" w:rsidRDefault="0054517F" w:rsidP="002052C1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firstLine="709"/>
        <w:rPr>
          <w:color w:val="000000" w:themeColor="text1"/>
          <w:sz w:val="20"/>
          <w:szCs w:val="20"/>
        </w:rPr>
      </w:pPr>
      <w:bookmarkStart w:id="11" w:name="bookmark10"/>
      <w:r w:rsidRPr="00483A57">
        <w:rPr>
          <w:color w:val="000000" w:themeColor="text1"/>
          <w:sz w:val="20"/>
          <w:szCs w:val="20"/>
        </w:rPr>
        <w:t>11.</w:t>
      </w:r>
      <w:r w:rsidR="000911AE" w:rsidRPr="00483A57">
        <w:rPr>
          <w:color w:val="000000" w:themeColor="text1"/>
          <w:sz w:val="20"/>
          <w:szCs w:val="20"/>
        </w:rPr>
        <w:t xml:space="preserve"> </w:t>
      </w:r>
      <w:r w:rsidR="00637922" w:rsidRPr="00483A57">
        <w:rPr>
          <w:color w:val="000000" w:themeColor="text1"/>
          <w:sz w:val="20"/>
          <w:szCs w:val="20"/>
        </w:rPr>
        <w:t>Прочие условия</w:t>
      </w:r>
      <w:bookmarkEnd w:id="11"/>
    </w:p>
    <w:p w:rsidR="0054517F" w:rsidRPr="002052C1" w:rsidRDefault="0054517F" w:rsidP="002052C1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ind w:firstLine="709"/>
        <w:rPr>
          <w:color w:val="000000" w:themeColor="text1"/>
        </w:rPr>
      </w:pPr>
    </w:p>
    <w:p w:rsidR="009C63B7" w:rsidRPr="00483A57" w:rsidRDefault="0054517F" w:rsidP="002052C1">
      <w:pPr>
        <w:pStyle w:val="20"/>
        <w:shd w:val="clear" w:color="auto" w:fill="auto"/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 xml:space="preserve">11.1. </w:t>
      </w:r>
      <w:proofErr w:type="gramStart"/>
      <w:r w:rsidR="009C63B7" w:rsidRPr="00483A57">
        <w:rPr>
          <w:color w:val="auto"/>
          <w:sz w:val="20"/>
          <w:szCs w:val="20"/>
        </w:rPr>
        <w:t>В случае выявления Исполнителем в ходе выполнения Работ обстоятельств, не соответствующих условиям выполнения Работ по Публичной оферте (п. 2.2</w:t>
      </w:r>
      <w:r w:rsidR="00490AB6" w:rsidRPr="00483A57">
        <w:rPr>
          <w:color w:val="auto"/>
          <w:sz w:val="20"/>
          <w:szCs w:val="20"/>
        </w:rPr>
        <w:t>.1</w:t>
      </w:r>
      <w:r w:rsidR="009C63B7" w:rsidRPr="00483A57">
        <w:rPr>
          <w:color w:val="auto"/>
          <w:sz w:val="20"/>
          <w:szCs w:val="20"/>
        </w:rPr>
        <w:t>.</w:t>
      </w:r>
      <w:proofErr w:type="gramEnd"/>
      <w:r w:rsidR="009C63B7" w:rsidRPr="00483A57">
        <w:rPr>
          <w:color w:val="auto"/>
          <w:sz w:val="20"/>
          <w:szCs w:val="20"/>
        </w:rPr>
        <w:t xml:space="preserve"> </w:t>
      </w:r>
      <w:proofErr w:type="gramStart"/>
      <w:r w:rsidR="009C63B7" w:rsidRPr="00483A57">
        <w:rPr>
          <w:color w:val="auto"/>
          <w:sz w:val="20"/>
          <w:szCs w:val="20"/>
        </w:rPr>
        <w:t>Публичной оферты) Исполнитель:</w:t>
      </w:r>
      <w:proofErr w:type="gramEnd"/>
    </w:p>
    <w:p w:rsidR="00CB17E4" w:rsidRPr="00483A57" w:rsidRDefault="0054517F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11</w:t>
      </w:r>
      <w:r w:rsidR="00CB17E4" w:rsidRPr="00483A57">
        <w:rPr>
          <w:color w:val="auto"/>
          <w:sz w:val="20"/>
          <w:szCs w:val="20"/>
        </w:rPr>
        <w:t>.1.1. запрашивает у Заявителя документы, необходимые для выполнения Работ и уведомляет Заявителя о возможном возникновении последствий, предусмотренных пунктом 3.2.3. Публичной оферты;</w:t>
      </w:r>
    </w:p>
    <w:p w:rsidR="009C63B7" w:rsidRPr="00483A57" w:rsidRDefault="0054517F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11</w:t>
      </w:r>
      <w:r w:rsidR="009C63B7" w:rsidRPr="00483A57">
        <w:rPr>
          <w:color w:val="auto"/>
          <w:sz w:val="20"/>
          <w:szCs w:val="20"/>
        </w:rPr>
        <w:t xml:space="preserve">.1.2. уведомляет </w:t>
      </w:r>
      <w:r w:rsidR="00483A57" w:rsidRPr="00483A57">
        <w:rPr>
          <w:color w:val="auto"/>
          <w:sz w:val="20"/>
          <w:szCs w:val="20"/>
        </w:rPr>
        <w:t>Окно приема</w:t>
      </w:r>
      <w:r w:rsidR="009C63B7" w:rsidRPr="00483A57">
        <w:rPr>
          <w:color w:val="auto"/>
          <w:sz w:val="20"/>
          <w:szCs w:val="20"/>
        </w:rPr>
        <w:t xml:space="preserve"> о </w:t>
      </w:r>
      <w:r w:rsidR="00CB17E4" w:rsidRPr="00483A57">
        <w:rPr>
          <w:color w:val="auto"/>
          <w:sz w:val="20"/>
          <w:szCs w:val="20"/>
        </w:rPr>
        <w:t>приостановлении работ по Заявлению;</w:t>
      </w:r>
    </w:p>
    <w:p w:rsidR="009C63B7" w:rsidRPr="00483A57" w:rsidRDefault="0054517F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11</w:t>
      </w:r>
      <w:r w:rsidR="009C63B7" w:rsidRPr="00483A57">
        <w:rPr>
          <w:color w:val="auto"/>
          <w:sz w:val="20"/>
          <w:szCs w:val="20"/>
        </w:rPr>
        <w:t xml:space="preserve">.1.3. </w:t>
      </w:r>
      <w:r w:rsidR="00CB17E4" w:rsidRPr="00483A57">
        <w:rPr>
          <w:color w:val="auto"/>
          <w:sz w:val="20"/>
          <w:szCs w:val="20"/>
        </w:rPr>
        <w:t>при наступлении обстоятельств, предусмотренных пунктом 3.2.3. Публичной оферты</w:t>
      </w:r>
      <w:r w:rsidR="00996E57">
        <w:rPr>
          <w:color w:val="auto"/>
          <w:sz w:val="20"/>
          <w:szCs w:val="20"/>
        </w:rPr>
        <w:t>,</w:t>
      </w:r>
      <w:r w:rsidR="00CB17E4" w:rsidRPr="00483A57">
        <w:rPr>
          <w:color w:val="auto"/>
          <w:sz w:val="20"/>
          <w:szCs w:val="20"/>
        </w:rPr>
        <w:t xml:space="preserve"> </w:t>
      </w:r>
      <w:proofErr w:type="gramStart"/>
      <w:r w:rsidR="009C63B7" w:rsidRPr="00483A57">
        <w:rPr>
          <w:color w:val="auto"/>
          <w:sz w:val="20"/>
          <w:szCs w:val="20"/>
        </w:rPr>
        <w:t>обязан</w:t>
      </w:r>
      <w:proofErr w:type="gramEnd"/>
      <w:r w:rsidR="009C63B7" w:rsidRPr="00483A57">
        <w:rPr>
          <w:color w:val="auto"/>
          <w:sz w:val="20"/>
          <w:szCs w:val="20"/>
        </w:rPr>
        <w:t xml:space="preserve"> вернуть Заявителю уплаченные им по Публичной оферте денежные средства, за вычетом стоимости фактически выполненных Исполнителем работ, с соблюдением требований пунктов 1</w:t>
      </w:r>
      <w:r w:rsidR="00981452" w:rsidRPr="00483A57">
        <w:rPr>
          <w:color w:val="auto"/>
          <w:sz w:val="20"/>
          <w:szCs w:val="20"/>
        </w:rPr>
        <w:t>1</w:t>
      </w:r>
      <w:r w:rsidR="009C63B7" w:rsidRPr="00483A57">
        <w:rPr>
          <w:color w:val="auto"/>
          <w:sz w:val="20"/>
          <w:szCs w:val="20"/>
        </w:rPr>
        <w:t>.</w:t>
      </w:r>
      <w:r w:rsidR="00CB17E4" w:rsidRPr="00483A57">
        <w:rPr>
          <w:color w:val="auto"/>
          <w:sz w:val="20"/>
          <w:szCs w:val="20"/>
        </w:rPr>
        <w:t>4 и 1</w:t>
      </w:r>
      <w:r w:rsidR="00981452" w:rsidRPr="00483A57">
        <w:rPr>
          <w:color w:val="auto"/>
          <w:sz w:val="20"/>
          <w:szCs w:val="20"/>
        </w:rPr>
        <w:t>1</w:t>
      </w:r>
      <w:r w:rsidR="00CB17E4" w:rsidRPr="00483A57">
        <w:rPr>
          <w:color w:val="auto"/>
          <w:sz w:val="20"/>
          <w:szCs w:val="20"/>
        </w:rPr>
        <w:t>.5</w:t>
      </w:r>
      <w:r w:rsidR="009C63B7" w:rsidRPr="00483A57">
        <w:rPr>
          <w:color w:val="auto"/>
          <w:sz w:val="20"/>
          <w:szCs w:val="20"/>
        </w:rPr>
        <w:t xml:space="preserve"> Публичной оферты</w:t>
      </w:r>
    </w:p>
    <w:p w:rsidR="00CB17E4" w:rsidRPr="00483A57" w:rsidRDefault="00981452" w:rsidP="002052C1">
      <w:pPr>
        <w:pStyle w:val="20"/>
        <w:shd w:val="clear" w:color="auto" w:fill="auto"/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 xml:space="preserve">11.2. </w:t>
      </w:r>
      <w:r w:rsidR="00CB17E4" w:rsidRPr="00483A57">
        <w:rPr>
          <w:color w:val="auto"/>
          <w:sz w:val="20"/>
          <w:szCs w:val="20"/>
        </w:rPr>
        <w:t xml:space="preserve">В случае выявления Исполнителем в ходе выполнения Работ обстоятельств, </w:t>
      </w:r>
      <w:r w:rsidR="004B7315" w:rsidRPr="00483A57">
        <w:rPr>
          <w:color w:val="auto"/>
          <w:sz w:val="20"/>
          <w:szCs w:val="20"/>
        </w:rPr>
        <w:t>предусмотренных пунктом 3.2.4.</w:t>
      </w:r>
      <w:r w:rsidR="00CB17E4" w:rsidRPr="00483A57">
        <w:rPr>
          <w:color w:val="auto"/>
          <w:sz w:val="20"/>
          <w:szCs w:val="20"/>
        </w:rPr>
        <w:t xml:space="preserve"> Исполнитель:</w:t>
      </w:r>
    </w:p>
    <w:p w:rsidR="004B7315" w:rsidRPr="00483A57" w:rsidRDefault="004B7315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 xml:space="preserve">.2.1. уведомляет Заявителя и </w:t>
      </w:r>
      <w:r w:rsidR="00483A57" w:rsidRPr="00483A57">
        <w:rPr>
          <w:color w:val="auto"/>
          <w:sz w:val="20"/>
          <w:szCs w:val="20"/>
        </w:rPr>
        <w:t>Окно приема</w:t>
      </w:r>
      <w:r w:rsidRPr="00483A57">
        <w:rPr>
          <w:color w:val="auto"/>
          <w:sz w:val="20"/>
          <w:szCs w:val="20"/>
        </w:rPr>
        <w:t xml:space="preserve"> о необходимости доплаты за выполненные Работы с обоснованием стоимости выполненных Работ</w:t>
      </w:r>
      <w:r w:rsidR="00662CE9" w:rsidRPr="00483A57">
        <w:rPr>
          <w:color w:val="auto"/>
          <w:sz w:val="20"/>
          <w:szCs w:val="20"/>
        </w:rPr>
        <w:t xml:space="preserve"> и в случае отказа Заявителя от доплаты о наступления последствий в виде отказа </w:t>
      </w:r>
      <w:r w:rsidR="00483A57" w:rsidRPr="00483A57">
        <w:rPr>
          <w:color w:val="auto"/>
          <w:sz w:val="20"/>
          <w:szCs w:val="20"/>
        </w:rPr>
        <w:t>Окна приема</w:t>
      </w:r>
      <w:r w:rsidR="00662CE9" w:rsidRPr="00483A57">
        <w:rPr>
          <w:color w:val="auto"/>
          <w:sz w:val="20"/>
          <w:szCs w:val="20"/>
        </w:rPr>
        <w:t xml:space="preserve"> от выдачи документов.</w:t>
      </w:r>
    </w:p>
    <w:p w:rsidR="009C63B7" w:rsidRPr="00483A57" w:rsidRDefault="009C63B7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.3. В случае если Заявитель, до получения им от Исполнителя уведомления о готовности результата работ решил отказаться от исполнения Публичной оферты, то Исполнитель в срок не позднее 10 (десяти) рабочих дней со дня получения такого уведомления:</w:t>
      </w:r>
    </w:p>
    <w:p w:rsidR="009C63B7" w:rsidRPr="00483A57" w:rsidRDefault="009C63B7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.3.1. подготавливает Уведомление об отсутствии</w:t>
      </w:r>
      <w:r w:rsidR="009F18E6" w:rsidRPr="00483A57">
        <w:rPr>
          <w:color w:val="auto"/>
          <w:sz w:val="20"/>
          <w:szCs w:val="20"/>
        </w:rPr>
        <w:t xml:space="preserve"> фактического результата работ </w:t>
      </w:r>
      <w:r w:rsidRPr="00483A57">
        <w:rPr>
          <w:color w:val="auto"/>
          <w:sz w:val="20"/>
          <w:szCs w:val="20"/>
        </w:rPr>
        <w:t>и направляет его Заявителю с использованием средств почтовой связи с уведомлением о вручении или вручает</w:t>
      </w:r>
      <w:r w:rsidR="00483A57" w:rsidRPr="00483A57">
        <w:rPr>
          <w:color w:val="auto"/>
          <w:sz w:val="20"/>
          <w:szCs w:val="20"/>
        </w:rPr>
        <w:t xml:space="preserve"> лично, под роспись;</w:t>
      </w:r>
    </w:p>
    <w:p w:rsidR="009C63B7" w:rsidRPr="00483A57" w:rsidRDefault="009C63B7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 xml:space="preserve">.3.2. уведомляет </w:t>
      </w:r>
      <w:r w:rsidR="00483A57" w:rsidRPr="00483A57">
        <w:rPr>
          <w:color w:val="auto"/>
          <w:sz w:val="20"/>
          <w:szCs w:val="20"/>
        </w:rPr>
        <w:t>Окно приема</w:t>
      </w:r>
      <w:r w:rsidRPr="00483A57">
        <w:rPr>
          <w:color w:val="auto"/>
          <w:sz w:val="20"/>
          <w:szCs w:val="20"/>
        </w:rPr>
        <w:t xml:space="preserve"> об отказе Заявителя от исполнения Публичной оферты и прекращении выполнения работ по принятому заявлению.</w:t>
      </w:r>
    </w:p>
    <w:p w:rsidR="009C63B7" w:rsidRPr="00483A57" w:rsidRDefault="009C63B7" w:rsidP="002052C1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</w:t>
      </w:r>
      <w:r w:rsidR="00000645" w:rsidRPr="00483A57">
        <w:rPr>
          <w:color w:val="auto"/>
          <w:sz w:val="20"/>
          <w:szCs w:val="20"/>
        </w:rPr>
        <w:t>4</w:t>
      </w:r>
      <w:r w:rsidRPr="00483A57">
        <w:rPr>
          <w:color w:val="auto"/>
          <w:sz w:val="20"/>
          <w:szCs w:val="20"/>
        </w:rPr>
        <w:t>. Обязательства Исполнителя по настоящей Публичной оферте считаются прекращенными с момента отправки средствами почтовой связи Заявителю уведомления об отказе от Исполнения Публичной оферты.</w:t>
      </w:r>
    </w:p>
    <w:p w:rsidR="009C63B7" w:rsidRPr="00483A57" w:rsidRDefault="00000645" w:rsidP="002052C1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  <w:highlight w:val="yellow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.5</w:t>
      </w:r>
      <w:r w:rsidR="009C63B7" w:rsidRPr="00483A57">
        <w:rPr>
          <w:color w:val="auto"/>
          <w:sz w:val="20"/>
          <w:szCs w:val="20"/>
        </w:rPr>
        <w:t>. Возврат денежных средств Заявителю производится только в безналичном порядке, по письменному обращению Заявителя, содержащему платежные реквизиты получателя денежных средств, в течение 5 (пяти) рабочих дней со дня получения Исполнителем заявления Заявителя о возврате денежных средств.</w:t>
      </w:r>
    </w:p>
    <w:p w:rsidR="009C63B7" w:rsidRPr="00483A57" w:rsidRDefault="00000645" w:rsidP="002052C1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.6</w:t>
      </w:r>
      <w:r w:rsidR="009C63B7" w:rsidRPr="00483A57">
        <w:rPr>
          <w:color w:val="auto"/>
          <w:sz w:val="20"/>
          <w:szCs w:val="20"/>
        </w:rPr>
        <w:t>. Заявление Заявителя о возврате денежных средств должны быть составлены при личной явке Заявителя в ближайшее к месту жительства Заявителя отделение Исполнителя, либо заверены нотариально и направлены Исполнителю по почте заказным письмом с уведомлением о вручении.</w:t>
      </w:r>
    </w:p>
    <w:p w:rsidR="009C63B7" w:rsidRPr="00483A57" w:rsidRDefault="00000645" w:rsidP="002052C1">
      <w:pPr>
        <w:pStyle w:val="20"/>
        <w:shd w:val="clear" w:color="auto" w:fill="auto"/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.7</w:t>
      </w:r>
      <w:r w:rsidR="009C63B7" w:rsidRPr="00483A57">
        <w:rPr>
          <w:color w:val="auto"/>
          <w:sz w:val="20"/>
          <w:szCs w:val="20"/>
        </w:rPr>
        <w:t>. Претензии Заявителя к результату Работ могут быть представлены при личной явке Заявителя в ближайшее к месту жительства Заявителя отделение Исполнителя либо направлены в простой письменной форме по почте заказным письмом с уведомлением о вручении.</w:t>
      </w:r>
    </w:p>
    <w:p w:rsidR="00981452" w:rsidRDefault="00000645" w:rsidP="002052C1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 w:rsidRPr="00483A57">
        <w:rPr>
          <w:color w:val="auto"/>
          <w:sz w:val="20"/>
          <w:szCs w:val="20"/>
        </w:rPr>
        <w:t>1</w:t>
      </w:r>
      <w:r w:rsidR="00981452" w:rsidRPr="00483A57">
        <w:rPr>
          <w:color w:val="auto"/>
          <w:sz w:val="20"/>
          <w:szCs w:val="20"/>
        </w:rPr>
        <w:t>1</w:t>
      </w:r>
      <w:r w:rsidRPr="00483A57">
        <w:rPr>
          <w:color w:val="auto"/>
          <w:sz w:val="20"/>
          <w:szCs w:val="20"/>
        </w:rPr>
        <w:t>.8</w:t>
      </w:r>
      <w:r w:rsidR="009C63B7" w:rsidRPr="00483A57">
        <w:rPr>
          <w:color w:val="auto"/>
          <w:sz w:val="20"/>
          <w:szCs w:val="20"/>
        </w:rPr>
        <w:t>. Помимо отправления исходящей от Исполнителя корреспонденции (счетов на оплату</w:t>
      </w:r>
      <w:r w:rsidR="009F18E6" w:rsidRPr="00483A57">
        <w:rPr>
          <w:color w:val="auto"/>
          <w:sz w:val="20"/>
          <w:szCs w:val="20"/>
        </w:rPr>
        <w:t xml:space="preserve"> и</w:t>
      </w:r>
      <w:r w:rsidR="009C63B7" w:rsidRPr="00483A57">
        <w:rPr>
          <w:color w:val="auto"/>
          <w:sz w:val="20"/>
          <w:szCs w:val="20"/>
        </w:rPr>
        <w:t xml:space="preserve"> уведомлений) по почтовому адресу Заявителя Стороны признают юридическую силу ее отправления в электронном виде с использованием информационно - телекоммуникационной сети «Интернет» на электронную почту Заявителя, указанную в заявлении.</w:t>
      </w:r>
    </w:p>
    <w:p w:rsidR="0068007E" w:rsidRDefault="0068007E" w:rsidP="002052C1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709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11.9. </w:t>
      </w:r>
      <w:r w:rsidRPr="00744ABA">
        <w:rPr>
          <w:color w:val="auto"/>
          <w:sz w:val="20"/>
          <w:szCs w:val="20"/>
        </w:rPr>
        <w:t xml:space="preserve">Исполнитель не несет ответственности за ненадлежащее уведомление Заявителя и связанные с таким уведомлением риски, если Заявителем при оформлении </w:t>
      </w:r>
      <w:r>
        <w:rPr>
          <w:color w:val="auto"/>
          <w:sz w:val="20"/>
          <w:szCs w:val="20"/>
        </w:rPr>
        <w:t xml:space="preserve">Заявления </w:t>
      </w:r>
      <w:r w:rsidRPr="00744ABA">
        <w:rPr>
          <w:color w:val="auto"/>
          <w:sz w:val="20"/>
          <w:szCs w:val="20"/>
        </w:rPr>
        <w:t>были указаны не достоверные или ошибочные сведения о номере мобильного телефона, адресе электронной почты и почтовом адресе Заявителя.</w:t>
      </w:r>
    </w:p>
    <w:p w:rsidR="0068007E" w:rsidRPr="00483A57" w:rsidRDefault="0068007E" w:rsidP="00483A57">
      <w:pPr>
        <w:pStyle w:val="20"/>
        <w:shd w:val="clear" w:color="auto" w:fill="auto"/>
        <w:tabs>
          <w:tab w:val="left" w:pos="709"/>
        </w:tabs>
        <w:spacing w:before="0" w:line="240" w:lineRule="auto"/>
        <w:rPr>
          <w:color w:val="auto"/>
          <w:sz w:val="20"/>
          <w:szCs w:val="20"/>
        </w:rPr>
      </w:pPr>
    </w:p>
    <w:p w:rsidR="008E40B0" w:rsidRPr="00483A57" w:rsidRDefault="00981452" w:rsidP="00981452">
      <w:pPr>
        <w:pStyle w:val="10"/>
        <w:keepNext/>
        <w:keepLines/>
        <w:shd w:val="clear" w:color="auto" w:fill="auto"/>
        <w:tabs>
          <w:tab w:val="left" w:pos="567"/>
        </w:tabs>
        <w:spacing w:line="240" w:lineRule="auto"/>
        <w:rPr>
          <w:sz w:val="20"/>
          <w:szCs w:val="20"/>
        </w:rPr>
      </w:pPr>
      <w:bookmarkStart w:id="12" w:name="bookmark11"/>
      <w:r w:rsidRPr="00483A57">
        <w:rPr>
          <w:sz w:val="20"/>
          <w:szCs w:val="20"/>
        </w:rPr>
        <w:t>12.</w:t>
      </w:r>
      <w:r w:rsidR="0058283C" w:rsidRPr="00483A57">
        <w:rPr>
          <w:sz w:val="20"/>
          <w:szCs w:val="20"/>
        </w:rPr>
        <w:t xml:space="preserve"> </w:t>
      </w:r>
      <w:r w:rsidR="00637922" w:rsidRPr="00483A57">
        <w:rPr>
          <w:sz w:val="20"/>
          <w:szCs w:val="20"/>
        </w:rPr>
        <w:t>Реквизиты Исполнителя</w:t>
      </w:r>
      <w:bookmarkEnd w:id="12"/>
    </w:p>
    <w:p w:rsidR="00383BC1" w:rsidRPr="00483A57" w:rsidRDefault="00383BC1">
      <w:pPr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ГБУ КК «Крайтехинвентаризация-Краевое БТИ»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Адрес: 350049, Россия, 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г</w:t>
      </w:r>
      <w:proofErr w:type="gramEnd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о. город Краснодар, 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ул. им. Космонавта Гагарина, 135/1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Получатель: 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Минфин КК (Государственное бюджетное </w:t>
      </w:r>
      <w:proofErr w:type="gramEnd"/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учреждение Краснодарского края «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Краевая</w:t>
      </w:r>
      <w:proofErr w:type="gramEnd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техническая 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инвентаризация – Краевое БТИ», л/с 821516440)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ОГРН 1172375070735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ИНН/КПП: 2308248329/230801001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Банк получателя: </w:t>
      </w:r>
      <w:r w:rsidR="00FD55E3">
        <w:rPr>
          <w:rFonts w:ascii="Times New Roman" w:hAnsi="Times New Roman" w:cs="Times New Roman"/>
          <w:color w:val="auto"/>
          <w:sz w:val="20"/>
          <w:szCs w:val="20"/>
        </w:rPr>
        <w:t xml:space="preserve">ОКЦ № 1 </w:t>
      </w:r>
      <w:r w:rsidR="00FD55E3" w:rsidRPr="00FE0E48">
        <w:rPr>
          <w:rFonts w:ascii="Times New Roman" w:hAnsi="Times New Roman" w:cs="Times New Roman"/>
          <w:color w:val="auto"/>
          <w:sz w:val="20"/>
          <w:szCs w:val="20"/>
        </w:rPr>
        <w:t xml:space="preserve">ЮГУ </w:t>
      </w:r>
      <w:r w:rsidR="00FD55E3">
        <w:rPr>
          <w:rFonts w:ascii="Times New Roman" w:hAnsi="Times New Roman" w:cs="Times New Roman"/>
          <w:color w:val="auto"/>
          <w:sz w:val="20"/>
          <w:szCs w:val="20"/>
        </w:rPr>
        <w:t>Банка России</w:t>
      </w:r>
      <w:r w:rsidR="00FD55E3" w:rsidRPr="000A74C2">
        <w:rPr>
          <w:sz w:val="20"/>
          <w:szCs w:val="20"/>
        </w:rPr>
        <w:t xml:space="preserve"> </w:t>
      </w: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//УФК 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по Краснодарскому краю 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г</w:t>
      </w:r>
      <w:proofErr w:type="gramEnd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. Краснодар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БИК ТОФК 010349101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Единый казначейский счет 40102810945370000010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Казначейский счет 03224643030000001800</w:t>
      </w:r>
    </w:p>
    <w:p w:rsidR="004A3019" w:rsidRPr="004A3019" w:rsidRDefault="004A3019" w:rsidP="004A3019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Тел.: (861) 991-05-05</w:t>
      </w:r>
    </w:p>
    <w:p w:rsidR="00956CCF" w:rsidRDefault="004A3019" w:rsidP="004A3019">
      <w:pPr>
        <w:jc w:val="both"/>
        <w:rPr>
          <w:rFonts w:ascii="Times New Roman" w:hAnsi="Times New Roman" w:cs="Times New Roman"/>
        </w:rPr>
      </w:pPr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Эл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  <w:proofErr w:type="gramEnd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gramStart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п</w:t>
      </w:r>
      <w:proofErr w:type="gramEnd"/>
      <w:r w:rsidRPr="004A3019">
        <w:rPr>
          <w:rFonts w:ascii="Times New Roman" w:eastAsia="Times New Roman" w:hAnsi="Times New Roman" w:cs="Times New Roman"/>
          <w:color w:val="auto"/>
          <w:sz w:val="20"/>
          <w:szCs w:val="20"/>
        </w:rPr>
        <w:t>очта: adm@kubbti.ru</w:t>
      </w:r>
    </w:p>
    <w:p w:rsidR="00557DCC" w:rsidRDefault="002052C1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F548A1" w:rsidRDefault="00F548A1" w:rsidP="001D13BD">
      <w:pPr>
        <w:pStyle w:val="20"/>
        <w:shd w:val="clear" w:color="auto" w:fill="auto"/>
        <w:spacing w:before="0" w:line="240" w:lineRule="auto"/>
        <w:ind w:left="4720"/>
        <w:jc w:val="left"/>
      </w:pPr>
      <w:r>
        <w:lastRenderedPageBreak/>
        <w:t>Приложение № 1</w:t>
      </w:r>
    </w:p>
    <w:p w:rsidR="00483A57" w:rsidRDefault="00F548A1" w:rsidP="00483A57">
      <w:pPr>
        <w:pStyle w:val="20"/>
        <w:shd w:val="clear" w:color="auto" w:fill="auto"/>
        <w:spacing w:before="0" w:line="240" w:lineRule="auto"/>
        <w:ind w:left="4720"/>
        <w:jc w:val="left"/>
      </w:pPr>
      <w:r w:rsidRPr="00604E66">
        <w:t xml:space="preserve">к Публичной оферте </w:t>
      </w:r>
      <w:r w:rsidR="00820533" w:rsidRPr="00820533">
        <w:rPr>
          <w:color w:val="auto"/>
        </w:rPr>
        <w:t xml:space="preserve">на выполнение работ </w:t>
      </w:r>
      <w:r w:rsidR="0011627C"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="00E21127" w:rsidRPr="00E21127">
        <w:t>содержащей сведения о  наличии (отсутствии) права собственности на объекты недвижимости</w:t>
      </w:r>
      <w:r w:rsidR="00820533" w:rsidRPr="00820533">
        <w:rPr>
          <w:color w:val="auto"/>
        </w:rPr>
        <w:t>,</w:t>
      </w:r>
      <w:r w:rsidR="00820533">
        <w:rPr>
          <w:color w:val="auto"/>
        </w:rPr>
        <w:t xml:space="preserve"> </w:t>
      </w:r>
      <w:r w:rsidRPr="00604E66">
        <w:rPr>
          <w:color w:val="auto"/>
        </w:rPr>
        <w:t>на основании заяв</w:t>
      </w:r>
      <w:r w:rsidR="002947D6">
        <w:rPr>
          <w:color w:val="auto"/>
        </w:rPr>
        <w:t>лений</w:t>
      </w:r>
      <w:r w:rsidRPr="00604E66">
        <w:rPr>
          <w:color w:val="auto"/>
        </w:rPr>
        <w:t xml:space="preserve"> физических лиц, принимаемых </w:t>
      </w:r>
      <w:r w:rsidR="00483A57">
        <w:t>в окнах приема ГБУ КК «Крайтехинвентаризация - Краевое БТИ»</w:t>
      </w:r>
    </w:p>
    <w:p w:rsidR="00483A57" w:rsidRDefault="00483A57" w:rsidP="00483A57">
      <w:pPr>
        <w:pStyle w:val="20"/>
        <w:shd w:val="clear" w:color="auto" w:fill="auto"/>
        <w:spacing w:before="0" w:line="240" w:lineRule="auto"/>
        <w:ind w:left="4720"/>
        <w:jc w:val="left"/>
      </w:pPr>
    </w:p>
    <w:p w:rsidR="00483A57" w:rsidRPr="00483A57" w:rsidRDefault="00483A57" w:rsidP="00483A57">
      <w:pPr>
        <w:pStyle w:val="20"/>
        <w:shd w:val="clear" w:color="auto" w:fill="auto"/>
        <w:spacing w:before="0" w:line="240" w:lineRule="auto"/>
        <w:ind w:left="4720"/>
        <w:jc w:val="left"/>
      </w:pPr>
      <w:r w:rsidRPr="00483A57">
        <w:t>Директору</w:t>
      </w:r>
    </w:p>
    <w:p w:rsidR="00483A57" w:rsidRDefault="00483A57" w:rsidP="00483A57">
      <w:pPr>
        <w:ind w:left="467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83A57">
        <w:rPr>
          <w:rFonts w:ascii="Times New Roman" w:eastAsia="Times New Roman" w:hAnsi="Times New Roman" w:cs="Times New Roman"/>
          <w:sz w:val="22"/>
          <w:szCs w:val="22"/>
        </w:rPr>
        <w:t xml:space="preserve">ГБУ КК «Крайтехинвентаризация – </w:t>
      </w:r>
    </w:p>
    <w:p w:rsidR="00483A57" w:rsidRPr="00483A57" w:rsidRDefault="00483A57" w:rsidP="00483A57">
      <w:pPr>
        <w:ind w:left="467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83A57">
        <w:rPr>
          <w:rFonts w:ascii="Times New Roman" w:eastAsia="Times New Roman" w:hAnsi="Times New Roman" w:cs="Times New Roman"/>
          <w:sz w:val="22"/>
          <w:szCs w:val="22"/>
        </w:rPr>
        <w:t>Краевое БТИ»</w:t>
      </w:r>
    </w:p>
    <w:p w:rsidR="00483A57" w:rsidRDefault="00483A57" w:rsidP="001D13BD">
      <w:pPr>
        <w:pStyle w:val="20"/>
        <w:shd w:val="clear" w:color="auto" w:fill="auto"/>
        <w:spacing w:before="0" w:line="240" w:lineRule="auto"/>
        <w:ind w:left="4720"/>
        <w:jc w:val="left"/>
        <w:rPr>
          <w:color w:val="auto"/>
        </w:rPr>
      </w:pPr>
    </w:p>
    <w:p w:rsidR="00174336" w:rsidRDefault="00174336" w:rsidP="00174336">
      <w:pPr>
        <w:pStyle w:val="20"/>
        <w:shd w:val="clear" w:color="auto" w:fill="auto"/>
        <w:spacing w:before="0" w:line="240" w:lineRule="auto"/>
        <w:jc w:val="left"/>
        <w:rPr>
          <w:color w:val="auto"/>
        </w:rPr>
      </w:pPr>
    </w:p>
    <w:p w:rsidR="00174336" w:rsidRPr="00174336" w:rsidRDefault="00174336" w:rsidP="00174336">
      <w:pPr>
        <w:pStyle w:val="20"/>
        <w:shd w:val="clear" w:color="auto" w:fill="auto"/>
        <w:spacing w:before="0" w:line="240" w:lineRule="auto"/>
        <w:jc w:val="center"/>
        <w:rPr>
          <w:b/>
          <w:color w:val="auto"/>
        </w:rPr>
      </w:pPr>
      <w:r w:rsidRPr="00174336">
        <w:rPr>
          <w:b/>
          <w:color w:val="auto"/>
        </w:rPr>
        <w:t>ЗАЯВЛЕНИЕ</w:t>
      </w:r>
    </w:p>
    <w:p w:rsidR="00F548A1" w:rsidRDefault="00F548A1" w:rsidP="001D13BD">
      <w:pPr>
        <w:pStyle w:val="20"/>
        <w:shd w:val="clear" w:color="auto" w:fill="auto"/>
        <w:spacing w:before="0" w:line="240" w:lineRule="auto"/>
        <w:ind w:left="4720"/>
        <w:jc w:val="left"/>
        <w:rPr>
          <w:color w:val="auto"/>
        </w:rPr>
      </w:pPr>
    </w:p>
    <w:p w:rsidR="00F548A1" w:rsidRDefault="00174336" w:rsidP="00174336">
      <w:pPr>
        <w:pStyle w:val="20"/>
        <w:shd w:val="clear" w:color="auto" w:fill="auto"/>
        <w:spacing w:before="0" w:line="240" w:lineRule="auto"/>
        <w:jc w:val="center"/>
        <w:rPr>
          <w:color w:val="auto"/>
        </w:rPr>
      </w:pPr>
      <w:r w:rsidRPr="00820533">
        <w:rPr>
          <w:color w:val="auto"/>
        </w:rPr>
        <w:t xml:space="preserve">на выполнение работ по </w:t>
      </w:r>
      <w:r w:rsidR="00371E9E" w:rsidRPr="00307C3F">
        <w:rPr>
          <w:bCs/>
          <w:color w:val="auto"/>
        </w:rPr>
        <w:t>предоставлению сведений из архива учетно-технической документации, созданного организациями по техническому учету и (или) технической инвентаризации до 01.01.2013 и находящегося на ответственном хранении в ГБУ КК «Крайтехинвентаризация - Краевое БТИ», в виде справки, содержащей сведения о наличии (отсутствии) права собственности на объекты недвижимости,  на основании заявлений физических лиц</w:t>
      </w:r>
    </w:p>
    <w:p w:rsidR="00174336" w:rsidRDefault="00174336" w:rsidP="00174336">
      <w:pPr>
        <w:pStyle w:val="20"/>
        <w:shd w:val="clear" w:color="auto" w:fill="auto"/>
        <w:spacing w:before="0" w:line="240" w:lineRule="auto"/>
        <w:jc w:val="left"/>
        <w:rPr>
          <w:color w:val="auto"/>
        </w:rPr>
      </w:pPr>
    </w:p>
    <w:tbl>
      <w:tblPr>
        <w:tblStyle w:val="a9"/>
        <w:tblW w:w="9855" w:type="dxa"/>
        <w:tblLayout w:type="fixed"/>
        <w:tblLook w:val="04A0"/>
      </w:tblPr>
      <w:tblGrid>
        <w:gridCol w:w="1101"/>
        <w:gridCol w:w="401"/>
        <w:gridCol w:w="307"/>
        <w:gridCol w:w="94"/>
        <w:gridCol w:w="190"/>
        <w:gridCol w:w="212"/>
        <w:gridCol w:w="69"/>
        <w:gridCol w:w="332"/>
        <w:gridCol w:w="237"/>
        <w:gridCol w:w="164"/>
        <w:gridCol w:w="402"/>
        <w:gridCol w:w="282"/>
        <w:gridCol w:w="1704"/>
        <w:gridCol w:w="1134"/>
        <w:gridCol w:w="3226"/>
      </w:tblGrid>
      <w:tr w:rsidR="007E2972" w:rsidRPr="009213D3" w:rsidTr="00790A8F">
        <w:trPr>
          <w:trHeight w:val="340"/>
        </w:trPr>
        <w:tc>
          <w:tcPr>
            <w:tcW w:w="3791" w:type="dxa"/>
            <w:gridSpan w:val="12"/>
            <w:vMerge w:val="restart"/>
            <w:vAlign w:val="center"/>
          </w:tcPr>
          <w:p w:rsidR="007E2972" w:rsidRPr="009213D3" w:rsidRDefault="007E2972" w:rsidP="00790A8F">
            <w:pPr>
              <w:pStyle w:val="TableParagraph"/>
              <w:tabs>
                <w:tab w:val="left" w:pos="0"/>
              </w:tabs>
              <w:spacing w:line="240" w:lineRule="auto"/>
              <w:rPr>
                <w:b/>
              </w:rPr>
            </w:pPr>
            <w:r w:rsidRPr="009213D3">
              <w:rPr>
                <w:b/>
              </w:rPr>
              <w:t>ЗА</w:t>
            </w:r>
            <w:r w:rsidR="002947D6">
              <w:rPr>
                <w:b/>
              </w:rPr>
              <w:t>ЯВИТЕЛЬ</w:t>
            </w:r>
            <w:r w:rsidRPr="009213D3">
              <w:rPr>
                <w:b/>
              </w:rPr>
              <w:t xml:space="preserve"> / </w:t>
            </w:r>
          </w:p>
          <w:p w:rsidR="007E2972" w:rsidRPr="009213D3" w:rsidRDefault="007E2972" w:rsidP="002947D6">
            <w:pPr>
              <w:pStyle w:val="TableParagraph"/>
              <w:tabs>
                <w:tab w:val="left" w:pos="0"/>
              </w:tabs>
              <w:spacing w:line="240" w:lineRule="auto"/>
            </w:pPr>
            <w:r w:rsidRPr="009213D3">
              <w:rPr>
                <w:b/>
              </w:rPr>
              <w:t>ПРЕДСТАВИТЕЛЬ ЗА</w:t>
            </w:r>
            <w:r w:rsidR="002947D6">
              <w:rPr>
                <w:b/>
              </w:rPr>
              <w:t>ЯВИТЕЛЯ</w:t>
            </w:r>
            <w:r w:rsidRPr="009213D3">
              <w:rPr>
                <w:b/>
              </w:rPr>
              <w:t xml:space="preserve"> </w:t>
            </w:r>
            <w:r w:rsidRPr="009213D3">
              <w:rPr>
                <w:b/>
              </w:rPr>
              <w:br/>
            </w:r>
            <w:r w:rsidRPr="009213D3">
              <w:t>(ФИЗИЧЕСКОЕ ЛИЦО)</w:t>
            </w:r>
          </w:p>
        </w:tc>
        <w:tc>
          <w:tcPr>
            <w:tcW w:w="1704" w:type="dxa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right"/>
            </w:pPr>
            <w:r w:rsidRPr="009213D3">
              <w:t>Фамилия*:</w:t>
            </w:r>
          </w:p>
        </w:tc>
        <w:tc>
          <w:tcPr>
            <w:tcW w:w="4360" w:type="dxa"/>
            <w:gridSpan w:val="2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</w:tr>
      <w:tr w:rsidR="007E2972" w:rsidRPr="009213D3" w:rsidTr="00790A8F">
        <w:trPr>
          <w:trHeight w:val="340"/>
        </w:trPr>
        <w:tc>
          <w:tcPr>
            <w:tcW w:w="3791" w:type="dxa"/>
            <w:gridSpan w:val="12"/>
            <w:vMerge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704" w:type="dxa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right"/>
            </w:pPr>
            <w:r w:rsidRPr="009213D3">
              <w:t>Имя*:</w:t>
            </w:r>
          </w:p>
        </w:tc>
        <w:tc>
          <w:tcPr>
            <w:tcW w:w="4360" w:type="dxa"/>
            <w:gridSpan w:val="2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</w:tr>
      <w:tr w:rsidR="007E2972" w:rsidRPr="008D2D94" w:rsidTr="00790A8F">
        <w:trPr>
          <w:trHeight w:val="340"/>
        </w:trPr>
        <w:tc>
          <w:tcPr>
            <w:tcW w:w="3791" w:type="dxa"/>
            <w:gridSpan w:val="12"/>
            <w:vMerge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  <w:tc>
          <w:tcPr>
            <w:tcW w:w="1704" w:type="dxa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right"/>
            </w:pPr>
            <w:r w:rsidRPr="008D2D94">
              <w:t>Отчество*:</w:t>
            </w:r>
          </w:p>
        </w:tc>
        <w:tc>
          <w:tcPr>
            <w:tcW w:w="4360" w:type="dxa"/>
            <w:gridSpan w:val="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center"/>
            </w:pPr>
          </w:p>
        </w:tc>
      </w:tr>
      <w:tr w:rsidR="007E2972" w:rsidRPr="008D2D94" w:rsidTr="00790A8F">
        <w:trPr>
          <w:trHeight w:val="283"/>
        </w:trPr>
        <w:tc>
          <w:tcPr>
            <w:tcW w:w="5495" w:type="dxa"/>
            <w:gridSpan w:val="13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8D2D94">
              <w:t>Вид документа, удостоверяющего личность*:</w:t>
            </w:r>
          </w:p>
        </w:tc>
        <w:tc>
          <w:tcPr>
            <w:tcW w:w="4360" w:type="dxa"/>
            <w:gridSpan w:val="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283"/>
        </w:trPr>
        <w:tc>
          <w:tcPr>
            <w:tcW w:w="1101" w:type="dxa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>Серия*:</w:t>
            </w:r>
          </w:p>
        </w:tc>
        <w:tc>
          <w:tcPr>
            <w:tcW w:w="4394" w:type="dxa"/>
            <w:gridSpan w:val="1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1134" w:type="dxa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8D2D94">
              <w:t>Номер*:</w:t>
            </w:r>
          </w:p>
        </w:tc>
        <w:tc>
          <w:tcPr>
            <w:tcW w:w="3226" w:type="dxa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2093" w:type="dxa"/>
            <w:gridSpan w:val="5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 xml:space="preserve">Кем </w:t>
            </w:r>
            <w:proofErr w:type="gramStart"/>
            <w:r w:rsidRPr="009213D3">
              <w:t>выдан</w:t>
            </w:r>
            <w:proofErr w:type="gramEnd"/>
            <w:r w:rsidRPr="009213D3">
              <w:t>*:</w:t>
            </w:r>
          </w:p>
        </w:tc>
        <w:tc>
          <w:tcPr>
            <w:tcW w:w="7762" w:type="dxa"/>
            <w:gridSpan w:val="10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2093" w:type="dxa"/>
            <w:gridSpan w:val="5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>Код подразделения:</w:t>
            </w:r>
          </w:p>
        </w:tc>
        <w:tc>
          <w:tcPr>
            <w:tcW w:w="1416" w:type="dxa"/>
            <w:gridSpan w:val="6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1986" w:type="dxa"/>
            <w:gridSpan w:val="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8D2D94">
              <w:t>Дата выдачи*:</w:t>
            </w:r>
          </w:p>
        </w:tc>
        <w:tc>
          <w:tcPr>
            <w:tcW w:w="4360" w:type="dxa"/>
            <w:gridSpan w:val="2"/>
            <w:tcBorders>
              <w:bottom w:val="single" w:sz="4" w:space="0" w:color="auto"/>
            </w:tcBorders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3509" w:type="dxa"/>
            <w:gridSpan w:val="11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6639CB">
              <w:t xml:space="preserve">Адрес регистрации </w:t>
            </w:r>
            <w:r>
              <w:br/>
            </w:r>
            <w:r w:rsidRPr="006639CB">
              <w:t>по месту жительства*:</w:t>
            </w:r>
          </w:p>
        </w:tc>
        <w:tc>
          <w:tcPr>
            <w:tcW w:w="6346" w:type="dxa"/>
            <w:gridSpan w:val="4"/>
            <w:vMerge w:val="restart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1101" w:type="dxa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>
              <w:t>Индекс</w:t>
            </w:r>
            <w:r w:rsidRPr="006639CB">
              <w:t>*</w:t>
            </w:r>
            <w:r>
              <w:t>:</w:t>
            </w:r>
          </w:p>
        </w:tc>
        <w:tc>
          <w:tcPr>
            <w:tcW w:w="401" w:type="dxa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401" w:type="dxa"/>
            <w:gridSpan w:val="2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402" w:type="dxa"/>
            <w:gridSpan w:val="2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401" w:type="dxa"/>
            <w:gridSpan w:val="2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401" w:type="dxa"/>
            <w:gridSpan w:val="2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402" w:type="dxa"/>
            <w:vAlign w:val="center"/>
          </w:tcPr>
          <w:p w:rsidR="007E2972" w:rsidRPr="006639CB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6346" w:type="dxa"/>
            <w:gridSpan w:val="4"/>
            <w:vMerge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1809" w:type="dxa"/>
            <w:gridSpan w:val="3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>Дата рождения*:</w:t>
            </w:r>
          </w:p>
        </w:tc>
        <w:tc>
          <w:tcPr>
            <w:tcW w:w="1700" w:type="dxa"/>
            <w:gridSpan w:val="8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  <w:tc>
          <w:tcPr>
            <w:tcW w:w="1986" w:type="dxa"/>
            <w:gridSpan w:val="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8D2D94">
              <w:t>Место рождения:</w:t>
            </w:r>
          </w:p>
        </w:tc>
        <w:tc>
          <w:tcPr>
            <w:tcW w:w="4360" w:type="dxa"/>
            <w:gridSpan w:val="2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2943" w:type="dxa"/>
            <w:gridSpan w:val="9"/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>Контактный телефон*:</w:t>
            </w:r>
          </w:p>
        </w:tc>
        <w:tc>
          <w:tcPr>
            <w:tcW w:w="6912" w:type="dxa"/>
            <w:gridSpan w:val="6"/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8D2D94" w:rsidTr="00790A8F">
        <w:trPr>
          <w:trHeight w:val="340"/>
        </w:trPr>
        <w:tc>
          <w:tcPr>
            <w:tcW w:w="2943" w:type="dxa"/>
            <w:gridSpan w:val="9"/>
            <w:tcBorders>
              <w:bottom w:val="single" w:sz="4" w:space="0" w:color="auto"/>
            </w:tcBorders>
            <w:vAlign w:val="center"/>
          </w:tcPr>
          <w:p w:rsidR="007E2972" w:rsidRPr="009213D3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 w:rsidRPr="009213D3">
              <w:t>Адрес электронной почты*:</w:t>
            </w:r>
          </w:p>
        </w:tc>
        <w:tc>
          <w:tcPr>
            <w:tcW w:w="6912" w:type="dxa"/>
            <w:gridSpan w:val="6"/>
            <w:tcBorders>
              <w:bottom w:val="single" w:sz="4" w:space="0" w:color="auto"/>
            </w:tcBorders>
            <w:vAlign w:val="center"/>
          </w:tcPr>
          <w:p w:rsidR="007E2972" w:rsidRPr="008D2D94" w:rsidRDefault="007E2972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272D8E" w:rsidRPr="008D2D94" w:rsidTr="00790A8F">
        <w:trPr>
          <w:trHeight w:val="340"/>
        </w:trPr>
        <w:tc>
          <w:tcPr>
            <w:tcW w:w="2943" w:type="dxa"/>
            <w:gridSpan w:val="9"/>
            <w:tcBorders>
              <w:bottom w:val="single" w:sz="4" w:space="0" w:color="auto"/>
            </w:tcBorders>
            <w:vAlign w:val="center"/>
          </w:tcPr>
          <w:p w:rsidR="00272D8E" w:rsidRPr="009213D3" w:rsidRDefault="00272D8E" w:rsidP="00790A8F">
            <w:pPr>
              <w:pStyle w:val="ab"/>
              <w:tabs>
                <w:tab w:val="left" w:pos="0"/>
              </w:tabs>
              <w:ind w:left="0"/>
              <w:jc w:val="left"/>
            </w:pPr>
            <w:r>
              <w:t>Сведения об изменении ФИО заявителя (в случае изменения)*</w:t>
            </w:r>
          </w:p>
        </w:tc>
        <w:tc>
          <w:tcPr>
            <w:tcW w:w="6912" w:type="dxa"/>
            <w:gridSpan w:val="6"/>
            <w:tcBorders>
              <w:bottom w:val="single" w:sz="4" w:space="0" w:color="auto"/>
            </w:tcBorders>
            <w:vAlign w:val="center"/>
          </w:tcPr>
          <w:p w:rsidR="00272D8E" w:rsidRPr="008D2D94" w:rsidRDefault="00272D8E" w:rsidP="00790A8F">
            <w:pPr>
              <w:pStyle w:val="ab"/>
              <w:tabs>
                <w:tab w:val="left" w:pos="0"/>
              </w:tabs>
              <w:ind w:left="0"/>
              <w:jc w:val="left"/>
            </w:pPr>
          </w:p>
        </w:tc>
      </w:tr>
      <w:tr w:rsidR="007E2972" w:rsidRPr="009213D3" w:rsidTr="00790A8F">
        <w:trPr>
          <w:trHeight w:val="454"/>
        </w:trPr>
        <w:tc>
          <w:tcPr>
            <w:tcW w:w="9855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E2972" w:rsidRPr="009213D3" w:rsidRDefault="00371E9E" w:rsidP="002947D6">
            <w:pPr>
              <w:pStyle w:val="ab"/>
              <w:tabs>
                <w:tab w:val="left" w:pos="0"/>
              </w:tabs>
              <w:ind w:left="0" w:firstLine="709"/>
            </w:pPr>
            <w:r w:rsidRPr="00450FFD"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7E2972" w:rsidRPr="009213D3" w:rsidTr="00790A8F">
        <w:trPr>
          <w:trHeight w:val="283"/>
        </w:trPr>
        <w:tc>
          <w:tcPr>
            <w:tcW w:w="237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2" w:rsidRPr="009213D3" w:rsidRDefault="007E2972" w:rsidP="002947D6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за</w:t>
            </w:r>
            <w:r w:rsidR="002947D6">
              <w:rPr>
                <w:rFonts w:ascii="Times New Roman" w:hAnsi="Times New Roman" w:cs="Times New Roman"/>
              </w:rPr>
              <w:t>явителя</w:t>
            </w:r>
            <w:r w:rsidRPr="009213D3">
              <w:rPr>
                <w:rFonts w:ascii="Times New Roman" w:hAnsi="Times New Roman" w:cs="Times New Roman"/>
              </w:rPr>
              <w:t>*:</w:t>
            </w:r>
          </w:p>
        </w:tc>
        <w:tc>
          <w:tcPr>
            <w:tcW w:w="74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2" w:rsidRPr="009213D3" w:rsidRDefault="007E2972" w:rsidP="00790A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E2972" w:rsidRPr="009213D3" w:rsidTr="009B6423">
        <w:trPr>
          <w:trHeight w:val="283"/>
        </w:trPr>
        <w:tc>
          <w:tcPr>
            <w:tcW w:w="237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2" w:rsidRPr="009213D3" w:rsidRDefault="007E2972" w:rsidP="00790A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74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972" w:rsidRPr="009213D3" w:rsidRDefault="007E2972" w:rsidP="00790A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6423" w:rsidRPr="009213D3" w:rsidTr="00790A8F">
        <w:trPr>
          <w:trHeight w:val="283"/>
        </w:trPr>
        <w:tc>
          <w:tcPr>
            <w:tcW w:w="2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8E" w:rsidRDefault="00272D8E" w:rsidP="00790A8F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9B6423" w:rsidRPr="009213D3" w:rsidRDefault="00272D8E" w:rsidP="00790A8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74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423" w:rsidRPr="009213D3" w:rsidRDefault="009B6423" w:rsidP="00790A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D751B" w:rsidRDefault="00272D8E" w:rsidP="007E2972">
      <w:pPr>
        <w:pStyle w:val="ab"/>
        <w:tabs>
          <w:tab w:val="left" w:pos="0"/>
        </w:tabs>
        <w:spacing w:before="120" w:after="120"/>
        <w:ind w:left="0" w:firstLine="709"/>
      </w:pPr>
      <w:r>
        <w:t>Сведения о членах семьи заявителя</w:t>
      </w:r>
      <w:r w:rsidRPr="009213D3">
        <w:t>:</w:t>
      </w:r>
    </w:p>
    <w:tbl>
      <w:tblPr>
        <w:tblStyle w:val="a9"/>
        <w:tblW w:w="9889" w:type="dxa"/>
        <w:tblLayout w:type="fixed"/>
        <w:tblLook w:val="04A0"/>
      </w:tblPr>
      <w:tblGrid>
        <w:gridCol w:w="675"/>
        <w:gridCol w:w="4073"/>
        <w:gridCol w:w="5141"/>
      </w:tblGrid>
      <w:tr w:rsidR="00272D8E" w:rsidRPr="009213D3" w:rsidTr="00272D8E">
        <w:trPr>
          <w:trHeight w:val="283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 w:val="restart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213D3">
              <w:rPr>
                <w:rFonts w:ascii="Times New Roman" w:hAnsi="Times New Roman" w:cs="Times New Roman"/>
              </w:rPr>
              <w:t>Ф.И.О. 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</w:rPr>
            </w:pPr>
            <w:r w:rsidRPr="009213D3">
              <w:rPr>
                <w:rFonts w:ascii="Times New Roman" w:hAnsi="Times New Roman" w:cs="Times New Roman"/>
              </w:rPr>
              <w:t>Дата рождения*: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72D8E" w:rsidRPr="009213D3" w:rsidTr="00272D8E">
        <w:trPr>
          <w:trHeight w:val="283"/>
        </w:trPr>
        <w:tc>
          <w:tcPr>
            <w:tcW w:w="675" w:type="dxa"/>
            <w:vMerge/>
          </w:tcPr>
          <w:p w:rsidR="00272D8E" w:rsidRP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73" w:type="dxa"/>
          </w:tcPr>
          <w:p w:rsidR="00272D8E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  <w:lang w:bidi="ru-RU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Сведения об изменении ФИО</w:t>
            </w:r>
          </w:p>
          <w:p w:rsidR="00272D8E" w:rsidRPr="009213D3" w:rsidRDefault="00272D8E" w:rsidP="00272D8E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272D8E">
              <w:rPr>
                <w:rFonts w:ascii="Times New Roman" w:hAnsi="Times New Roman" w:cs="Times New Roman"/>
                <w:lang w:bidi="ru-RU"/>
              </w:rPr>
              <w:t>(в случае изменения)*</w:t>
            </w:r>
          </w:p>
        </w:tc>
        <w:tc>
          <w:tcPr>
            <w:tcW w:w="5141" w:type="dxa"/>
          </w:tcPr>
          <w:p w:rsidR="00272D8E" w:rsidRPr="009213D3" w:rsidRDefault="00272D8E" w:rsidP="00272D8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7E2972" w:rsidRPr="001143FC" w:rsidRDefault="007E2972" w:rsidP="007E2972">
      <w:pPr>
        <w:pStyle w:val="ab"/>
        <w:tabs>
          <w:tab w:val="left" w:pos="0"/>
        </w:tabs>
        <w:spacing w:before="120" w:after="120"/>
        <w:ind w:left="0" w:firstLine="709"/>
      </w:pPr>
      <w:r w:rsidRPr="001143FC">
        <w:t>С публичной офертой ГБУ КК «Краевая техническая</w:t>
      </w:r>
      <w:r>
        <w:t xml:space="preserve"> инвентаризация – Краевое БТИ» </w:t>
      </w:r>
      <w:r w:rsidRPr="00820533">
        <w:t xml:space="preserve">на выполнение работ </w:t>
      </w:r>
      <w:r w:rsidR="0011627C"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="006440FA" w:rsidRPr="006440FA">
        <w:t>содержащей сведения о  наличии (отсутствии) права собственности на объекты недвижимости</w:t>
      </w:r>
      <w:r>
        <w:t>,</w:t>
      </w:r>
      <w:r w:rsidRPr="001143FC">
        <w:t xml:space="preserve"> на основании заяв</w:t>
      </w:r>
      <w:r w:rsidR="002947D6">
        <w:t>лений</w:t>
      </w:r>
      <w:r w:rsidRPr="001143FC">
        <w:t>, принимаемых многофункциональными центрами предоставления государственных и муниципальных услуг (МФЦ), ознакомле</w:t>
      </w:r>
      <w:proofErr w:type="gramStart"/>
      <w:r w:rsidRPr="001143FC">
        <w:t>н(</w:t>
      </w:r>
      <w:proofErr w:type="gramEnd"/>
      <w:r w:rsidRPr="001143FC">
        <w:t>а) и согласен(на).</w:t>
      </w:r>
    </w:p>
    <w:tbl>
      <w:tblPr>
        <w:tblStyle w:val="a9"/>
        <w:tblW w:w="0" w:type="auto"/>
        <w:tblLayout w:type="fixed"/>
        <w:tblLook w:val="04A0"/>
      </w:tblPr>
      <w:tblGrid>
        <w:gridCol w:w="2802"/>
        <w:gridCol w:w="3313"/>
        <w:gridCol w:w="3740"/>
      </w:tblGrid>
      <w:tr w:rsidR="00272D8E" w:rsidRPr="009213D3" w:rsidTr="00272D8E">
        <w:trPr>
          <w:trHeight w:val="340"/>
        </w:trPr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FF288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13D3">
              <w:rPr>
                <w:rFonts w:ascii="Times New Roman" w:hAnsi="Times New Roman" w:cs="Times New Roman"/>
                <w:b/>
              </w:rPr>
              <w:t xml:space="preserve">Подпись </w:t>
            </w:r>
            <w:r>
              <w:rPr>
                <w:rFonts w:ascii="Times New Roman" w:hAnsi="Times New Roman" w:cs="Times New Roman"/>
                <w:b/>
              </w:rPr>
              <w:t>заявителя/представителя заявителя*</w:t>
            </w:r>
          </w:p>
        </w:tc>
        <w:tc>
          <w:tcPr>
            <w:tcW w:w="3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790A8F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D8E" w:rsidRPr="009213D3" w:rsidRDefault="00272D8E" w:rsidP="00790A8F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 20____*</w:t>
            </w:r>
          </w:p>
        </w:tc>
      </w:tr>
    </w:tbl>
    <w:p w:rsidR="00E11369" w:rsidRDefault="00E11369"/>
    <w:p w:rsidR="00E11369" w:rsidRDefault="00E11369" w:rsidP="00E11369">
      <w:pPr>
        <w:tabs>
          <w:tab w:val="left" w:pos="0"/>
        </w:tabs>
        <w:ind w:firstLine="709"/>
        <w:rPr>
          <w:rFonts w:ascii="Times New Roman" w:hAnsi="Times New Roman" w:cs="Times New Roman"/>
          <w:i/>
        </w:rPr>
      </w:pPr>
      <w:r w:rsidRPr="009213D3">
        <w:rPr>
          <w:rFonts w:ascii="Times New Roman" w:hAnsi="Times New Roman" w:cs="Times New Roman"/>
          <w:b/>
          <w:i/>
        </w:rPr>
        <w:t xml:space="preserve">* </w:t>
      </w:r>
      <w:r w:rsidRPr="009213D3">
        <w:rPr>
          <w:rFonts w:ascii="Times New Roman" w:hAnsi="Times New Roman" w:cs="Times New Roman"/>
          <w:i/>
        </w:rPr>
        <w:t>поля, обязательные для заполнения</w:t>
      </w:r>
    </w:p>
    <w:p w:rsidR="00376FA7" w:rsidRDefault="00376FA7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523189" w:rsidRDefault="00523189" w:rsidP="001D13BD">
      <w:pPr>
        <w:pStyle w:val="20"/>
        <w:shd w:val="clear" w:color="auto" w:fill="auto"/>
        <w:spacing w:before="0" w:line="240" w:lineRule="auto"/>
        <w:ind w:left="4720"/>
        <w:jc w:val="left"/>
      </w:pPr>
      <w:r>
        <w:lastRenderedPageBreak/>
        <w:t>Приложение № 2</w:t>
      </w:r>
    </w:p>
    <w:p w:rsidR="00523189" w:rsidRDefault="009674FE" w:rsidP="001D13BD">
      <w:pPr>
        <w:pStyle w:val="20"/>
        <w:shd w:val="clear" w:color="auto" w:fill="auto"/>
        <w:spacing w:before="0" w:line="240" w:lineRule="auto"/>
        <w:ind w:left="4720"/>
        <w:jc w:val="left"/>
        <w:rPr>
          <w:color w:val="auto"/>
        </w:rPr>
      </w:pPr>
      <w:r w:rsidRPr="00604E66">
        <w:t xml:space="preserve">к Публичной оферте </w:t>
      </w:r>
      <w:r w:rsidRPr="00820533">
        <w:rPr>
          <w:color w:val="auto"/>
        </w:rPr>
        <w:t xml:space="preserve">на выполнение работ </w:t>
      </w:r>
      <w:r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="006440FA" w:rsidRPr="006440FA">
        <w:t>содержащей сведения о наличии (отсутствии) права собственности на объекты недвижимости</w:t>
      </w:r>
      <w:r w:rsidRPr="00820533">
        <w:rPr>
          <w:color w:val="auto"/>
        </w:rPr>
        <w:t>,</w:t>
      </w:r>
      <w:r>
        <w:rPr>
          <w:color w:val="auto"/>
        </w:rPr>
        <w:t xml:space="preserve"> </w:t>
      </w:r>
      <w:r w:rsidRPr="00604E66">
        <w:rPr>
          <w:color w:val="auto"/>
        </w:rPr>
        <w:t>на основании заяв</w:t>
      </w:r>
      <w:r w:rsidR="002947D6">
        <w:rPr>
          <w:color w:val="auto"/>
        </w:rPr>
        <w:t>лений</w:t>
      </w:r>
      <w:r w:rsidRPr="00604E66">
        <w:rPr>
          <w:color w:val="auto"/>
        </w:rPr>
        <w:t xml:space="preserve"> физических лиц, </w:t>
      </w:r>
      <w:r w:rsidR="00CF3782" w:rsidRPr="0093538F">
        <w:t xml:space="preserve">принимаемых </w:t>
      </w:r>
      <w:r w:rsidR="00CF3782">
        <w:t>в окнах приема ГБУ КК «Крайтехинвентаризация - Краевое БТИ»</w:t>
      </w:r>
    </w:p>
    <w:p w:rsidR="00604E66" w:rsidRPr="00E31740" w:rsidRDefault="00604E66" w:rsidP="00C93529">
      <w:pPr>
        <w:pStyle w:val="20"/>
        <w:shd w:val="clear" w:color="auto" w:fill="auto"/>
        <w:spacing w:before="0" w:line="240" w:lineRule="auto"/>
        <w:ind w:left="4717"/>
        <w:jc w:val="center"/>
        <w:rPr>
          <w:color w:val="auto"/>
        </w:rPr>
      </w:pPr>
    </w:p>
    <w:p w:rsidR="008E40B0" w:rsidRPr="00E31740" w:rsidRDefault="00637922" w:rsidP="00C93529">
      <w:pPr>
        <w:pStyle w:val="30"/>
        <w:shd w:val="clear" w:color="auto" w:fill="auto"/>
        <w:spacing w:after="0" w:line="240" w:lineRule="auto"/>
        <w:rPr>
          <w:color w:val="auto"/>
        </w:rPr>
      </w:pPr>
      <w:r w:rsidRPr="00E31740">
        <w:rPr>
          <w:color w:val="auto"/>
        </w:rPr>
        <w:t xml:space="preserve">Перечень документов, необходимых для выполнения </w:t>
      </w:r>
      <w:r w:rsidR="00BB1387" w:rsidRPr="00E31740">
        <w:rPr>
          <w:color w:val="auto"/>
        </w:rPr>
        <w:t>Р</w:t>
      </w:r>
      <w:r w:rsidRPr="00E31740">
        <w:rPr>
          <w:color w:val="auto"/>
        </w:rPr>
        <w:t>абот</w:t>
      </w:r>
    </w:p>
    <w:p w:rsidR="00C93529" w:rsidRPr="00504E9F" w:rsidRDefault="00C93529" w:rsidP="00C93529">
      <w:pPr>
        <w:pStyle w:val="30"/>
        <w:shd w:val="clear" w:color="auto" w:fill="auto"/>
        <w:spacing w:after="0" w:line="240" w:lineRule="auto"/>
      </w:pPr>
    </w:p>
    <w:p w:rsidR="008E40B0" w:rsidRDefault="00371E9E" w:rsidP="000024C7">
      <w:pPr>
        <w:pStyle w:val="4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firstLine="426"/>
      </w:pPr>
      <w:r>
        <w:t>З</w:t>
      </w:r>
      <w:r w:rsidR="003D2CB0">
        <w:t>аявлени</w:t>
      </w:r>
      <w:r>
        <w:t>е</w:t>
      </w:r>
      <w:r w:rsidR="009C63B7">
        <w:t xml:space="preserve"> </w:t>
      </w:r>
      <w:r w:rsidR="002B1115">
        <w:t>на выполнение работ по форме П</w:t>
      </w:r>
      <w:r w:rsidR="00637922">
        <w:t>риложения № 1 к Публичной оферте.</w:t>
      </w:r>
    </w:p>
    <w:p w:rsidR="00371E9E" w:rsidRPr="00371E9E" w:rsidRDefault="00371E9E" w:rsidP="00371E9E">
      <w:pPr>
        <w:pStyle w:val="4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firstLine="426"/>
      </w:pPr>
      <w:r w:rsidRPr="00371E9E">
        <w:t>Документ, удостоверяющий личность Заявителя.</w:t>
      </w:r>
    </w:p>
    <w:p w:rsidR="009C63B7" w:rsidRDefault="00F31A73" w:rsidP="00371E9E">
      <w:pPr>
        <w:pStyle w:val="4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240" w:lineRule="auto"/>
        <w:ind w:firstLine="426"/>
      </w:pPr>
      <w:r>
        <w:t>Документ, подтверждающий изменение фамилии, имени или отчества</w:t>
      </w:r>
      <w:r w:rsidR="009C63B7">
        <w:t xml:space="preserve"> (при изменении ФИО).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4</w:t>
      </w:r>
      <w:r w:rsidRPr="00371E9E">
        <w:t>. Документы на совершеннолетних и дееспособных членов семьи, сведения о которых включаются в справку: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4</w:t>
      </w:r>
      <w:r w:rsidRPr="00371E9E">
        <w:t>.1. Доверенность, подтверждающая полномочия действовать от имени члена семьи, в том числе давать согласие на обработку персональных данных;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4</w:t>
      </w:r>
      <w:r w:rsidRPr="00371E9E">
        <w:t>.2. Свидетельство о заключении/расторжении брака (при наличии факта заключения/расторжения брака);</w:t>
      </w:r>
    </w:p>
    <w:p w:rsidR="00371E9E" w:rsidRPr="00E11FA4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4</w:t>
      </w:r>
      <w:r w:rsidRPr="00371E9E">
        <w:t xml:space="preserve">.3. </w:t>
      </w:r>
      <w:r w:rsidR="00E11FA4" w:rsidRPr="00E11FA4">
        <w:t>Документы, подтверждающие изменение фамилии, имени или отчества (при изменении ФИО).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5</w:t>
      </w:r>
      <w:r w:rsidRPr="00371E9E">
        <w:t>. Документы на несовершеннолетних или не дееспособных членов семьи, сведения о которых включаются в справку: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5</w:t>
      </w:r>
      <w:r w:rsidRPr="00371E9E">
        <w:t>.1. Свидетельство о рождении (на несовершеннолетнего);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5</w:t>
      </w:r>
      <w:r w:rsidRPr="00371E9E">
        <w:t>.2. Постановление об установлении опеки (на несоверше</w:t>
      </w:r>
      <w:r w:rsidR="00E11FA4">
        <w:t>ннолетнего или недееспособного);</w:t>
      </w:r>
    </w:p>
    <w:p w:rsidR="00E11FA4" w:rsidRPr="00E11FA4" w:rsidRDefault="00E11FA4" w:rsidP="00371E9E">
      <w:pPr>
        <w:pStyle w:val="40"/>
        <w:shd w:val="clear" w:color="auto" w:fill="auto"/>
        <w:spacing w:before="0" w:line="240" w:lineRule="auto"/>
      </w:pPr>
      <w:r>
        <w:t xml:space="preserve">       5.3.</w:t>
      </w:r>
      <w:r w:rsidRPr="00E11FA4">
        <w:rPr>
          <w:sz w:val="20"/>
          <w:szCs w:val="20"/>
        </w:rPr>
        <w:t xml:space="preserve"> </w:t>
      </w:r>
      <w:r w:rsidRPr="00E11FA4">
        <w:t>Документы, подтверждающие изменение фамилии, имени или отчества (при изменении ФИО).</w:t>
      </w:r>
    </w:p>
    <w:p w:rsidR="00371E9E" w:rsidRDefault="00371E9E" w:rsidP="00371E9E">
      <w:pPr>
        <w:pStyle w:val="40"/>
        <w:shd w:val="clear" w:color="auto" w:fill="auto"/>
        <w:spacing w:before="0" w:line="240" w:lineRule="auto"/>
      </w:pPr>
      <w:r>
        <w:t xml:space="preserve">       </w:t>
      </w:r>
      <w:r w:rsidR="00F31A73">
        <w:t>5</w:t>
      </w:r>
      <w:r w:rsidRPr="00371E9E">
        <w:t>.</w:t>
      </w:r>
      <w:r w:rsidR="00503D33">
        <w:t>4</w:t>
      </w:r>
      <w:r w:rsidRPr="00371E9E">
        <w:t>. Решение суда об усыновлении (удочерении).</w:t>
      </w:r>
    </w:p>
    <w:p w:rsidR="00AC51EE" w:rsidRDefault="00AC51EE" w:rsidP="00AC51EE">
      <w:pPr>
        <w:pStyle w:val="40"/>
        <w:shd w:val="clear" w:color="auto" w:fill="auto"/>
        <w:tabs>
          <w:tab w:val="left" w:pos="0"/>
          <w:tab w:val="left" w:pos="426"/>
        </w:tabs>
        <w:spacing w:before="0" w:line="240" w:lineRule="auto"/>
      </w:pPr>
      <w:r>
        <w:tab/>
      </w:r>
      <w:r w:rsidR="00F31A73">
        <w:t>6</w:t>
      </w:r>
      <w:r>
        <w:t xml:space="preserve">. </w:t>
      </w:r>
      <w:r w:rsidR="00F31A73">
        <w:t>С</w:t>
      </w:r>
      <w:r>
        <w:t>огласи</w:t>
      </w:r>
      <w:r w:rsidR="00F31A73">
        <w:t>е</w:t>
      </w:r>
      <w:r>
        <w:t xml:space="preserve"> на обработку персональных данных.</w:t>
      </w:r>
    </w:p>
    <w:p w:rsidR="00AC51EE" w:rsidRPr="003E1328" w:rsidRDefault="00F31A73" w:rsidP="00AC51EE">
      <w:pPr>
        <w:pStyle w:val="40"/>
        <w:shd w:val="clear" w:color="auto" w:fill="auto"/>
        <w:tabs>
          <w:tab w:val="left" w:pos="709"/>
        </w:tabs>
        <w:spacing w:before="0" w:line="240" w:lineRule="auto"/>
        <w:ind w:left="426"/>
        <w:rPr>
          <w:sz w:val="2"/>
          <w:szCs w:val="2"/>
        </w:rPr>
      </w:pPr>
      <w:r>
        <w:t>7</w:t>
      </w:r>
      <w:r w:rsidR="00AC51EE">
        <w:t>. Документ, подтверждающий оплату стоимости работ.</w:t>
      </w:r>
    </w:p>
    <w:p w:rsidR="00557DCC" w:rsidRDefault="00557DCC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:rsidR="00775729" w:rsidRPr="00E81F3B" w:rsidRDefault="00775729" w:rsidP="00775729">
      <w:pPr>
        <w:pStyle w:val="ab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3</w:t>
      </w:r>
    </w:p>
    <w:p w:rsidR="00775729" w:rsidRPr="0093538F" w:rsidRDefault="00950175" w:rsidP="00775729">
      <w:pPr>
        <w:pStyle w:val="ab"/>
        <w:tabs>
          <w:tab w:val="left" w:pos="5103"/>
        </w:tabs>
        <w:ind w:left="5103"/>
        <w:jc w:val="left"/>
      </w:pPr>
      <w:r w:rsidRPr="00604E66">
        <w:t xml:space="preserve">к Публичной оферте </w:t>
      </w:r>
      <w:r w:rsidRPr="00820533">
        <w:t xml:space="preserve">на выполнение работ </w:t>
      </w:r>
      <w:r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Pr="006440FA">
        <w:t>содержащей сведения о наличии (отсутствии) права собственности на объекты недвижимости</w:t>
      </w:r>
      <w:r w:rsidRPr="00820533">
        <w:t>,</w:t>
      </w:r>
      <w:r>
        <w:t xml:space="preserve"> </w:t>
      </w:r>
      <w:r w:rsidRPr="00604E66">
        <w:t>на основании заяв</w:t>
      </w:r>
      <w:r>
        <w:t>лений</w:t>
      </w:r>
      <w:r w:rsidRPr="00604E66">
        <w:t xml:space="preserve"> физических лиц, </w:t>
      </w:r>
      <w:r w:rsidRPr="0093538F">
        <w:t xml:space="preserve">принимаемых </w:t>
      </w:r>
      <w:r>
        <w:t>в окнах приема ГБУ КК «Крайтехинвентаризация - Краевое БТИ»</w:t>
      </w:r>
    </w:p>
    <w:p w:rsidR="00775729" w:rsidRPr="00E81F3B" w:rsidRDefault="00775729" w:rsidP="00775729">
      <w:pPr>
        <w:pStyle w:val="ab"/>
        <w:tabs>
          <w:tab w:val="left" w:pos="5103"/>
        </w:tabs>
        <w:ind w:left="5103"/>
        <w:jc w:val="left"/>
      </w:pPr>
    </w:p>
    <w:p w:rsidR="00775729" w:rsidRPr="00775729" w:rsidRDefault="00775729" w:rsidP="00775729">
      <w:pPr>
        <w:tabs>
          <w:tab w:val="left" w:pos="5434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729">
        <w:rPr>
          <w:rFonts w:ascii="Times New Roman" w:hAnsi="Times New Roman" w:cs="Times New Roman"/>
          <w:b/>
          <w:sz w:val="20"/>
          <w:szCs w:val="20"/>
        </w:rPr>
        <w:t>Форма уведомления об отказе от исполнения Публичной оферты</w:t>
      </w:r>
    </w:p>
    <w:p w:rsidR="00775729" w:rsidRPr="00775729" w:rsidRDefault="00775729" w:rsidP="00775729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tabs>
          <w:tab w:val="left" w:pos="4420"/>
          <w:tab w:val="left" w:pos="5375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775729">
        <w:rPr>
          <w:rFonts w:ascii="Times New Roman" w:hAnsi="Times New Roman" w:cs="Times New Roman"/>
          <w:sz w:val="20"/>
          <w:szCs w:val="20"/>
        </w:rPr>
        <w:t>Директору</w:t>
      </w:r>
    </w:p>
    <w:p w:rsidR="00775729" w:rsidRPr="00775729" w:rsidRDefault="00775729" w:rsidP="00775729">
      <w:pPr>
        <w:tabs>
          <w:tab w:val="left" w:pos="4404"/>
          <w:tab w:val="left" w:pos="5358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    ГБУ КК «Крайтехинвентаризация - </w:t>
      </w:r>
    </w:p>
    <w:p w:rsidR="00775729" w:rsidRDefault="00775729" w:rsidP="0077572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 w:rsidRPr="00775729">
        <w:rPr>
          <w:rFonts w:ascii="Times New Roman" w:hAnsi="Times New Roman" w:cs="Times New Roman"/>
          <w:sz w:val="20"/>
          <w:szCs w:val="20"/>
        </w:rPr>
        <w:t>Краевое БТИ»</w:t>
      </w:r>
    </w:p>
    <w:p w:rsidR="00775729" w:rsidRDefault="00775729" w:rsidP="0077572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775729" w:rsidRPr="00775729" w:rsidRDefault="00775729" w:rsidP="00775729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775729" w:rsidRPr="00775729" w:rsidRDefault="00775729" w:rsidP="00775729">
      <w:pPr>
        <w:tabs>
          <w:tab w:val="left" w:pos="5860"/>
          <w:tab w:val="left" w:pos="7033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         (ФИО)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tabs>
          <w:tab w:val="left" w:pos="5325"/>
          <w:tab w:val="left" w:pos="6179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       (номер и серия паспорта)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tabs>
          <w:tab w:val="left" w:pos="5660"/>
          <w:tab w:val="left" w:pos="6447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(кем </w:t>
      </w:r>
      <w:proofErr w:type="gramStart"/>
      <w:r w:rsidRPr="0077572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775729">
        <w:rPr>
          <w:rFonts w:ascii="Times New Roman" w:hAnsi="Times New Roman" w:cs="Times New Roman"/>
          <w:sz w:val="20"/>
          <w:szCs w:val="20"/>
        </w:rPr>
        <w:t>, дата выдачи)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tabs>
          <w:tab w:val="left" w:pos="5894"/>
          <w:tab w:val="left" w:pos="6513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(адрес регистрации)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tabs>
          <w:tab w:val="left" w:pos="5777"/>
          <w:tab w:val="left" w:pos="6664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        (телефон)</w:t>
      </w:r>
    </w:p>
    <w:p w:rsidR="00775729" w:rsidRPr="00775729" w:rsidRDefault="00775729" w:rsidP="0077572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Pr="00775729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775729" w:rsidRPr="00775729" w:rsidRDefault="00775729" w:rsidP="00775729">
      <w:pPr>
        <w:tabs>
          <w:tab w:val="left" w:pos="5258"/>
          <w:tab w:val="left" w:pos="6430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 xml:space="preserve">     (адрес электронной почты)</w:t>
      </w:r>
    </w:p>
    <w:p w:rsidR="00775729" w:rsidRPr="00775729" w:rsidRDefault="00775729" w:rsidP="00775729">
      <w:pPr>
        <w:tabs>
          <w:tab w:val="left" w:pos="6714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</w:r>
    </w:p>
    <w:p w:rsidR="00775729" w:rsidRPr="00775729" w:rsidRDefault="00775729" w:rsidP="00775729">
      <w:pPr>
        <w:ind w:right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5729">
        <w:rPr>
          <w:rFonts w:ascii="Times New Roman" w:hAnsi="Times New Roman" w:cs="Times New Roman"/>
          <w:b/>
          <w:sz w:val="20"/>
          <w:szCs w:val="20"/>
        </w:rPr>
        <w:t xml:space="preserve">Уведомление об отказе от исполнения </w:t>
      </w:r>
    </w:p>
    <w:p w:rsidR="00775729" w:rsidRPr="00950175" w:rsidRDefault="00775729" w:rsidP="00950175">
      <w:pPr>
        <w:pStyle w:val="aa"/>
        <w:tabs>
          <w:tab w:val="left" w:pos="0"/>
        </w:tabs>
        <w:ind w:left="0"/>
        <w:jc w:val="center"/>
        <w:rPr>
          <w:b/>
          <w:sz w:val="20"/>
          <w:szCs w:val="20"/>
        </w:rPr>
      </w:pPr>
      <w:r w:rsidRPr="00950175">
        <w:rPr>
          <w:b/>
          <w:sz w:val="20"/>
          <w:szCs w:val="20"/>
        </w:rPr>
        <w:t xml:space="preserve">Публичной оферты </w:t>
      </w:r>
      <w:r w:rsidR="00950175" w:rsidRPr="00950175">
        <w:rPr>
          <w:b/>
          <w:sz w:val="20"/>
          <w:szCs w:val="20"/>
        </w:rPr>
        <w:t>на выполнение работ по предоставлению сведений из архива учетно-технической документации, созданного до 01.01.2013, в виде справки, содержащей сведения о наличии (отсутствии) права собственности на объекты недвижимости, на основании заявлений физических лиц, принимаемых в окнах приема ГБУ КК «Крайтехинвентаризация - Краевое БТИ»</w:t>
      </w:r>
    </w:p>
    <w:p w:rsidR="00775729" w:rsidRPr="00775729" w:rsidRDefault="00775729" w:rsidP="00775729">
      <w:pPr>
        <w:pStyle w:val="aa"/>
        <w:tabs>
          <w:tab w:val="left" w:pos="0"/>
        </w:tabs>
        <w:ind w:left="0"/>
        <w:jc w:val="center"/>
        <w:rPr>
          <w:b/>
          <w:sz w:val="20"/>
          <w:szCs w:val="20"/>
        </w:rPr>
      </w:pP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>Руководствуясь пунктом 3.4.</w:t>
      </w:r>
      <w:r w:rsidR="00A43774">
        <w:rPr>
          <w:rFonts w:ascii="Times New Roman" w:hAnsi="Times New Roman" w:cs="Times New Roman"/>
          <w:sz w:val="20"/>
          <w:szCs w:val="20"/>
        </w:rPr>
        <w:t>1</w:t>
      </w:r>
      <w:r w:rsidRPr="0077572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775729">
        <w:rPr>
          <w:rFonts w:ascii="Times New Roman" w:hAnsi="Times New Roman" w:cs="Times New Roman"/>
          <w:sz w:val="20"/>
          <w:szCs w:val="20"/>
        </w:rPr>
        <w:t xml:space="preserve">Публичной оферты </w:t>
      </w:r>
      <w:r w:rsidR="00C4439E" w:rsidRPr="00C4439E">
        <w:rPr>
          <w:rFonts w:ascii="Times New Roman" w:hAnsi="Times New Roman" w:cs="Times New Roman"/>
          <w:sz w:val="20"/>
          <w:szCs w:val="20"/>
        </w:rPr>
        <w:t>на выполнение работ по предоставлению сведений из архива учетно-технической документации, созданного до 01.01.2013, в виде справки, содержащей сведения о  наличии (отсутствии) права собственности на объекты</w:t>
      </w:r>
      <w:r w:rsidR="00C4439E" w:rsidRPr="00950175">
        <w:rPr>
          <w:b/>
          <w:sz w:val="20"/>
          <w:szCs w:val="20"/>
        </w:rPr>
        <w:t xml:space="preserve"> </w:t>
      </w:r>
      <w:r w:rsidR="00C4439E" w:rsidRPr="00C4439E">
        <w:rPr>
          <w:rFonts w:ascii="Times New Roman" w:hAnsi="Times New Roman" w:cs="Times New Roman"/>
          <w:sz w:val="20"/>
          <w:szCs w:val="20"/>
        </w:rPr>
        <w:t>недвижимости</w:t>
      </w:r>
      <w:r w:rsidRPr="00775729">
        <w:rPr>
          <w:rFonts w:ascii="Times New Roman" w:hAnsi="Times New Roman" w:cs="Times New Roman"/>
          <w:sz w:val="20"/>
          <w:szCs w:val="20"/>
        </w:rPr>
        <w:t>, на основании заявлений физических лиц, принимаемых в окнах приема ГБУ КК «Крайтехинвентаризация - Краевое БТИ», уведомляю вас об отказе от исполнения данной Публичной оферты, акцептованной путем подачи заявления в Окно приема от «_____» _____</w:t>
      </w:r>
      <w:r w:rsidR="00FD55E3">
        <w:rPr>
          <w:rFonts w:ascii="Times New Roman" w:hAnsi="Times New Roman" w:cs="Times New Roman"/>
          <w:sz w:val="20"/>
          <w:szCs w:val="20"/>
        </w:rPr>
        <w:t>______ 20</w:t>
      </w:r>
      <w:proofErr w:type="gramEnd"/>
      <w:r w:rsidR="00FD55E3">
        <w:rPr>
          <w:rFonts w:ascii="Times New Roman" w:hAnsi="Times New Roman" w:cs="Times New Roman"/>
          <w:sz w:val="20"/>
          <w:szCs w:val="20"/>
        </w:rPr>
        <w:t xml:space="preserve"> ___</w:t>
      </w:r>
      <w:r w:rsidRPr="00775729">
        <w:rPr>
          <w:rFonts w:ascii="Times New Roman" w:hAnsi="Times New Roman" w:cs="Times New Roman"/>
          <w:sz w:val="20"/>
          <w:szCs w:val="20"/>
        </w:rPr>
        <w:t xml:space="preserve">№ _______________________________________________________ </w:t>
      </w:r>
      <w:proofErr w:type="gramStart"/>
      <w:r w:rsidRPr="00775729">
        <w:rPr>
          <w:rFonts w:ascii="Times New Roman" w:hAnsi="Times New Roman" w:cs="Times New Roman"/>
          <w:sz w:val="20"/>
          <w:szCs w:val="20"/>
        </w:rPr>
        <w:t>и оплаты стоимости услуги в размере ____________ руб. _____ коп. (_____________________________________________</w:t>
      </w:r>
      <w:proofErr w:type="gramEnd"/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75729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______________________________________________________________________________________________________________) </w:t>
      </w:r>
      <w:proofErr w:type="gramEnd"/>
      <w:r w:rsidRPr="00775729">
        <w:rPr>
          <w:rFonts w:ascii="Times New Roman" w:hAnsi="Times New Roman" w:cs="Times New Roman"/>
          <w:sz w:val="20"/>
          <w:szCs w:val="20"/>
        </w:rPr>
        <w:t>руб. ____ коп.</w:t>
      </w: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ind w:right="40"/>
        <w:jc w:val="both"/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ab/>
        <w:t>С условиями возврата денежных средств, оплаченных за оказание услуги по Публичной оферте, предусмотренными Публичной офертой, ознакомле</w:t>
      </w:r>
      <w:proofErr w:type="gramStart"/>
      <w:r w:rsidRPr="00775729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775729">
        <w:rPr>
          <w:rFonts w:ascii="Times New Roman" w:hAnsi="Times New Roman" w:cs="Times New Roman"/>
          <w:sz w:val="20"/>
          <w:szCs w:val="20"/>
        </w:rPr>
        <w:t>на) и согласен(на).</w:t>
      </w:r>
    </w:p>
    <w:p w:rsidR="00775729" w:rsidRPr="00775729" w:rsidRDefault="00775729" w:rsidP="00775729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</w:p>
    <w:p w:rsidR="00775729" w:rsidRPr="00775729" w:rsidRDefault="00775729" w:rsidP="00775729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  <w:r w:rsidRPr="00775729">
        <w:rPr>
          <w:rFonts w:ascii="Times New Roman" w:hAnsi="Times New Roman" w:cs="Times New Roman"/>
          <w:sz w:val="20"/>
          <w:szCs w:val="20"/>
        </w:rPr>
        <w:t>« ___» _____________ 20 ___            ________________________                 ________________________</w:t>
      </w:r>
    </w:p>
    <w:p w:rsidR="00775729" w:rsidRPr="00775729" w:rsidRDefault="00525B66" w:rsidP="00775729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75729" w:rsidRPr="0077572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75729" w:rsidRPr="00775729">
        <w:rPr>
          <w:rFonts w:ascii="Times New Roman" w:hAnsi="Times New Roman" w:cs="Times New Roman"/>
          <w:sz w:val="20"/>
          <w:szCs w:val="20"/>
        </w:rPr>
        <w:t xml:space="preserve">(подпись)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75729" w:rsidRPr="00775729"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557DCC" w:rsidRDefault="00557DC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E31740" w:rsidRDefault="00E31740" w:rsidP="00E31740">
      <w:pPr>
        <w:pStyle w:val="20"/>
        <w:shd w:val="clear" w:color="auto" w:fill="auto"/>
        <w:spacing w:before="0" w:line="240" w:lineRule="auto"/>
        <w:ind w:left="4720"/>
        <w:jc w:val="left"/>
      </w:pPr>
      <w:r>
        <w:lastRenderedPageBreak/>
        <w:t xml:space="preserve">Приложение № </w:t>
      </w:r>
      <w:r w:rsidR="00803984">
        <w:t>4</w:t>
      </w:r>
    </w:p>
    <w:p w:rsidR="00E31740" w:rsidRDefault="00E31740" w:rsidP="00E31740">
      <w:pPr>
        <w:pStyle w:val="20"/>
        <w:shd w:val="clear" w:color="auto" w:fill="auto"/>
        <w:spacing w:before="0" w:line="240" w:lineRule="auto"/>
        <w:ind w:left="4720"/>
        <w:jc w:val="left"/>
        <w:rPr>
          <w:color w:val="auto"/>
        </w:rPr>
      </w:pPr>
      <w:r w:rsidRPr="00604E66">
        <w:t xml:space="preserve">к Публичной оферте </w:t>
      </w:r>
      <w:r w:rsidRPr="00820533">
        <w:rPr>
          <w:color w:val="auto"/>
        </w:rPr>
        <w:t xml:space="preserve">на выполнение работ </w:t>
      </w:r>
      <w:r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Pr="006440FA">
        <w:t>содержащей сведения о наличии (отсутствии) права собственности на объекты недвижимости</w:t>
      </w:r>
      <w:r w:rsidRPr="00820533">
        <w:rPr>
          <w:color w:val="auto"/>
        </w:rPr>
        <w:t>,</w:t>
      </w:r>
      <w:r>
        <w:rPr>
          <w:color w:val="auto"/>
        </w:rPr>
        <w:t xml:space="preserve"> </w:t>
      </w:r>
      <w:r w:rsidR="00803984" w:rsidRPr="0093538F">
        <w:t xml:space="preserve">на основании заявлений физических лиц, принимаемых </w:t>
      </w:r>
      <w:r w:rsidR="00803984">
        <w:t>в окнах приема ГБУ КК «Крайтехинвентаризация - Краевое БТИ»</w:t>
      </w:r>
    </w:p>
    <w:p w:rsidR="00E31740" w:rsidRDefault="00E31740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790A8F" w:rsidRDefault="00790A8F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790A8F" w:rsidRDefault="00790A8F" w:rsidP="00790A8F">
      <w:pPr>
        <w:pStyle w:val="20"/>
        <w:shd w:val="clear" w:color="auto" w:fill="auto"/>
        <w:spacing w:before="0"/>
        <w:jc w:val="center"/>
        <w:rPr>
          <w:b/>
        </w:rPr>
      </w:pPr>
      <w:r w:rsidRPr="00790A8F">
        <w:rPr>
          <w:b/>
          <w:color w:val="auto"/>
        </w:rPr>
        <w:t xml:space="preserve">Стоимость выполнения работ </w:t>
      </w:r>
      <w:r w:rsidRPr="00790A8F">
        <w:rPr>
          <w:b/>
        </w:rPr>
        <w:t xml:space="preserve">по предоставлению сведений из архива учетно-технической документации, созданного до 01.01.2013, в виде справки, содержащей сведения о наличии (отсутствии) права собственности на объекты недвижимости </w:t>
      </w:r>
    </w:p>
    <w:p w:rsidR="00790A8F" w:rsidRPr="00B80C74" w:rsidRDefault="00790A8F" w:rsidP="00790A8F">
      <w:pPr>
        <w:pStyle w:val="20"/>
        <w:shd w:val="clear" w:color="auto" w:fill="auto"/>
        <w:spacing w:before="0"/>
        <w:jc w:val="center"/>
        <w:rPr>
          <w:b/>
          <w:color w:val="auto"/>
        </w:rPr>
      </w:pPr>
    </w:p>
    <w:p w:rsidR="00790A8F" w:rsidRPr="00B80C74" w:rsidRDefault="00790A8F" w:rsidP="00790A8F">
      <w:pPr>
        <w:jc w:val="center"/>
        <w:rPr>
          <w:rFonts w:ascii="Times New Roman" w:hAnsi="Times New Roman" w:cs="Times New Roman"/>
          <w:b/>
          <w:color w:val="auto"/>
        </w:rPr>
      </w:pPr>
    </w:p>
    <w:p w:rsidR="00790A8F" w:rsidRPr="00230008" w:rsidRDefault="00790A8F" w:rsidP="00D82AD6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proofErr w:type="gramStart"/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Стоимость выполнения работ определяется в соответствии с </w:t>
      </w:r>
      <w:r w:rsidRPr="00230008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приказом региональной энергетической комиссии (РЭК) - департамента цен и тарифов Краснодарского края от 17.08.2016 </w:t>
      </w:r>
      <w:r w:rsidR="00E64283" w:rsidRPr="00230008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>№</w:t>
      </w:r>
      <w:r w:rsidRPr="00230008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 3/2016-нс «Об утверждении размера платы за предоставление копий технических паспортов, оценочной и иной хранившейся по состоянию на 1 января 2013 года документации органов и организаций по государственному техническому учету и (или) технической инвентаризации (регистрации книг, реестров, правоустанавливающих документов и</w:t>
      </w:r>
      <w:proofErr w:type="gramEnd"/>
      <w:r w:rsidRPr="00230008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 тому подобного) и содержащихся в них сведений, оказываемых организациями технической инвентаризации независимо от ведомственной принадлежности и форм собственности на территории Краснодарского края»</w:t>
      </w:r>
      <w:r w:rsidRPr="00230008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90A8F" w:rsidRPr="00230008" w:rsidRDefault="00790A8F" w:rsidP="00D82AD6">
      <w:pPr>
        <w:widowControl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</w:pPr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2. Стоимость </w:t>
      </w:r>
      <w:r w:rsidR="002947D6"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работ </w:t>
      </w:r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зависит от количества </w:t>
      </w:r>
      <w:r w:rsidR="00334A77" w:rsidRPr="00230008">
        <w:rPr>
          <w:rFonts w:ascii="Times New Roman" w:hAnsi="Times New Roman" w:cs="Times New Roman"/>
          <w:color w:val="auto"/>
          <w:sz w:val="22"/>
          <w:szCs w:val="22"/>
        </w:rPr>
        <w:t>правообладателей,</w:t>
      </w:r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 в отношении которых одновременно (в</w:t>
      </w:r>
      <w:r w:rsidRPr="00230008">
        <w:rPr>
          <w:rFonts w:ascii="Times New Roman" w:hAnsi="Times New Roman" w:cs="Times New Roman"/>
          <w:bCs/>
          <w:color w:val="auto"/>
          <w:sz w:val="22"/>
          <w:szCs w:val="22"/>
          <w:lang w:bidi="ar-SA"/>
        </w:rPr>
        <w:t xml:space="preserve"> одном заявлении) запрашиваются сведения:</w:t>
      </w:r>
    </w:p>
    <w:p w:rsidR="00790A8F" w:rsidRPr="00230008" w:rsidRDefault="00790A8F" w:rsidP="00790A8F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6912"/>
        <w:gridCol w:w="2943"/>
      </w:tblGrid>
      <w:tr w:rsidR="00790A8F" w:rsidRPr="00230008" w:rsidTr="00790A8F">
        <w:tc>
          <w:tcPr>
            <w:tcW w:w="6912" w:type="dxa"/>
            <w:vAlign w:val="center"/>
          </w:tcPr>
          <w:p w:rsidR="00790A8F" w:rsidRPr="00230008" w:rsidRDefault="00790A8F" w:rsidP="00790A8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0008">
              <w:rPr>
                <w:rFonts w:ascii="Times New Roman" w:hAnsi="Times New Roman" w:cs="Times New Roman"/>
                <w:b/>
                <w:color w:val="auto"/>
              </w:rPr>
              <w:t>Вид документа, копия которого предоставляется, либо содержащего сведения</w:t>
            </w:r>
          </w:p>
        </w:tc>
        <w:tc>
          <w:tcPr>
            <w:tcW w:w="2943" w:type="dxa"/>
            <w:vAlign w:val="center"/>
          </w:tcPr>
          <w:p w:rsidR="00790A8F" w:rsidRPr="00230008" w:rsidRDefault="00790A8F" w:rsidP="00790A8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30008">
              <w:rPr>
                <w:rFonts w:ascii="Times New Roman" w:hAnsi="Times New Roman" w:cs="Times New Roman"/>
                <w:b/>
                <w:color w:val="auto"/>
              </w:rPr>
              <w:t>Размер платы, рублей</w:t>
            </w:r>
          </w:p>
        </w:tc>
      </w:tr>
      <w:tr w:rsidR="00790A8F" w:rsidRPr="00230008" w:rsidTr="00790A8F">
        <w:tc>
          <w:tcPr>
            <w:tcW w:w="6912" w:type="dxa"/>
            <w:vAlign w:val="center"/>
          </w:tcPr>
          <w:p w:rsidR="00790A8F" w:rsidRPr="00230008" w:rsidRDefault="00790A8F" w:rsidP="0079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30008">
              <w:rPr>
                <w:rFonts w:ascii="Times New Roman" w:hAnsi="Times New Roman" w:cs="Times New Roman"/>
                <w:color w:val="auto"/>
              </w:rPr>
              <w:t>Справка, содержащая сведения о наличии (отсутствии) права собственности на объекты недвижимости (один правообладатель)</w:t>
            </w:r>
          </w:p>
          <w:p w:rsidR="00790A8F" w:rsidRPr="00230008" w:rsidRDefault="00790A8F" w:rsidP="00790A8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43" w:type="dxa"/>
            <w:vAlign w:val="center"/>
          </w:tcPr>
          <w:p w:rsidR="00790A8F" w:rsidRPr="00230008" w:rsidRDefault="00790A8F" w:rsidP="00790A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0008">
              <w:rPr>
                <w:rFonts w:ascii="Times New Roman" w:hAnsi="Times New Roman" w:cs="Times New Roman"/>
                <w:color w:val="auto"/>
              </w:rPr>
              <w:t>2265</w:t>
            </w:r>
          </w:p>
        </w:tc>
      </w:tr>
      <w:tr w:rsidR="00790A8F" w:rsidRPr="00230008" w:rsidTr="00790A8F">
        <w:tc>
          <w:tcPr>
            <w:tcW w:w="6912" w:type="dxa"/>
            <w:vAlign w:val="center"/>
          </w:tcPr>
          <w:p w:rsidR="00790A8F" w:rsidRPr="00230008" w:rsidRDefault="00790A8F" w:rsidP="00790A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30008">
              <w:rPr>
                <w:rFonts w:ascii="Times New Roman" w:hAnsi="Times New Roman" w:cs="Times New Roman"/>
                <w:color w:val="auto"/>
              </w:rPr>
              <w:t>- дополнительно за каждого правообладателя</w:t>
            </w:r>
            <w:r w:rsidR="009F18E6" w:rsidRPr="00230008">
              <w:rPr>
                <w:rFonts w:ascii="Times New Roman" w:hAnsi="Times New Roman" w:cs="Times New Roman"/>
                <w:color w:val="auto"/>
              </w:rPr>
              <w:t xml:space="preserve"> (члена семьи)</w:t>
            </w:r>
            <w:r w:rsidRPr="00230008">
              <w:rPr>
                <w:rFonts w:ascii="Times New Roman" w:hAnsi="Times New Roman" w:cs="Times New Roman"/>
                <w:color w:val="auto"/>
              </w:rPr>
              <w:t xml:space="preserve">, указанного в </w:t>
            </w:r>
            <w:r w:rsidR="002947D6" w:rsidRPr="00230008">
              <w:rPr>
                <w:rFonts w:ascii="Times New Roman" w:hAnsi="Times New Roman" w:cs="Times New Roman"/>
                <w:color w:val="auto"/>
              </w:rPr>
              <w:t>заявлении</w:t>
            </w:r>
          </w:p>
          <w:p w:rsidR="00790A8F" w:rsidRPr="00230008" w:rsidRDefault="00790A8F" w:rsidP="00790A8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943" w:type="dxa"/>
            <w:vAlign w:val="center"/>
          </w:tcPr>
          <w:p w:rsidR="00790A8F" w:rsidRPr="00230008" w:rsidRDefault="00790A8F" w:rsidP="00790A8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30008">
              <w:rPr>
                <w:rFonts w:ascii="Times New Roman" w:hAnsi="Times New Roman" w:cs="Times New Roman"/>
                <w:color w:val="auto"/>
              </w:rPr>
              <w:t>244</w:t>
            </w:r>
          </w:p>
        </w:tc>
      </w:tr>
    </w:tbl>
    <w:p w:rsidR="00790A8F" w:rsidRPr="00230008" w:rsidRDefault="00790A8F" w:rsidP="00790A8F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790A8F" w:rsidRPr="00230008" w:rsidRDefault="00790A8F" w:rsidP="00790A8F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30008">
        <w:rPr>
          <w:rFonts w:ascii="Times New Roman" w:hAnsi="Times New Roman" w:cs="Times New Roman"/>
          <w:color w:val="auto"/>
          <w:sz w:val="22"/>
          <w:szCs w:val="22"/>
        </w:rPr>
        <w:t>3.</w:t>
      </w:r>
      <w:r w:rsidR="004E6ACB">
        <w:rPr>
          <w:rFonts w:ascii="Times New Roman" w:hAnsi="Times New Roman" w:cs="Times New Roman"/>
          <w:color w:val="auto"/>
          <w:sz w:val="22"/>
          <w:szCs w:val="22"/>
        </w:rPr>
        <w:t xml:space="preserve"> Стоимость работ включает НДС 2</w:t>
      </w:r>
      <w:r w:rsidR="004E6ACB">
        <w:rPr>
          <w:rFonts w:ascii="Times New Roman" w:hAnsi="Times New Roman" w:cs="Times New Roman"/>
          <w:color w:val="auto"/>
          <w:sz w:val="22"/>
          <w:szCs w:val="22"/>
          <w:lang w:val="en-US"/>
        </w:rPr>
        <w:t>2</w:t>
      </w:r>
      <w:r w:rsidRPr="00230008">
        <w:rPr>
          <w:rFonts w:ascii="Times New Roman" w:hAnsi="Times New Roman" w:cs="Times New Roman"/>
          <w:color w:val="auto"/>
          <w:sz w:val="22"/>
          <w:szCs w:val="22"/>
        </w:rPr>
        <w:t xml:space="preserve"> %.</w:t>
      </w:r>
    </w:p>
    <w:p w:rsidR="00557DCC" w:rsidRDefault="00557DC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875885" w:rsidRPr="00E81F3B" w:rsidRDefault="00875885" w:rsidP="00875885">
      <w:pPr>
        <w:pStyle w:val="ab"/>
        <w:tabs>
          <w:tab w:val="left" w:pos="5103"/>
        </w:tabs>
        <w:ind w:left="5103"/>
        <w:jc w:val="left"/>
      </w:pPr>
      <w:r>
        <w:lastRenderedPageBreak/>
        <w:t>Прилож</w:t>
      </w:r>
      <w:r w:rsidRPr="00E81F3B">
        <w:t xml:space="preserve">ение № </w:t>
      </w:r>
      <w:r>
        <w:t>5</w:t>
      </w:r>
    </w:p>
    <w:p w:rsidR="00875885" w:rsidRDefault="00875885" w:rsidP="00875885">
      <w:pPr>
        <w:pStyle w:val="ab"/>
        <w:tabs>
          <w:tab w:val="left" w:pos="5103"/>
        </w:tabs>
        <w:ind w:left="5103"/>
        <w:jc w:val="left"/>
      </w:pPr>
      <w:r w:rsidRPr="0093538F">
        <w:t xml:space="preserve">к Публичной оферте </w:t>
      </w:r>
      <w:r w:rsidRPr="00820533">
        <w:t xml:space="preserve">на выполнение работ </w:t>
      </w:r>
      <w:r w:rsidRPr="00687E40">
        <w:t xml:space="preserve">по предоставлению сведений из архива учетно-технической документации, созданного до 01.01.2013, в виде справки, </w:t>
      </w:r>
      <w:r w:rsidRPr="006440FA">
        <w:t>содержащей сведения о наличии (отсутствии) права собственности на объекты недвижимости</w:t>
      </w:r>
      <w:r w:rsidRPr="00820533">
        <w:t>,</w:t>
      </w:r>
      <w:r>
        <w:t xml:space="preserve"> </w:t>
      </w:r>
      <w:r w:rsidRPr="0093538F">
        <w:t xml:space="preserve">на основании заявлений физических лиц, принимаемых </w:t>
      </w:r>
      <w:r>
        <w:t>в окнах приема ГБУ КК «Крайтехинвентаризация - Краевое БТИ»</w:t>
      </w:r>
    </w:p>
    <w:p w:rsidR="00875885" w:rsidRDefault="00875885" w:rsidP="00875885">
      <w:pPr>
        <w:pStyle w:val="ab"/>
        <w:tabs>
          <w:tab w:val="left" w:pos="5103"/>
        </w:tabs>
        <w:ind w:left="5103"/>
        <w:jc w:val="left"/>
      </w:pPr>
    </w:p>
    <w:p w:rsidR="00875885" w:rsidRPr="00875885" w:rsidRDefault="00875885" w:rsidP="00875885">
      <w:pPr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75885">
        <w:rPr>
          <w:rFonts w:ascii="Times New Roman" w:hAnsi="Times New Roman" w:cs="Times New Roman"/>
          <w:b/>
          <w:sz w:val="22"/>
          <w:szCs w:val="22"/>
        </w:rPr>
        <w:t>Пункты приема документов (Окна приема), расположенные в помещениях, занимаемых ГАУ КК «МФЦ КК» или в помещениях к ним прилегающих</w:t>
      </w:r>
    </w:p>
    <w:p w:rsidR="00875885" w:rsidRDefault="00875885" w:rsidP="00875885">
      <w:pPr>
        <w:ind w:left="4720"/>
        <w:rPr>
          <w:b/>
        </w:rPr>
      </w:pPr>
    </w:p>
    <w:tbl>
      <w:tblPr>
        <w:tblW w:w="9923" w:type="dxa"/>
        <w:tblInd w:w="-176" w:type="dxa"/>
        <w:tblLayout w:type="fixed"/>
        <w:tblLook w:val="04A0"/>
      </w:tblPr>
      <w:tblGrid>
        <w:gridCol w:w="568"/>
        <w:gridCol w:w="1701"/>
        <w:gridCol w:w="1843"/>
        <w:gridCol w:w="2268"/>
        <w:gridCol w:w="1842"/>
        <w:gridCol w:w="1701"/>
      </w:tblGrid>
      <w:tr w:rsidR="00411551" w:rsidRPr="00875885" w:rsidTr="003E757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411551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411551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Муниципальное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Пункт приема документов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Контакты Исполнителя</w:t>
            </w:r>
          </w:p>
        </w:tc>
      </w:tr>
      <w:tr w:rsidR="00411551" w:rsidRPr="00875885" w:rsidTr="003E7577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51" w:rsidRPr="00411551" w:rsidRDefault="003E7577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 Новороссийск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г. Новороссийск, ул.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Советов</w:t>
            </w: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Отдел ГБУ КК "Крайтехинвентаризация - Краевое БТИ" по городу Новороссийск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 Новороссийск, ул. Шевченко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 (8617) 303-571, novorossiysk@kubbti.ru</w:t>
            </w:r>
          </w:p>
        </w:tc>
      </w:tr>
      <w:tr w:rsidR="00411551" w:rsidRPr="00875885" w:rsidTr="003E7577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51" w:rsidRPr="00411551" w:rsidRDefault="003E7577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г.-к. Сочи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 Сочи, ул. Юных Ленинцев, д. 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Отдел ГБУ КК "Крайтехинвентаризация - Краевое БТИ" по городу - курорту Сочи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 Сочи, ул. Красноармейская, 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 (862) 254-45-71, sochi@kubbti.ru</w:t>
            </w:r>
          </w:p>
        </w:tc>
      </w:tr>
      <w:tr w:rsidR="00411551" w:rsidRPr="00875885" w:rsidTr="003E7577">
        <w:trPr>
          <w:trHeight w:val="11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51" w:rsidRPr="00411551" w:rsidRDefault="003E7577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Каневской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ст-ца</w:t>
            </w:r>
            <w:proofErr w:type="spellEnd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Каневская, ул. Горького, д. 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Отдел ГБУ КК "Крайтехинвентаризация - Краевое БТИ" по </w:t>
            </w:r>
            <w:proofErr w:type="spellStart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Каневскому</w:t>
            </w:r>
            <w:proofErr w:type="spellEnd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ст. Каневская, ул. Коммунаров, 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 (86164) 7-03-41, kanevskaya@kubbti.ru</w:t>
            </w:r>
          </w:p>
        </w:tc>
      </w:tr>
      <w:tr w:rsidR="00411551" w:rsidRPr="00875885" w:rsidTr="003E7577">
        <w:trPr>
          <w:trHeight w:val="11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51" w:rsidRPr="00411551" w:rsidRDefault="003E7577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Тихорецкий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3104CC">
            <w:pPr>
              <w:widowControl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г. Тихорецк, ул. Энгельса, д. 76</w:t>
            </w:r>
            <w:proofErr w:type="gramStart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Отдел ГБУ КК "Крайтехинвентаризация - Краевое БТИ" по Тихорецкому району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г. Тихорецк, ул. </w:t>
            </w:r>
            <w:proofErr w:type="gramStart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Украинская</w:t>
            </w:r>
            <w:proofErr w:type="gramEnd"/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551" w:rsidRPr="00875885" w:rsidRDefault="00411551" w:rsidP="00E11FA4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75885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 (86196) 7-07-72, tihoretsk_r@kubbti.ru</w:t>
            </w:r>
          </w:p>
        </w:tc>
      </w:tr>
    </w:tbl>
    <w:p w:rsidR="00875885" w:rsidRDefault="00875885" w:rsidP="00875885">
      <w:pPr>
        <w:ind w:left="4720"/>
        <w:rPr>
          <w:b/>
          <w:sz w:val="20"/>
          <w:szCs w:val="20"/>
        </w:rPr>
      </w:pPr>
    </w:p>
    <w:sectPr w:rsidR="00875885" w:rsidSect="00557DCC">
      <w:pgSz w:w="11900" w:h="16840"/>
      <w:pgMar w:top="1134" w:right="56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4A4" w:rsidRDefault="003914A4" w:rsidP="008E40B0">
      <w:r>
        <w:separator/>
      </w:r>
    </w:p>
  </w:endnote>
  <w:endnote w:type="continuationSeparator" w:id="0">
    <w:p w:rsidR="003914A4" w:rsidRDefault="003914A4" w:rsidP="008E4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4A4" w:rsidRDefault="003914A4">
      <w:r>
        <w:separator/>
      </w:r>
    </w:p>
  </w:footnote>
  <w:footnote w:type="continuationSeparator" w:id="0">
    <w:p w:rsidR="003914A4" w:rsidRDefault="00391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1D7"/>
    <w:multiLevelType w:val="multilevel"/>
    <w:tmpl w:val="43AEF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62CB9"/>
    <w:multiLevelType w:val="multilevel"/>
    <w:tmpl w:val="31E47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3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1106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105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60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5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6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2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8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3" w:hanging="395"/>
      </w:pPr>
      <w:rPr>
        <w:rFonts w:hint="default"/>
        <w:lang w:val="ru-RU" w:eastAsia="ru-RU" w:bidi="ru-RU"/>
      </w:rPr>
    </w:lvl>
  </w:abstractNum>
  <w:abstractNum w:abstractNumId="5">
    <w:nsid w:val="1A9F7FB6"/>
    <w:multiLevelType w:val="hybridMultilevel"/>
    <w:tmpl w:val="88DE4A32"/>
    <w:lvl w:ilvl="0" w:tplc="8752ECE2">
      <w:start w:val="7"/>
      <w:numFmt w:val="decimal"/>
      <w:lvlText w:val="%1.2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45470"/>
    <w:multiLevelType w:val="multilevel"/>
    <w:tmpl w:val="06B22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>
    <w:nsid w:val="3A377CCA"/>
    <w:multiLevelType w:val="multilevel"/>
    <w:tmpl w:val="90E06072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1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9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50017767"/>
    <w:multiLevelType w:val="hybridMultilevel"/>
    <w:tmpl w:val="1BE0D3B0"/>
    <w:lvl w:ilvl="0" w:tplc="83B8B288">
      <w:start w:val="2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B704E"/>
    <w:multiLevelType w:val="multilevel"/>
    <w:tmpl w:val="C90AF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CD30A2"/>
    <w:multiLevelType w:val="hybridMultilevel"/>
    <w:tmpl w:val="D9809F7E"/>
    <w:lvl w:ilvl="0" w:tplc="10B8B866">
      <w:start w:val="1"/>
      <w:numFmt w:val="decimal"/>
      <w:lvlText w:val="%1.2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55BFA"/>
    <w:multiLevelType w:val="multilevel"/>
    <w:tmpl w:val="C90AF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8D2ED1"/>
    <w:multiLevelType w:val="hybridMultilevel"/>
    <w:tmpl w:val="AA8EAADE"/>
    <w:lvl w:ilvl="0" w:tplc="A2D8D060">
      <w:start w:val="2"/>
      <w:numFmt w:val="decimal"/>
      <w:lvlText w:val="%1.2"/>
      <w:lvlJc w:val="left"/>
      <w:pPr>
        <w:ind w:left="18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16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F837CD"/>
    <w:multiLevelType w:val="hybridMultilevel"/>
    <w:tmpl w:val="D090A1EE"/>
    <w:lvl w:ilvl="0" w:tplc="3334E0A6">
      <w:start w:val="2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23384A"/>
    <w:multiLevelType w:val="hybridMultilevel"/>
    <w:tmpl w:val="4664C46C"/>
    <w:lvl w:ilvl="0" w:tplc="9FECA4CC">
      <w:start w:val="7"/>
      <w:numFmt w:val="decimal"/>
      <w:lvlText w:val="%1.2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6D36B7"/>
    <w:multiLevelType w:val="multilevel"/>
    <w:tmpl w:val="4E209E0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0" w:hanging="1440"/>
      </w:pPr>
      <w:rPr>
        <w:rFonts w:hint="default"/>
      </w:rPr>
    </w:lvl>
  </w:abstractNum>
  <w:abstractNum w:abstractNumId="20">
    <w:nsid w:val="75E8229D"/>
    <w:multiLevelType w:val="multilevel"/>
    <w:tmpl w:val="DBC848BA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abstractNum w:abstractNumId="21">
    <w:nsid w:val="7A916FD4"/>
    <w:multiLevelType w:val="hybridMultilevel"/>
    <w:tmpl w:val="D32A7438"/>
    <w:lvl w:ilvl="0" w:tplc="2AEAB0AC">
      <w:start w:val="1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3"/>
  </w:num>
  <w:num w:numId="5">
    <w:abstractNumId w:val="15"/>
  </w:num>
  <w:num w:numId="6">
    <w:abstractNumId w:val="2"/>
  </w:num>
  <w:num w:numId="7">
    <w:abstractNumId w:val="20"/>
  </w:num>
  <w:num w:numId="8">
    <w:abstractNumId w:val="7"/>
  </w:num>
  <w:num w:numId="9">
    <w:abstractNumId w:val="12"/>
  </w:num>
  <w:num w:numId="10">
    <w:abstractNumId w:val="18"/>
  </w:num>
  <w:num w:numId="11">
    <w:abstractNumId w:val="5"/>
  </w:num>
  <w:num w:numId="12">
    <w:abstractNumId w:val="1"/>
  </w:num>
  <w:num w:numId="13">
    <w:abstractNumId w:val="6"/>
  </w:num>
  <w:num w:numId="14">
    <w:abstractNumId w:val="19"/>
  </w:num>
  <w:num w:numId="15">
    <w:abstractNumId w:val="4"/>
  </w:num>
  <w:num w:numId="16">
    <w:abstractNumId w:val="8"/>
  </w:num>
  <w:num w:numId="17">
    <w:abstractNumId w:val="9"/>
  </w:num>
  <w:num w:numId="18">
    <w:abstractNumId w:val="21"/>
  </w:num>
  <w:num w:numId="19">
    <w:abstractNumId w:val="17"/>
  </w:num>
  <w:num w:numId="20">
    <w:abstractNumId w:val="10"/>
  </w:num>
  <w:num w:numId="21">
    <w:abstractNumId w:val="14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E40B0"/>
    <w:rsid w:val="00000645"/>
    <w:rsid w:val="000024C7"/>
    <w:rsid w:val="000032FD"/>
    <w:rsid w:val="00012C61"/>
    <w:rsid w:val="00013140"/>
    <w:rsid w:val="00016C38"/>
    <w:rsid w:val="00022825"/>
    <w:rsid w:val="0002475A"/>
    <w:rsid w:val="00026C4D"/>
    <w:rsid w:val="000343EB"/>
    <w:rsid w:val="00044231"/>
    <w:rsid w:val="00046C5E"/>
    <w:rsid w:val="00067E9F"/>
    <w:rsid w:val="00073282"/>
    <w:rsid w:val="00076ED4"/>
    <w:rsid w:val="000911AE"/>
    <w:rsid w:val="000928D0"/>
    <w:rsid w:val="00095CB3"/>
    <w:rsid w:val="000A103A"/>
    <w:rsid w:val="000A1591"/>
    <w:rsid w:val="000A57F0"/>
    <w:rsid w:val="000B5D9B"/>
    <w:rsid w:val="000C5625"/>
    <w:rsid w:val="000C788F"/>
    <w:rsid w:val="000D378B"/>
    <w:rsid w:val="000F128D"/>
    <w:rsid w:val="000F251A"/>
    <w:rsid w:val="000F3808"/>
    <w:rsid w:val="00104BE1"/>
    <w:rsid w:val="00113732"/>
    <w:rsid w:val="00115755"/>
    <w:rsid w:val="0011627C"/>
    <w:rsid w:val="0011656F"/>
    <w:rsid w:val="0012145F"/>
    <w:rsid w:val="001246BD"/>
    <w:rsid w:val="0013117C"/>
    <w:rsid w:val="0013190C"/>
    <w:rsid w:val="00133DC1"/>
    <w:rsid w:val="00134C8F"/>
    <w:rsid w:val="0013670A"/>
    <w:rsid w:val="001720CD"/>
    <w:rsid w:val="00174336"/>
    <w:rsid w:val="00174AA5"/>
    <w:rsid w:val="00182AB0"/>
    <w:rsid w:val="00183846"/>
    <w:rsid w:val="0018512A"/>
    <w:rsid w:val="00187DAF"/>
    <w:rsid w:val="0019131C"/>
    <w:rsid w:val="00191E41"/>
    <w:rsid w:val="0019283E"/>
    <w:rsid w:val="00195717"/>
    <w:rsid w:val="0019593E"/>
    <w:rsid w:val="001A235E"/>
    <w:rsid w:val="001A6C92"/>
    <w:rsid w:val="001C131F"/>
    <w:rsid w:val="001D13BD"/>
    <w:rsid w:val="001D4569"/>
    <w:rsid w:val="001D665A"/>
    <w:rsid w:val="001D72BE"/>
    <w:rsid w:val="001E6D70"/>
    <w:rsid w:val="001E7F25"/>
    <w:rsid w:val="001F4F1E"/>
    <w:rsid w:val="002052C1"/>
    <w:rsid w:val="0020655A"/>
    <w:rsid w:val="002131F4"/>
    <w:rsid w:val="00224022"/>
    <w:rsid w:val="0022546D"/>
    <w:rsid w:val="00226B6D"/>
    <w:rsid w:val="00230008"/>
    <w:rsid w:val="00231687"/>
    <w:rsid w:val="00235D6B"/>
    <w:rsid w:val="00242B41"/>
    <w:rsid w:val="002476BB"/>
    <w:rsid w:val="002537AC"/>
    <w:rsid w:val="00256138"/>
    <w:rsid w:val="0026156D"/>
    <w:rsid w:val="00265825"/>
    <w:rsid w:val="00270780"/>
    <w:rsid w:val="0027125A"/>
    <w:rsid w:val="00272D8E"/>
    <w:rsid w:val="00286DED"/>
    <w:rsid w:val="00290A33"/>
    <w:rsid w:val="00291FAE"/>
    <w:rsid w:val="0029378F"/>
    <w:rsid w:val="002947D6"/>
    <w:rsid w:val="00297027"/>
    <w:rsid w:val="002974FB"/>
    <w:rsid w:val="002A599E"/>
    <w:rsid w:val="002B1115"/>
    <w:rsid w:val="002B205A"/>
    <w:rsid w:val="002B2E6D"/>
    <w:rsid w:val="002C2527"/>
    <w:rsid w:val="002D6662"/>
    <w:rsid w:val="002E0B15"/>
    <w:rsid w:val="002E5E10"/>
    <w:rsid w:val="002F6C5F"/>
    <w:rsid w:val="00307384"/>
    <w:rsid w:val="003104CC"/>
    <w:rsid w:val="00311392"/>
    <w:rsid w:val="0031226D"/>
    <w:rsid w:val="00317EB4"/>
    <w:rsid w:val="00323318"/>
    <w:rsid w:val="00324D7F"/>
    <w:rsid w:val="00327291"/>
    <w:rsid w:val="003314DC"/>
    <w:rsid w:val="00334A77"/>
    <w:rsid w:val="00340076"/>
    <w:rsid w:val="00340A8F"/>
    <w:rsid w:val="00343B16"/>
    <w:rsid w:val="003540AD"/>
    <w:rsid w:val="00354C4F"/>
    <w:rsid w:val="00356885"/>
    <w:rsid w:val="00366019"/>
    <w:rsid w:val="00371E9E"/>
    <w:rsid w:val="003737D5"/>
    <w:rsid w:val="00376FA7"/>
    <w:rsid w:val="00383BC1"/>
    <w:rsid w:val="00390839"/>
    <w:rsid w:val="003909E1"/>
    <w:rsid w:val="003914A4"/>
    <w:rsid w:val="003950B9"/>
    <w:rsid w:val="003A13E3"/>
    <w:rsid w:val="003A47EC"/>
    <w:rsid w:val="003A5788"/>
    <w:rsid w:val="003A74D6"/>
    <w:rsid w:val="003B27EC"/>
    <w:rsid w:val="003B325E"/>
    <w:rsid w:val="003B7EF5"/>
    <w:rsid w:val="003C2733"/>
    <w:rsid w:val="003D2CB0"/>
    <w:rsid w:val="003D352A"/>
    <w:rsid w:val="003D3F48"/>
    <w:rsid w:val="003E1328"/>
    <w:rsid w:val="003E3C89"/>
    <w:rsid w:val="003E673E"/>
    <w:rsid w:val="003E6FC2"/>
    <w:rsid w:val="003E72FA"/>
    <w:rsid w:val="003E7577"/>
    <w:rsid w:val="003F304E"/>
    <w:rsid w:val="00400C25"/>
    <w:rsid w:val="004012E9"/>
    <w:rsid w:val="00407760"/>
    <w:rsid w:val="00411551"/>
    <w:rsid w:val="0041185B"/>
    <w:rsid w:val="004127A2"/>
    <w:rsid w:val="00421382"/>
    <w:rsid w:val="00426702"/>
    <w:rsid w:val="00427AD2"/>
    <w:rsid w:val="0043193A"/>
    <w:rsid w:val="004341B2"/>
    <w:rsid w:val="004358EF"/>
    <w:rsid w:val="00436A35"/>
    <w:rsid w:val="00440808"/>
    <w:rsid w:val="00442ED0"/>
    <w:rsid w:val="00445B00"/>
    <w:rsid w:val="00455DCE"/>
    <w:rsid w:val="00456FEC"/>
    <w:rsid w:val="00457EA6"/>
    <w:rsid w:val="00462945"/>
    <w:rsid w:val="00464E8A"/>
    <w:rsid w:val="0047116E"/>
    <w:rsid w:val="00475D31"/>
    <w:rsid w:val="004764CD"/>
    <w:rsid w:val="00483A57"/>
    <w:rsid w:val="0048615A"/>
    <w:rsid w:val="0048676C"/>
    <w:rsid w:val="00490AB6"/>
    <w:rsid w:val="004A3019"/>
    <w:rsid w:val="004A4972"/>
    <w:rsid w:val="004B1FC8"/>
    <w:rsid w:val="004B3A5D"/>
    <w:rsid w:val="004B49F6"/>
    <w:rsid w:val="004B5618"/>
    <w:rsid w:val="004B58D8"/>
    <w:rsid w:val="004B7315"/>
    <w:rsid w:val="004C29F8"/>
    <w:rsid w:val="004D2452"/>
    <w:rsid w:val="004D3079"/>
    <w:rsid w:val="004D7020"/>
    <w:rsid w:val="004E451D"/>
    <w:rsid w:val="004E6ACB"/>
    <w:rsid w:val="004F439F"/>
    <w:rsid w:val="004F59F1"/>
    <w:rsid w:val="00503D33"/>
    <w:rsid w:val="00504E9F"/>
    <w:rsid w:val="00507319"/>
    <w:rsid w:val="0051169D"/>
    <w:rsid w:val="00523189"/>
    <w:rsid w:val="00525B66"/>
    <w:rsid w:val="00534D67"/>
    <w:rsid w:val="00536840"/>
    <w:rsid w:val="00541408"/>
    <w:rsid w:val="005417E8"/>
    <w:rsid w:val="00541D86"/>
    <w:rsid w:val="0054517F"/>
    <w:rsid w:val="00557DCC"/>
    <w:rsid w:val="00567563"/>
    <w:rsid w:val="0056785F"/>
    <w:rsid w:val="005705FA"/>
    <w:rsid w:val="005707DA"/>
    <w:rsid w:val="00575EBC"/>
    <w:rsid w:val="0058283C"/>
    <w:rsid w:val="005859BF"/>
    <w:rsid w:val="00590925"/>
    <w:rsid w:val="00591A02"/>
    <w:rsid w:val="00591FE0"/>
    <w:rsid w:val="0059589E"/>
    <w:rsid w:val="005A00F6"/>
    <w:rsid w:val="005A03EB"/>
    <w:rsid w:val="005A071F"/>
    <w:rsid w:val="005A07B4"/>
    <w:rsid w:val="005A50BA"/>
    <w:rsid w:val="005B42A8"/>
    <w:rsid w:val="005C0B99"/>
    <w:rsid w:val="005C5203"/>
    <w:rsid w:val="005D0248"/>
    <w:rsid w:val="005D68BE"/>
    <w:rsid w:val="005E1BA3"/>
    <w:rsid w:val="005E6656"/>
    <w:rsid w:val="005E6C52"/>
    <w:rsid w:val="005F7358"/>
    <w:rsid w:val="005F76A4"/>
    <w:rsid w:val="00600CCA"/>
    <w:rsid w:val="00601004"/>
    <w:rsid w:val="006028F1"/>
    <w:rsid w:val="00604E66"/>
    <w:rsid w:val="00612AED"/>
    <w:rsid w:val="00614402"/>
    <w:rsid w:val="00617B0A"/>
    <w:rsid w:val="00623BBB"/>
    <w:rsid w:val="00631673"/>
    <w:rsid w:val="00637922"/>
    <w:rsid w:val="006440FA"/>
    <w:rsid w:val="00647CD6"/>
    <w:rsid w:val="00651C77"/>
    <w:rsid w:val="006542BE"/>
    <w:rsid w:val="00660BC1"/>
    <w:rsid w:val="00660EDB"/>
    <w:rsid w:val="00662CDD"/>
    <w:rsid w:val="00662CE9"/>
    <w:rsid w:val="00667ADE"/>
    <w:rsid w:val="00671605"/>
    <w:rsid w:val="0068007E"/>
    <w:rsid w:val="00680618"/>
    <w:rsid w:val="0068250A"/>
    <w:rsid w:val="00685A40"/>
    <w:rsid w:val="00686EC3"/>
    <w:rsid w:val="00687E40"/>
    <w:rsid w:val="00693C5F"/>
    <w:rsid w:val="006A37A8"/>
    <w:rsid w:val="006A4F13"/>
    <w:rsid w:val="006A52BC"/>
    <w:rsid w:val="006A6178"/>
    <w:rsid w:val="006A64A7"/>
    <w:rsid w:val="006B061C"/>
    <w:rsid w:val="006B3C02"/>
    <w:rsid w:val="006C18FE"/>
    <w:rsid w:val="006C6D8B"/>
    <w:rsid w:val="006C7F67"/>
    <w:rsid w:val="006D086F"/>
    <w:rsid w:val="006D20E9"/>
    <w:rsid w:val="006D25D6"/>
    <w:rsid w:val="006E4EC5"/>
    <w:rsid w:val="006E63F7"/>
    <w:rsid w:val="006F09F0"/>
    <w:rsid w:val="00702AD6"/>
    <w:rsid w:val="00707D63"/>
    <w:rsid w:val="0071353F"/>
    <w:rsid w:val="00714AE8"/>
    <w:rsid w:val="007315CD"/>
    <w:rsid w:val="00735CF1"/>
    <w:rsid w:val="00737AA2"/>
    <w:rsid w:val="00743D71"/>
    <w:rsid w:val="0074602E"/>
    <w:rsid w:val="00750795"/>
    <w:rsid w:val="007524C8"/>
    <w:rsid w:val="00752912"/>
    <w:rsid w:val="007530E8"/>
    <w:rsid w:val="0075343D"/>
    <w:rsid w:val="00753CB6"/>
    <w:rsid w:val="00762A24"/>
    <w:rsid w:val="00775729"/>
    <w:rsid w:val="00782BAA"/>
    <w:rsid w:val="00782E17"/>
    <w:rsid w:val="00790A8F"/>
    <w:rsid w:val="0079213B"/>
    <w:rsid w:val="00792DB2"/>
    <w:rsid w:val="0079436A"/>
    <w:rsid w:val="007A13E9"/>
    <w:rsid w:val="007A2878"/>
    <w:rsid w:val="007A35F3"/>
    <w:rsid w:val="007C7BA6"/>
    <w:rsid w:val="007D3683"/>
    <w:rsid w:val="007D3A09"/>
    <w:rsid w:val="007D681F"/>
    <w:rsid w:val="007D751B"/>
    <w:rsid w:val="007E2972"/>
    <w:rsid w:val="007E5BCE"/>
    <w:rsid w:val="007F1FB2"/>
    <w:rsid w:val="00803984"/>
    <w:rsid w:val="0080552E"/>
    <w:rsid w:val="0081258B"/>
    <w:rsid w:val="00820533"/>
    <w:rsid w:val="008264E3"/>
    <w:rsid w:val="0083597B"/>
    <w:rsid w:val="00850B82"/>
    <w:rsid w:val="0085430C"/>
    <w:rsid w:val="00860D4A"/>
    <w:rsid w:val="00864223"/>
    <w:rsid w:val="00864407"/>
    <w:rsid w:val="00866436"/>
    <w:rsid w:val="00875885"/>
    <w:rsid w:val="00877119"/>
    <w:rsid w:val="0088095A"/>
    <w:rsid w:val="00880DD4"/>
    <w:rsid w:val="008810FF"/>
    <w:rsid w:val="008864E8"/>
    <w:rsid w:val="0089451A"/>
    <w:rsid w:val="00895301"/>
    <w:rsid w:val="008A0FDE"/>
    <w:rsid w:val="008C460B"/>
    <w:rsid w:val="008D2D94"/>
    <w:rsid w:val="008E2BEB"/>
    <w:rsid w:val="008E40B0"/>
    <w:rsid w:val="008E68AA"/>
    <w:rsid w:val="008E7528"/>
    <w:rsid w:val="008F51BB"/>
    <w:rsid w:val="008F551E"/>
    <w:rsid w:val="00902716"/>
    <w:rsid w:val="00912DBC"/>
    <w:rsid w:val="00920A84"/>
    <w:rsid w:val="009213D3"/>
    <w:rsid w:val="00923635"/>
    <w:rsid w:val="00933710"/>
    <w:rsid w:val="00950175"/>
    <w:rsid w:val="00956CCF"/>
    <w:rsid w:val="0096132D"/>
    <w:rsid w:val="00961929"/>
    <w:rsid w:val="00966862"/>
    <w:rsid w:val="009674FE"/>
    <w:rsid w:val="009726B4"/>
    <w:rsid w:val="00981452"/>
    <w:rsid w:val="00983FC5"/>
    <w:rsid w:val="00996E57"/>
    <w:rsid w:val="009A2FF5"/>
    <w:rsid w:val="009A5A07"/>
    <w:rsid w:val="009B515B"/>
    <w:rsid w:val="009B55FF"/>
    <w:rsid w:val="009B6423"/>
    <w:rsid w:val="009C46E0"/>
    <w:rsid w:val="009C60D1"/>
    <w:rsid w:val="009C63B7"/>
    <w:rsid w:val="009D751E"/>
    <w:rsid w:val="009E1741"/>
    <w:rsid w:val="009E5FD4"/>
    <w:rsid w:val="009F18E6"/>
    <w:rsid w:val="009F552D"/>
    <w:rsid w:val="009F5B6A"/>
    <w:rsid w:val="009F6C4C"/>
    <w:rsid w:val="00A04340"/>
    <w:rsid w:val="00A0528D"/>
    <w:rsid w:val="00A0708A"/>
    <w:rsid w:val="00A126C7"/>
    <w:rsid w:val="00A1783F"/>
    <w:rsid w:val="00A250B3"/>
    <w:rsid w:val="00A4022F"/>
    <w:rsid w:val="00A42D11"/>
    <w:rsid w:val="00A43774"/>
    <w:rsid w:val="00A44D45"/>
    <w:rsid w:val="00A51F5B"/>
    <w:rsid w:val="00A53AA8"/>
    <w:rsid w:val="00A61D9D"/>
    <w:rsid w:val="00A66A98"/>
    <w:rsid w:val="00A8114D"/>
    <w:rsid w:val="00A8479E"/>
    <w:rsid w:val="00A86E8A"/>
    <w:rsid w:val="00A936F4"/>
    <w:rsid w:val="00A93C20"/>
    <w:rsid w:val="00A94FC1"/>
    <w:rsid w:val="00A96888"/>
    <w:rsid w:val="00A97E0A"/>
    <w:rsid w:val="00AB218C"/>
    <w:rsid w:val="00AB3797"/>
    <w:rsid w:val="00AB38B6"/>
    <w:rsid w:val="00AC51EE"/>
    <w:rsid w:val="00AE2364"/>
    <w:rsid w:val="00AE4BE3"/>
    <w:rsid w:val="00AF0900"/>
    <w:rsid w:val="00AF1641"/>
    <w:rsid w:val="00AF529A"/>
    <w:rsid w:val="00AF5CF1"/>
    <w:rsid w:val="00AF7F4E"/>
    <w:rsid w:val="00B02375"/>
    <w:rsid w:val="00B029A0"/>
    <w:rsid w:val="00B03D6B"/>
    <w:rsid w:val="00B1618E"/>
    <w:rsid w:val="00B30884"/>
    <w:rsid w:val="00B370DB"/>
    <w:rsid w:val="00B43E08"/>
    <w:rsid w:val="00B5366D"/>
    <w:rsid w:val="00B55018"/>
    <w:rsid w:val="00B62919"/>
    <w:rsid w:val="00B67C33"/>
    <w:rsid w:val="00B766E5"/>
    <w:rsid w:val="00B804B1"/>
    <w:rsid w:val="00B82490"/>
    <w:rsid w:val="00B8253C"/>
    <w:rsid w:val="00B97448"/>
    <w:rsid w:val="00BA3122"/>
    <w:rsid w:val="00BA4343"/>
    <w:rsid w:val="00BB1387"/>
    <w:rsid w:val="00BC2D10"/>
    <w:rsid w:val="00BD1C1C"/>
    <w:rsid w:val="00BE16CB"/>
    <w:rsid w:val="00BE42F2"/>
    <w:rsid w:val="00BF38DD"/>
    <w:rsid w:val="00BF43F1"/>
    <w:rsid w:val="00BF6CDB"/>
    <w:rsid w:val="00BF778E"/>
    <w:rsid w:val="00C046A1"/>
    <w:rsid w:val="00C200A3"/>
    <w:rsid w:val="00C23AFA"/>
    <w:rsid w:val="00C26B91"/>
    <w:rsid w:val="00C31D1B"/>
    <w:rsid w:val="00C368D5"/>
    <w:rsid w:val="00C4439E"/>
    <w:rsid w:val="00C45F0E"/>
    <w:rsid w:val="00C467BC"/>
    <w:rsid w:val="00C62A41"/>
    <w:rsid w:val="00C66C79"/>
    <w:rsid w:val="00C71417"/>
    <w:rsid w:val="00C7384F"/>
    <w:rsid w:val="00C74118"/>
    <w:rsid w:val="00C82902"/>
    <w:rsid w:val="00C82D53"/>
    <w:rsid w:val="00C83B65"/>
    <w:rsid w:val="00C84448"/>
    <w:rsid w:val="00C93529"/>
    <w:rsid w:val="00C94217"/>
    <w:rsid w:val="00CA4AE1"/>
    <w:rsid w:val="00CA4BE5"/>
    <w:rsid w:val="00CB17E4"/>
    <w:rsid w:val="00CB3027"/>
    <w:rsid w:val="00CB35B8"/>
    <w:rsid w:val="00CB3CD2"/>
    <w:rsid w:val="00CB7AAA"/>
    <w:rsid w:val="00CC1365"/>
    <w:rsid w:val="00CC2124"/>
    <w:rsid w:val="00CD1362"/>
    <w:rsid w:val="00CD2FEA"/>
    <w:rsid w:val="00CD378D"/>
    <w:rsid w:val="00CE2EEB"/>
    <w:rsid w:val="00CE69AC"/>
    <w:rsid w:val="00CF3782"/>
    <w:rsid w:val="00CF52A7"/>
    <w:rsid w:val="00CF69C9"/>
    <w:rsid w:val="00CF7CAE"/>
    <w:rsid w:val="00D04CCD"/>
    <w:rsid w:val="00D11F69"/>
    <w:rsid w:val="00D1221B"/>
    <w:rsid w:val="00D13AA7"/>
    <w:rsid w:val="00D24FF7"/>
    <w:rsid w:val="00D3049D"/>
    <w:rsid w:val="00D3537B"/>
    <w:rsid w:val="00D42C3E"/>
    <w:rsid w:val="00D60B4C"/>
    <w:rsid w:val="00D74390"/>
    <w:rsid w:val="00D82AD6"/>
    <w:rsid w:val="00D84ECE"/>
    <w:rsid w:val="00D94D28"/>
    <w:rsid w:val="00D96F4F"/>
    <w:rsid w:val="00DA1C9F"/>
    <w:rsid w:val="00DA37B1"/>
    <w:rsid w:val="00DB4D4E"/>
    <w:rsid w:val="00DD0ABF"/>
    <w:rsid w:val="00DD1C3F"/>
    <w:rsid w:val="00DD33FA"/>
    <w:rsid w:val="00DD39CD"/>
    <w:rsid w:val="00DD64AC"/>
    <w:rsid w:val="00DF1FF9"/>
    <w:rsid w:val="00DF4115"/>
    <w:rsid w:val="00DF6D57"/>
    <w:rsid w:val="00E03948"/>
    <w:rsid w:val="00E0769C"/>
    <w:rsid w:val="00E11369"/>
    <w:rsid w:val="00E11412"/>
    <w:rsid w:val="00E11FA4"/>
    <w:rsid w:val="00E21127"/>
    <w:rsid w:val="00E212A7"/>
    <w:rsid w:val="00E22899"/>
    <w:rsid w:val="00E264DB"/>
    <w:rsid w:val="00E27036"/>
    <w:rsid w:val="00E277E5"/>
    <w:rsid w:val="00E278B0"/>
    <w:rsid w:val="00E31740"/>
    <w:rsid w:val="00E40062"/>
    <w:rsid w:val="00E445CE"/>
    <w:rsid w:val="00E57FF7"/>
    <w:rsid w:val="00E63D25"/>
    <w:rsid w:val="00E64283"/>
    <w:rsid w:val="00E71DD5"/>
    <w:rsid w:val="00E73CF4"/>
    <w:rsid w:val="00E75C20"/>
    <w:rsid w:val="00E77D1E"/>
    <w:rsid w:val="00E95CC3"/>
    <w:rsid w:val="00EA35B5"/>
    <w:rsid w:val="00EA3FB7"/>
    <w:rsid w:val="00EA59DB"/>
    <w:rsid w:val="00EA7008"/>
    <w:rsid w:val="00EA7595"/>
    <w:rsid w:val="00EB48CF"/>
    <w:rsid w:val="00EB714D"/>
    <w:rsid w:val="00EC4638"/>
    <w:rsid w:val="00EC5846"/>
    <w:rsid w:val="00ED62A1"/>
    <w:rsid w:val="00EE0F52"/>
    <w:rsid w:val="00EE5AB0"/>
    <w:rsid w:val="00EF3C7C"/>
    <w:rsid w:val="00EF4DF0"/>
    <w:rsid w:val="00F04BCA"/>
    <w:rsid w:val="00F1419F"/>
    <w:rsid w:val="00F204E3"/>
    <w:rsid w:val="00F30513"/>
    <w:rsid w:val="00F31A73"/>
    <w:rsid w:val="00F34541"/>
    <w:rsid w:val="00F36565"/>
    <w:rsid w:val="00F40B3B"/>
    <w:rsid w:val="00F41FF2"/>
    <w:rsid w:val="00F455B4"/>
    <w:rsid w:val="00F46326"/>
    <w:rsid w:val="00F548A1"/>
    <w:rsid w:val="00F606AE"/>
    <w:rsid w:val="00F608E1"/>
    <w:rsid w:val="00F61BD2"/>
    <w:rsid w:val="00F63B33"/>
    <w:rsid w:val="00F809BF"/>
    <w:rsid w:val="00F80BA1"/>
    <w:rsid w:val="00F843A8"/>
    <w:rsid w:val="00FA02D0"/>
    <w:rsid w:val="00FB4920"/>
    <w:rsid w:val="00FC3B4E"/>
    <w:rsid w:val="00FC665E"/>
    <w:rsid w:val="00FD55E3"/>
    <w:rsid w:val="00FE4DDD"/>
    <w:rsid w:val="00FE58A8"/>
    <w:rsid w:val="00FF0598"/>
    <w:rsid w:val="00FF2888"/>
    <w:rsid w:val="00FF3F08"/>
    <w:rsid w:val="00FF5EE9"/>
    <w:rsid w:val="00FF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0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0B0"/>
    <w:rPr>
      <w:color w:val="0066CC"/>
      <w:u w:val="single"/>
    </w:rPr>
  </w:style>
  <w:style w:type="character" w:customStyle="1" w:styleId="a4">
    <w:name w:val="Сноска_"/>
    <w:basedOn w:val="a0"/>
    <w:link w:val="a5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E4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8E40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E4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8E40B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E40B0"/>
    <w:pPr>
      <w:shd w:val="clear" w:color="auto" w:fill="FFFFFF"/>
      <w:spacing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E40B0"/>
    <w:pPr>
      <w:shd w:val="clear" w:color="auto" w:fill="FFFFFF"/>
      <w:spacing w:after="48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E40B0"/>
    <w:pPr>
      <w:shd w:val="clear" w:color="auto" w:fill="FFFFFF"/>
      <w:spacing w:before="48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E40B0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8E40B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8E40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Подпись к таблице (2)"/>
    <w:basedOn w:val="a"/>
    <w:link w:val="23"/>
    <w:rsid w:val="008E40B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</w:rPr>
  </w:style>
  <w:style w:type="table" w:styleId="a9">
    <w:name w:val="Table Grid"/>
    <w:basedOn w:val="a1"/>
    <w:uiPriority w:val="59"/>
    <w:rsid w:val="00604E6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Exact">
    <w:name w:val="Основной текст (4) Exact"/>
    <w:basedOn w:val="a0"/>
    <w:rsid w:val="00880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a">
    <w:name w:val="List Paragraph"/>
    <w:basedOn w:val="a"/>
    <w:uiPriority w:val="34"/>
    <w:qFormat/>
    <w:rsid w:val="006A64A7"/>
    <w:pPr>
      <w:autoSpaceDE w:val="0"/>
      <w:autoSpaceDN w:val="0"/>
      <w:ind w:left="165" w:firstLine="5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b">
    <w:name w:val="Body Text"/>
    <w:basedOn w:val="a"/>
    <w:link w:val="ac"/>
    <w:uiPriority w:val="1"/>
    <w:qFormat/>
    <w:rsid w:val="00FF67AE"/>
    <w:pPr>
      <w:autoSpaceDE w:val="0"/>
      <w:autoSpaceDN w:val="0"/>
      <w:ind w:left="165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c">
    <w:name w:val="Основной текст Знак"/>
    <w:basedOn w:val="a0"/>
    <w:link w:val="ab"/>
    <w:uiPriority w:val="1"/>
    <w:rsid w:val="00FF67AE"/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213D3"/>
    <w:pPr>
      <w:autoSpaceDE w:val="0"/>
      <w:autoSpaceDN w:val="0"/>
      <w:spacing w:line="24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WW8Num2z7">
    <w:name w:val="WW8Num2z7"/>
    <w:rsid w:val="00270780"/>
  </w:style>
  <w:style w:type="paragraph" w:customStyle="1" w:styleId="ConsPlusNormal">
    <w:name w:val="ConsPlusNormal"/>
    <w:rsid w:val="00270780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bt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BF30C-7496-4097-A977-7E6CCB97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5937</Words>
  <Characters>33845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4</cp:revision>
  <cp:lastPrinted>2019-10-16T12:46:00Z</cp:lastPrinted>
  <dcterms:created xsi:type="dcterms:W3CDTF">2025-01-09T07:34:00Z</dcterms:created>
  <dcterms:modified xsi:type="dcterms:W3CDTF">2025-12-18T15:03:00Z</dcterms:modified>
</cp:coreProperties>
</file>